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EB051" w14:textId="77777777" w:rsidR="00707D3B" w:rsidRDefault="00707D3B" w:rsidP="004D597A"/>
    <w:p w14:paraId="38D6461C" w14:textId="14EFBE63" w:rsidR="003B2851" w:rsidRPr="007014EA" w:rsidRDefault="003B2851" w:rsidP="004D597A">
      <w:r w:rsidRPr="007014EA">
        <w:t xml:space="preserve">Изменения в Спецификации электронных документов, используемых НРД </w:t>
      </w:r>
      <w:r w:rsidR="004B71EA" w:rsidRPr="004B71EA">
        <w:t xml:space="preserve">при обеспечении корпоративных действий </w:t>
      </w:r>
      <w:r w:rsidRPr="007014EA">
        <w:t xml:space="preserve">на </w:t>
      </w:r>
      <w:r w:rsidR="004B71EA">
        <w:t>15</w:t>
      </w:r>
      <w:r w:rsidRPr="007014EA">
        <w:t xml:space="preserve"> </w:t>
      </w:r>
      <w:r w:rsidR="004B71EA">
        <w:t>декабря</w:t>
      </w:r>
      <w:r w:rsidRPr="007014EA">
        <w:t xml:space="preserve"> 202</w:t>
      </w:r>
      <w:r w:rsidR="0074665F" w:rsidRPr="007014EA">
        <w:t>5</w:t>
      </w:r>
      <w:r w:rsidRPr="007014EA">
        <w:t xml:space="preserve"> г.</w:t>
      </w:r>
    </w:p>
    <w:p w14:paraId="0F4C78DA" w14:textId="77777777" w:rsidR="003B2851" w:rsidRPr="00785293" w:rsidRDefault="003B2851" w:rsidP="004D597A"/>
    <w:p w14:paraId="72AB8FF0" w14:textId="4CA1C3FA" w:rsidR="004A5D55" w:rsidRPr="007014EA" w:rsidRDefault="003B2851" w:rsidP="004D597A">
      <w:pPr>
        <w:pStyle w:val="2"/>
      </w:pPr>
      <w:r w:rsidRPr="007014EA">
        <w:t>Изменения в Часть I. Перечень документов</w:t>
      </w:r>
    </w:p>
    <w:p w14:paraId="6C34E591" w14:textId="514A385B" w:rsidR="003B2851" w:rsidRDefault="00B92C32" w:rsidP="004D597A">
      <w:r>
        <w:t>Добавлен</w:t>
      </w:r>
      <w:r w:rsidR="00A46B56">
        <w:t>ы новые</w:t>
      </w:r>
      <w:r>
        <w:t xml:space="preserve"> документ</w:t>
      </w:r>
      <w:r w:rsidR="00A46B56">
        <w:t>ы, перечисленные в таблице:</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5"/>
        <w:gridCol w:w="2636"/>
        <w:gridCol w:w="3750"/>
        <w:gridCol w:w="963"/>
        <w:gridCol w:w="3230"/>
        <w:gridCol w:w="2110"/>
        <w:gridCol w:w="1691"/>
      </w:tblGrid>
      <w:tr w:rsidR="00B92C32" w:rsidRPr="0025252B" w14:paraId="245CF8F1" w14:textId="77777777" w:rsidTr="009371E4">
        <w:trPr>
          <w:tblHeader/>
        </w:trPr>
        <w:tc>
          <w:tcPr>
            <w:tcW w:w="237" w:type="pct"/>
            <w:shd w:val="clear" w:color="auto" w:fill="F2F2F2" w:themeFill="background1" w:themeFillShade="F2"/>
            <w:vAlign w:val="center"/>
          </w:tcPr>
          <w:p w14:paraId="22FEFAFC" w14:textId="784EDD5D" w:rsidR="00B92C32" w:rsidRPr="0063615A" w:rsidRDefault="0063615A" w:rsidP="009371E4">
            <w:pPr>
              <w:ind w:firstLine="0"/>
              <w:jc w:val="center"/>
              <w:rPr>
                <w:rFonts w:eastAsia="Calibri"/>
                <w:b/>
              </w:rPr>
            </w:pPr>
            <w:r w:rsidRPr="0063615A">
              <w:rPr>
                <w:rFonts w:eastAsia="Calibri"/>
                <w:b/>
              </w:rPr>
              <w:t>№</w:t>
            </w:r>
          </w:p>
        </w:tc>
        <w:tc>
          <w:tcPr>
            <w:tcW w:w="873" w:type="pct"/>
            <w:shd w:val="clear" w:color="auto" w:fill="F2F2F2" w:themeFill="background1" w:themeFillShade="F2"/>
            <w:tcMar>
              <w:top w:w="0" w:type="dxa"/>
              <w:left w:w="108" w:type="dxa"/>
              <w:bottom w:w="0" w:type="dxa"/>
              <w:right w:w="108" w:type="dxa"/>
            </w:tcMar>
            <w:vAlign w:val="center"/>
          </w:tcPr>
          <w:p w14:paraId="2AEF5FE1" w14:textId="77777777" w:rsidR="00B92C32" w:rsidRPr="0063615A" w:rsidRDefault="00B92C32" w:rsidP="0063615A">
            <w:pPr>
              <w:ind w:firstLine="78"/>
              <w:jc w:val="center"/>
              <w:rPr>
                <w:rFonts w:eastAsia="Calibri"/>
                <w:b/>
              </w:rPr>
            </w:pPr>
            <w:r w:rsidRPr="0063615A">
              <w:rPr>
                <w:rFonts w:eastAsia="Calibri"/>
                <w:b/>
              </w:rPr>
              <w:t>Наименование</w:t>
            </w:r>
          </w:p>
        </w:tc>
        <w:tc>
          <w:tcPr>
            <w:tcW w:w="1242" w:type="pct"/>
            <w:shd w:val="clear" w:color="auto" w:fill="F2F2F2" w:themeFill="background1" w:themeFillShade="F2"/>
            <w:vAlign w:val="center"/>
            <w:hideMark/>
          </w:tcPr>
          <w:p w14:paraId="3C3DF568" w14:textId="77777777" w:rsidR="00B92C32" w:rsidRPr="0063615A" w:rsidRDefault="00B92C32" w:rsidP="0063615A">
            <w:pPr>
              <w:jc w:val="center"/>
              <w:rPr>
                <w:rFonts w:eastAsia="Calibri"/>
                <w:b/>
                <w:lang w:val="en-US"/>
              </w:rPr>
            </w:pPr>
            <w:r w:rsidRPr="0063615A">
              <w:rPr>
                <w:rFonts w:eastAsia="Calibri"/>
                <w:b/>
              </w:rPr>
              <w:t>Идентификатор (</w:t>
            </w:r>
            <w:r w:rsidRPr="0063615A">
              <w:rPr>
                <w:rFonts w:eastAsia="Calibri"/>
                <w:b/>
                <w:lang w:val="en-US"/>
              </w:rPr>
              <w:t xml:space="preserve">root) </w:t>
            </w:r>
            <w:r w:rsidRPr="0063615A">
              <w:rPr>
                <w:rFonts w:eastAsia="Calibri"/>
                <w:b/>
              </w:rPr>
              <w:t xml:space="preserve">в </w:t>
            </w:r>
            <w:r w:rsidRPr="0063615A">
              <w:rPr>
                <w:rFonts w:eastAsia="Calibri"/>
                <w:b/>
                <w:lang w:val="en-US"/>
              </w:rPr>
              <w:t>XML</w:t>
            </w:r>
          </w:p>
        </w:tc>
        <w:tc>
          <w:tcPr>
            <w:tcW w:w="319" w:type="pct"/>
            <w:shd w:val="clear" w:color="auto" w:fill="F2F2F2" w:themeFill="background1" w:themeFillShade="F2"/>
            <w:vAlign w:val="center"/>
            <w:hideMark/>
          </w:tcPr>
          <w:p w14:paraId="2FFC793D" w14:textId="77777777" w:rsidR="00B92C32" w:rsidRPr="0063615A" w:rsidRDefault="00B92C32" w:rsidP="0063615A">
            <w:pPr>
              <w:ind w:firstLine="31"/>
              <w:jc w:val="center"/>
              <w:rPr>
                <w:rFonts w:eastAsia="Calibri"/>
                <w:b/>
              </w:rPr>
            </w:pPr>
            <w:r w:rsidRPr="0063615A">
              <w:rPr>
                <w:rFonts w:eastAsia="Calibri"/>
                <w:b/>
              </w:rPr>
              <w:t>Код формы</w:t>
            </w:r>
          </w:p>
        </w:tc>
        <w:tc>
          <w:tcPr>
            <w:tcW w:w="1070" w:type="pct"/>
            <w:shd w:val="clear" w:color="auto" w:fill="F2F2F2" w:themeFill="background1" w:themeFillShade="F2"/>
            <w:vAlign w:val="center"/>
          </w:tcPr>
          <w:p w14:paraId="03C3E691" w14:textId="77777777" w:rsidR="00B92C32" w:rsidRPr="0063615A" w:rsidRDefault="00B92C32" w:rsidP="0063615A">
            <w:pPr>
              <w:jc w:val="center"/>
              <w:rPr>
                <w:rFonts w:eastAsia="Calibri"/>
                <w:b/>
              </w:rPr>
            </w:pPr>
            <w:r w:rsidRPr="0063615A">
              <w:rPr>
                <w:rFonts w:eastAsia="Calibri"/>
                <w:b/>
              </w:rPr>
              <w:t>Назначение документа</w:t>
            </w:r>
          </w:p>
        </w:tc>
        <w:tc>
          <w:tcPr>
            <w:tcW w:w="699" w:type="pct"/>
            <w:shd w:val="clear" w:color="auto" w:fill="F2F2F2" w:themeFill="background1" w:themeFillShade="F2"/>
            <w:vAlign w:val="center"/>
          </w:tcPr>
          <w:p w14:paraId="0D70EE25" w14:textId="77777777" w:rsidR="00B92C32" w:rsidRPr="0063615A" w:rsidRDefault="00B92C32" w:rsidP="0063615A">
            <w:pPr>
              <w:jc w:val="center"/>
              <w:rPr>
                <w:rFonts w:eastAsia="Calibri"/>
                <w:b/>
                <w:lang w:val="en-US"/>
              </w:rPr>
            </w:pPr>
            <w:r w:rsidRPr="0063615A">
              <w:rPr>
                <w:rFonts w:eastAsia="Calibri"/>
                <w:b/>
              </w:rPr>
              <w:t xml:space="preserve">Тип сообщения </w:t>
            </w:r>
            <w:r w:rsidRPr="0063615A">
              <w:rPr>
                <w:rFonts w:eastAsia="Calibri"/>
                <w:b/>
                <w:lang w:val="en-US"/>
              </w:rPr>
              <w:t>ISO 20022</w:t>
            </w:r>
          </w:p>
        </w:tc>
        <w:tc>
          <w:tcPr>
            <w:tcW w:w="560" w:type="pct"/>
            <w:shd w:val="clear" w:color="auto" w:fill="F2F2F2" w:themeFill="background1" w:themeFillShade="F2"/>
            <w:vAlign w:val="center"/>
          </w:tcPr>
          <w:p w14:paraId="406CAE06" w14:textId="77777777" w:rsidR="00B92C32" w:rsidRPr="0063615A" w:rsidRDefault="00B92C32" w:rsidP="0063615A">
            <w:pPr>
              <w:jc w:val="center"/>
              <w:rPr>
                <w:rFonts w:eastAsia="Calibri"/>
                <w:b/>
              </w:rPr>
            </w:pPr>
            <w:r w:rsidRPr="0063615A">
              <w:rPr>
                <w:rFonts w:eastAsia="Calibri"/>
                <w:b/>
              </w:rPr>
              <w:t>ТЭДИК, используемый при взаимодействии с регистраторами</w:t>
            </w:r>
          </w:p>
        </w:tc>
      </w:tr>
      <w:tr w:rsidR="00A46B56" w:rsidRPr="000757AB" w14:paraId="67A152A7" w14:textId="77777777" w:rsidTr="009371E4">
        <w:tc>
          <w:tcPr>
            <w:tcW w:w="237" w:type="pct"/>
            <w:vAlign w:val="center"/>
          </w:tcPr>
          <w:p w14:paraId="5E3E5B04" w14:textId="77777777" w:rsidR="00A46B56" w:rsidRPr="0063615A"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19367E06" w14:textId="5FC2DB07" w:rsidR="00A46B56" w:rsidRPr="00A46B56" w:rsidRDefault="00A46B56" w:rsidP="00B7222D">
            <w:pPr>
              <w:ind w:firstLine="0"/>
            </w:pPr>
            <w:r w:rsidRPr="00A46B56">
              <w:t>Инструкция по корпоративному действию от клиента депонента НРД</w:t>
            </w:r>
          </w:p>
        </w:tc>
        <w:tc>
          <w:tcPr>
            <w:tcW w:w="1242" w:type="pct"/>
            <w:shd w:val="clear" w:color="auto" w:fill="auto"/>
            <w:vAlign w:val="center"/>
          </w:tcPr>
          <w:p w14:paraId="5A8D704A" w14:textId="515988DD" w:rsidR="00A46B56" w:rsidRPr="00A46B56" w:rsidRDefault="00A46B56" w:rsidP="0063615A">
            <w:pPr>
              <w:ind w:firstLine="95"/>
            </w:pPr>
            <w:r w:rsidRPr="00A46B56">
              <w:t>CorporateActionInstruction</w:t>
            </w:r>
          </w:p>
        </w:tc>
        <w:tc>
          <w:tcPr>
            <w:tcW w:w="319" w:type="pct"/>
            <w:shd w:val="clear" w:color="auto" w:fill="auto"/>
            <w:vAlign w:val="center"/>
          </w:tcPr>
          <w:p w14:paraId="7F19A4FD" w14:textId="72E460A5" w:rsidR="00A46B56" w:rsidRPr="00A46B56" w:rsidRDefault="00A46B56" w:rsidP="0063615A">
            <w:pPr>
              <w:ind w:firstLine="95"/>
            </w:pPr>
            <w:r w:rsidRPr="00A46B56">
              <w:t>CA335</w:t>
            </w:r>
          </w:p>
        </w:tc>
        <w:tc>
          <w:tcPr>
            <w:tcW w:w="1070" w:type="pct"/>
            <w:shd w:val="clear" w:color="auto" w:fill="auto"/>
            <w:vAlign w:val="center"/>
          </w:tcPr>
          <w:p w14:paraId="15DB8383" w14:textId="3E5C9C64" w:rsidR="00A46B56" w:rsidRPr="00A46B56" w:rsidRDefault="00A46B56" w:rsidP="0063615A">
            <w:pPr>
              <w:ind w:firstLine="95"/>
            </w:pPr>
            <w:r w:rsidRPr="00A46B56">
              <w:t>Инструкция по КД</w:t>
            </w:r>
          </w:p>
        </w:tc>
        <w:tc>
          <w:tcPr>
            <w:tcW w:w="699" w:type="pct"/>
            <w:shd w:val="clear" w:color="auto" w:fill="auto"/>
            <w:vAlign w:val="center"/>
          </w:tcPr>
          <w:p w14:paraId="2150E6F9" w14:textId="01E88B50" w:rsidR="00A46B56" w:rsidRPr="00A46B56" w:rsidRDefault="00A46B56" w:rsidP="0063615A">
            <w:pPr>
              <w:ind w:firstLine="95"/>
            </w:pPr>
            <w:r w:rsidRPr="00A46B56">
              <w:t>seev.033.001.04</w:t>
            </w:r>
          </w:p>
        </w:tc>
        <w:tc>
          <w:tcPr>
            <w:tcW w:w="560" w:type="pct"/>
            <w:shd w:val="clear" w:color="auto" w:fill="auto"/>
            <w:vAlign w:val="center"/>
          </w:tcPr>
          <w:p w14:paraId="37B9A2A5" w14:textId="51352D84" w:rsidR="00A46B56" w:rsidRPr="0063615A" w:rsidRDefault="00A46B56" w:rsidP="0063615A">
            <w:pPr>
              <w:ind w:firstLine="95"/>
            </w:pPr>
            <w:r w:rsidRPr="00A46B56">
              <w:t>2SEEV335</w:t>
            </w:r>
          </w:p>
        </w:tc>
      </w:tr>
      <w:tr w:rsidR="00A46B56" w:rsidRPr="000757AB" w14:paraId="1DA5E8A6" w14:textId="77777777" w:rsidTr="009371E4">
        <w:tc>
          <w:tcPr>
            <w:tcW w:w="237" w:type="pct"/>
            <w:vAlign w:val="center"/>
          </w:tcPr>
          <w:p w14:paraId="4EF85F4D" w14:textId="77777777" w:rsidR="00A46B56" w:rsidRPr="0063615A"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296CF187" w14:textId="47AAE891" w:rsidR="00A46B56" w:rsidRPr="0025252B" w:rsidRDefault="00A46B56" w:rsidP="00B7222D">
            <w:pPr>
              <w:ind w:firstLine="0"/>
            </w:pPr>
            <w:r w:rsidRPr="0025252B">
              <w:t>Запрос на отмену инструкции по корпоративному действию</w:t>
            </w:r>
            <w:r>
              <w:t xml:space="preserve"> от к</w:t>
            </w:r>
            <w:r w:rsidRPr="001B675B">
              <w:t>лиента депонента НРД</w:t>
            </w:r>
          </w:p>
        </w:tc>
        <w:tc>
          <w:tcPr>
            <w:tcW w:w="1242" w:type="pct"/>
            <w:shd w:val="clear" w:color="auto" w:fill="auto"/>
            <w:vAlign w:val="center"/>
          </w:tcPr>
          <w:p w14:paraId="537A98BD" w14:textId="02A8E8F5" w:rsidR="00A46B56" w:rsidRPr="0025252B" w:rsidRDefault="00A46B56" w:rsidP="00B7222D">
            <w:pPr>
              <w:ind w:firstLine="0"/>
            </w:pPr>
            <w:r w:rsidRPr="0025252B">
              <w:t>CorporateActionInstructionCancellationRequest</w:t>
            </w:r>
          </w:p>
        </w:tc>
        <w:tc>
          <w:tcPr>
            <w:tcW w:w="319" w:type="pct"/>
            <w:shd w:val="clear" w:color="auto" w:fill="auto"/>
            <w:vAlign w:val="center"/>
          </w:tcPr>
          <w:p w14:paraId="21427C8E" w14:textId="24FDB029" w:rsidR="00A46B56" w:rsidRPr="0025252B" w:rsidRDefault="00A46B56" w:rsidP="00B7222D">
            <w:pPr>
              <w:ind w:firstLine="0"/>
            </w:pPr>
            <w:r w:rsidRPr="0025252B">
              <w:t>CA40</w:t>
            </w:r>
            <w:r>
              <w:t>5</w:t>
            </w:r>
          </w:p>
        </w:tc>
        <w:tc>
          <w:tcPr>
            <w:tcW w:w="1070" w:type="pct"/>
            <w:shd w:val="clear" w:color="auto" w:fill="auto"/>
            <w:vAlign w:val="center"/>
          </w:tcPr>
          <w:p w14:paraId="0EB10AA9" w14:textId="335BCE5E" w:rsidR="00A46B56" w:rsidRPr="00A42641" w:rsidRDefault="00A46B56" w:rsidP="00B7222D">
            <w:pPr>
              <w:ind w:firstLine="0"/>
            </w:pPr>
            <w:r w:rsidRPr="0025252B">
              <w:t>Запрос на отмену инструкции по КД</w:t>
            </w:r>
          </w:p>
        </w:tc>
        <w:tc>
          <w:tcPr>
            <w:tcW w:w="699" w:type="pct"/>
            <w:shd w:val="clear" w:color="auto" w:fill="auto"/>
            <w:vAlign w:val="center"/>
          </w:tcPr>
          <w:p w14:paraId="38F2BC47" w14:textId="6408C2D7" w:rsidR="00A46B56" w:rsidRPr="0025252B" w:rsidRDefault="00A46B56" w:rsidP="00B7222D">
            <w:pPr>
              <w:ind w:firstLine="0"/>
            </w:pPr>
            <w:r w:rsidRPr="0025252B">
              <w:t>seev.040.001.04</w:t>
            </w:r>
          </w:p>
        </w:tc>
        <w:tc>
          <w:tcPr>
            <w:tcW w:w="560" w:type="pct"/>
            <w:shd w:val="clear" w:color="auto" w:fill="auto"/>
            <w:vAlign w:val="center"/>
          </w:tcPr>
          <w:p w14:paraId="532DC330" w14:textId="3F279204" w:rsidR="00A46B56" w:rsidRPr="0063615A" w:rsidRDefault="00A46B56" w:rsidP="00B7222D">
            <w:pPr>
              <w:ind w:firstLine="0"/>
            </w:pPr>
            <w:r w:rsidRPr="009515A1">
              <w:t>2SEEV405</w:t>
            </w:r>
          </w:p>
        </w:tc>
      </w:tr>
      <w:tr w:rsidR="00A46B56" w:rsidRPr="000757AB" w14:paraId="3788CFE6" w14:textId="77777777" w:rsidTr="009371E4">
        <w:tc>
          <w:tcPr>
            <w:tcW w:w="237" w:type="pct"/>
            <w:vAlign w:val="center"/>
          </w:tcPr>
          <w:p w14:paraId="0B917537" w14:textId="77777777" w:rsidR="00A46B56" w:rsidRPr="0063615A"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664A6318" w14:textId="727EC957" w:rsidR="00A46B56" w:rsidRPr="0025252B" w:rsidRDefault="00A46B56" w:rsidP="00B7222D">
            <w:pPr>
              <w:ind w:firstLine="0"/>
            </w:pPr>
            <w:r w:rsidRPr="0025252B">
              <w:t>Уведомление о статусе Запроса на отмену инструкции по корпоративному действию</w:t>
            </w:r>
            <w:r>
              <w:t xml:space="preserve"> от к</w:t>
            </w:r>
            <w:r w:rsidRPr="001B675B">
              <w:t>лиента депонента НРД</w:t>
            </w:r>
          </w:p>
        </w:tc>
        <w:tc>
          <w:tcPr>
            <w:tcW w:w="1242" w:type="pct"/>
            <w:shd w:val="clear" w:color="auto" w:fill="auto"/>
            <w:vAlign w:val="center"/>
          </w:tcPr>
          <w:p w14:paraId="4EC87EB0" w14:textId="04FEF82F" w:rsidR="00A46B56" w:rsidRPr="0025252B" w:rsidRDefault="00A46B56" w:rsidP="00B7222D">
            <w:pPr>
              <w:ind w:firstLine="0"/>
            </w:pPr>
            <w:r w:rsidRPr="0025252B">
              <w:t>CorporateActionInstructionCancellationRequestStatusAdvice</w:t>
            </w:r>
          </w:p>
        </w:tc>
        <w:tc>
          <w:tcPr>
            <w:tcW w:w="319" w:type="pct"/>
            <w:shd w:val="clear" w:color="auto" w:fill="auto"/>
            <w:vAlign w:val="center"/>
          </w:tcPr>
          <w:p w14:paraId="7CB10026" w14:textId="4483D401" w:rsidR="00A46B56" w:rsidRPr="0025252B" w:rsidRDefault="00A46B56" w:rsidP="00B7222D">
            <w:pPr>
              <w:ind w:firstLine="0"/>
            </w:pPr>
            <w:r>
              <w:t>CA415</w:t>
            </w:r>
          </w:p>
        </w:tc>
        <w:tc>
          <w:tcPr>
            <w:tcW w:w="1070" w:type="pct"/>
            <w:shd w:val="clear" w:color="auto" w:fill="auto"/>
            <w:vAlign w:val="center"/>
          </w:tcPr>
          <w:p w14:paraId="2D5FA652" w14:textId="1068F54B" w:rsidR="00A46B56" w:rsidRPr="00A42641" w:rsidRDefault="00A46B56" w:rsidP="00B7222D">
            <w:pPr>
              <w:ind w:firstLine="0"/>
            </w:pPr>
            <w:r w:rsidRPr="0025252B">
              <w:t>Уведомление о статусе запроса на отмену инструкции по КД</w:t>
            </w:r>
          </w:p>
        </w:tc>
        <w:tc>
          <w:tcPr>
            <w:tcW w:w="699" w:type="pct"/>
            <w:shd w:val="clear" w:color="auto" w:fill="auto"/>
            <w:vAlign w:val="center"/>
          </w:tcPr>
          <w:p w14:paraId="497C5CA6" w14:textId="25970A4D" w:rsidR="00A46B56" w:rsidRPr="0025252B" w:rsidRDefault="00A46B56" w:rsidP="00B7222D">
            <w:pPr>
              <w:ind w:firstLine="0"/>
            </w:pPr>
            <w:r w:rsidRPr="0025252B">
              <w:t>seev.041.001.04</w:t>
            </w:r>
          </w:p>
        </w:tc>
        <w:tc>
          <w:tcPr>
            <w:tcW w:w="560" w:type="pct"/>
            <w:shd w:val="clear" w:color="auto" w:fill="auto"/>
            <w:vAlign w:val="center"/>
          </w:tcPr>
          <w:p w14:paraId="42FB235F" w14:textId="2E72ED76" w:rsidR="00A46B56" w:rsidRPr="0063615A" w:rsidRDefault="00A46B56" w:rsidP="00B7222D">
            <w:pPr>
              <w:ind w:firstLine="0"/>
            </w:pPr>
            <w:r w:rsidRPr="0025252B">
              <w:t xml:space="preserve">  </w:t>
            </w:r>
            <w:r w:rsidRPr="009515A1">
              <w:t>2SEEV415</w:t>
            </w:r>
          </w:p>
        </w:tc>
      </w:tr>
      <w:tr w:rsidR="00A46B56" w:rsidRPr="000757AB" w14:paraId="42AC06FB" w14:textId="77777777" w:rsidTr="009371E4">
        <w:tc>
          <w:tcPr>
            <w:tcW w:w="237" w:type="pct"/>
            <w:vAlign w:val="center"/>
          </w:tcPr>
          <w:p w14:paraId="0B944542" w14:textId="77777777" w:rsidR="00A46B56" w:rsidRPr="0063615A"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5231B8B6" w14:textId="31363B0F" w:rsidR="00A46B56" w:rsidRPr="0025252B" w:rsidRDefault="00A46B56" w:rsidP="00B7222D">
            <w:pPr>
              <w:ind w:firstLine="0"/>
            </w:pPr>
            <w:r w:rsidRPr="0025252B">
              <w:t>Сообщение о статусе инструкции по корпоративному действию</w:t>
            </w:r>
            <w:r w:rsidRPr="00853EFF">
              <w:t xml:space="preserve"> </w:t>
            </w:r>
            <w:r>
              <w:t>от к</w:t>
            </w:r>
            <w:r w:rsidRPr="001B675B">
              <w:t>лиента депонента НРД</w:t>
            </w:r>
          </w:p>
        </w:tc>
        <w:tc>
          <w:tcPr>
            <w:tcW w:w="1242" w:type="pct"/>
            <w:shd w:val="clear" w:color="auto" w:fill="auto"/>
            <w:vAlign w:val="center"/>
          </w:tcPr>
          <w:p w14:paraId="5887FFBF" w14:textId="088484FF" w:rsidR="00A46B56" w:rsidRPr="0025252B" w:rsidRDefault="00A46B56" w:rsidP="00B7222D">
            <w:pPr>
              <w:ind w:firstLine="0"/>
            </w:pPr>
            <w:r w:rsidRPr="0025252B">
              <w:t>CorporateActionInstructionStatusAdvice</w:t>
            </w:r>
          </w:p>
        </w:tc>
        <w:tc>
          <w:tcPr>
            <w:tcW w:w="319" w:type="pct"/>
            <w:shd w:val="clear" w:color="auto" w:fill="auto"/>
            <w:vAlign w:val="center"/>
          </w:tcPr>
          <w:p w14:paraId="746B3639" w14:textId="5EEED63E" w:rsidR="00A46B56" w:rsidRPr="0025252B" w:rsidRDefault="00A46B56" w:rsidP="00B7222D">
            <w:pPr>
              <w:ind w:firstLine="0"/>
            </w:pPr>
            <w:r w:rsidRPr="0063615A">
              <w:t>CA</w:t>
            </w:r>
            <w:r>
              <w:t>345</w:t>
            </w:r>
          </w:p>
        </w:tc>
        <w:tc>
          <w:tcPr>
            <w:tcW w:w="1070" w:type="pct"/>
            <w:shd w:val="clear" w:color="auto" w:fill="auto"/>
            <w:vAlign w:val="center"/>
          </w:tcPr>
          <w:p w14:paraId="500C21DE" w14:textId="0B9DFDCA" w:rsidR="00A46B56" w:rsidRPr="00A42641" w:rsidRDefault="00A46B56" w:rsidP="00B7222D">
            <w:pPr>
              <w:ind w:firstLine="0"/>
            </w:pPr>
            <w:r w:rsidRPr="0025252B">
              <w:t>Сообщение о статусе инструкции по КД</w:t>
            </w:r>
          </w:p>
        </w:tc>
        <w:tc>
          <w:tcPr>
            <w:tcW w:w="699" w:type="pct"/>
            <w:shd w:val="clear" w:color="auto" w:fill="auto"/>
            <w:vAlign w:val="center"/>
          </w:tcPr>
          <w:p w14:paraId="7C7C108B" w14:textId="471DEC20" w:rsidR="00A46B56" w:rsidRPr="0025252B" w:rsidRDefault="00A46B56" w:rsidP="00B7222D">
            <w:pPr>
              <w:ind w:firstLine="0"/>
            </w:pPr>
            <w:r w:rsidRPr="0025252B">
              <w:t>seev.034.001.04</w:t>
            </w:r>
          </w:p>
        </w:tc>
        <w:tc>
          <w:tcPr>
            <w:tcW w:w="560" w:type="pct"/>
            <w:shd w:val="clear" w:color="auto" w:fill="auto"/>
            <w:vAlign w:val="center"/>
          </w:tcPr>
          <w:p w14:paraId="3E93AEF7" w14:textId="61F854E0" w:rsidR="00A46B56" w:rsidRPr="0063615A" w:rsidRDefault="00A46B56" w:rsidP="00B7222D">
            <w:pPr>
              <w:ind w:firstLine="0"/>
            </w:pPr>
            <w:r w:rsidRPr="009515A1">
              <w:t>2SEEV345</w:t>
            </w:r>
          </w:p>
        </w:tc>
      </w:tr>
      <w:tr w:rsidR="00A46B56" w:rsidRPr="000757AB" w14:paraId="2B6BF005" w14:textId="77777777" w:rsidTr="009371E4">
        <w:tc>
          <w:tcPr>
            <w:tcW w:w="237" w:type="pct"/>
            <w:vAlign w:val="center"/>
          </w:tcPr>
          <w:p w14:paraId="1DC70A72" w14:textId="77777777" w:rsidR="00A46B56" w:rsidRPr="0063615A"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2BF1EE05" w14:textId="77777777" w:rsidR="00FB4EA2" w:rsidRPr="00FB4EA2" w:rsidRDefault="00FB4EA2" w:rsidP="00FB4EA2">
            <w:pPr>
              <w:spacing w:before="100" w:beforeAutospacing="1" w:after="100" w:afterAutospacing="1"/>
              <w:ind w:firstLine="0"/>
              <w:rPr>
                <w:szCs w:val="24"/>
              </w:rPr>
            </w:pPr>
            <w:r w:rsidRPr="00FB4EA2">
              <w:rPr>
                <w:szCs w:val="24"/>
              </w:rPr>
              <w:t>Сообщение с раскрытием информации по инвестиционным паям</w:t>
            </w:r>
          </w:p>
          <w:p w14:paraId="77E88988" w14:textId="33A0451E" w:rsidR="00A46B56" w:rsidRPr="00FB4EA2" w:rsidRDefault="00FB4EA2" w:rsidP="00FB4EA2">
            <w:pPr>
              <w:spacing w:before="100" w:beforeAutospacing="1" w:after="100" w:afterAutospacing="1"/>
              <w:ind w:firstLine="0"/>
              <w:rPr>
                <w:szCs w:val="24"/>
              </w:rPr>
            </w:pPr>
            <w:r w:rsidRPr="00FB4EA2">
              <w:rPr>
                <w:szCs w:val="24"/>
              </w:rPr>
              <w:t>(вступает в силу с 01.03.2026)</w:t>
            </w:r>
            <w:bookmarkStart w:id="0" w:name="_GoBack"/>
            <w:bookmarkEnd w:id="0"/>
          </w:p>
        </w:tc>
        <w:tc>
          <w:tcPr>
            <w:tcW w:w="1242" w:type="pct"/>
            <w:shd w:val="clear" w:color="auto" w:fill="auto"/>
            <w:vAlign w:val="center"/>
          </w:tcPr>
          <w:p w14:paraId="2EF1299B" w14:textId="43F054AF" w:rsidR="00A46B56" w:rsidRPr="0063615A" w:rsidRDefault="00A46B56" w:rsidP="00B7222D">
            <w:pPr>
              <w:ind w:firstLine="0"/>
            </w:pPr>
            <w:r w:rsidRPr="0025252B">
              <w:lastRenderedPageBreak/>
              <w:t xml:space="preserve">CorporateActionNarrative </w:t>
            </w:r>
          </w:p>
        </w:tc>
        <w:tc>
          <w:tcPr>
            <w:tcW w:w="319" w:type="pct"/>
            <w:shd w:val="clear" w:color="auto" w:fill="auto"/>
            <w:vAlign w:val="center"/>
          </w:tcPr>
          <w:p w14:paraId="74D5FB3E" w14:textId="36D96F0D" w:rsidR="00A46B56" w:rsidRPr="0063615A" w:rsidRDefault="00A46B56" w:rsidP="00B7222D">
            <w:pPr>
              <w:ind w:firstLine="0"/>
            </w:pPr>
            <w:r w:rsidRPr="0025252B">
              <w:t>CA38</w:t>
            </w:r>
            <w:r w:rsidRPr="0063615A">
              <w:t>7</w:t>
            </w:r>
          </w:p>
        </w:tc>
        <w:tc>
          <w:tcPr>
            <w:tcW w:w="1070" w:type="pct"/>
            <w:shd w:val="clear" w:color="auto" w:fill="auto"/>
            <w:vAlign w:val="center"/>
          </w:tcPr>
          <w:p w14:paraId="47B14EC3" w14:textId="09C930BF" w:rsidR="00A46B56" w:rsidRPr="0063615A" w:rsidRDefault="00A46B56" w:rsidP="00B7222D">
            <w:pPr>
              <w:ind w:firstLine="0"/>
            </w:pPr>
            <w:r w:rsidRPr="00A42641">
              <w:t xml:space="preserve">Сообщение с раскрытием Управляющей компанией / </w:t>
            </w:r>
            <w:r w:rsidRPr="00A42641">
              <w:lastRenderedPageBreak/>
              <w:t>Регистратором информации по инвестиционным паям</w:t>
            </w:r>
          </w:p>
        </w:tc>
        <w:tc>
          <w:tcPr>
            <w:tcW w:w="699" w:type="pct"/>
            <w:shd w:val="clear" w:color="auto" w:fill="auto"/>
            <w:vAlign w:val="center"/>
          </w:tcPr>
          <w:p w14:paraId="782762D5" w14:textId="25418D40" w:rsidR="00A46B56" w:rsidRPr="0063615A" w:rsidRDefault="00A46B56" w:rsidP="00B7222D">
            <w:pPr>
              <w:ind w:firstLine="0"/>
            </w:pPr>
            <w:r w:rsidRPr="0025252B">
              <w:lastRenderedPageBreak/>
              <w:t>seev.038.001.03</w:t>
            </w:r>
          </w:p>
        </w:tc>
        <w:tc>
          <w:tcPr>
            <w:tcW w:w="560" w:type="pct"/>
            <w:shd w:val="clear" w:color="auto" w:fill="auto"/>
            <w:vAlign w:val="center"/>
          </w:tcPr>
          <w:p w14:paraId="1A9D3EEF" w14:textId="77777777" w:rsidR="00A46B56" w:rsidRPr="0063615A" w:rsidRDefault="00A46B56" w:rsidP="00B7222D">
            <w:pPr>
              <w:ind w:firstLine="0"/>
            </w:pPr>
            <w:r w:rsidRPr="0063615A">
              <w:t>2SEEV387 </w:t>
            </w:r>
          </w:p>
          <w:p w14:paraId="1D84140B" w14:textId="77777777" w:rsidR="00A46B56" w:rsidRPr="0063615A" w:rsidRDefault="00A46B56" w:rsidP="00B7222D">
            <w:pPr>
              <w:ind w:firstLine="0"/>
            </w:pPr>
            <w:r w:rsidRPr="00A42641">
              <w:t xml:space="preserve">(вступает в силу </w:t>
            </w:r>
            <w:r w:rsidRPr="00A42641">
              <w:lastRenderedPageBreak/>
              <w:t>с 01.03.2026)</w:t>
            </w:r>
          </w:p>
          <w:p w14:paraId="1A0776F9" w14:textId="5ED4891E" w:rsidR="00A46B56" w:rsidRPr="0063615A" w:rsidRDefault="00A46B56" w:rsidP="00B7222D">
            <w:pPr>
              <w:ind w:firstLine="0"/>
            </w:pPr>
          </w:p>
        </w:tc>
      </w:tr>
    </w:tbl>
    <w:p w14:paraId="1905280A" w14:textId="77777777" w:rsidR="00A97378" w:rsidRPr="00785293" w:rsidRDefault="00A97378" w:rsidP="004D597A"/>
    <w:p w14:paraId="4457EDD4" w14:textId="76D885D1" w:rsidR="003B2851" w:rsidRDefault="003B2851" w:rsidP="004D597A">
      <w:pPr>
        <w:pStyle w:val="2"/>
      </w:pPr>
      <w:r w:rsidRPr="007014EA">
        <w:t>Изменения Часть II. XML-схемы документов</w:t>
      </w:r>
    </w:p>
    <w:p w14:paraId="0191AE6F" w14:textId="4F083AAF" w:rsidR="001F3F98" w:rsidRPr="00DB6D19" w:rsidRDefault="001F3F98" w:rsidP="004D597A">
      <w:pPr>
        <w:pStyle w:val="3"/>
      </w:pPr>
      <w:r w:rsidRPr="00DB6D19">
        <w:t>Изменения с датой вступления в силу с 15.12.2025</w:t>
      </w:r>
    </w:p>
    <w:tbl>
      <w:tblPr>
        <w:tblStyle w:val="12"/>
        <w:tblW w:w="15310" w:type="dxa"/>
        <w:tblInd w:w="108" w:type="dxa"/>
        <w:tblLayout w:type="fixed"/>
        <w:tblLook w:val="04A0" w:firstRow="1" w:lastRow="0" w:firstColumn="1" w:lastColumn="0" w:noHBand="0" w:noVBand="1"/>
      </w:tblPr>
      <w:tblGrid>
        <w:gridCol w:w="851"/>
        <w:gridCol w:w="2722"/>
        <w:gridCol w:w="4536"/>
        <w:gridCol w:w="7201"/>
      </w:tblGrid>
      <w:tr w:rsidR="007014EA" w:rsidRPr="00785293" w14:paraId="56BD1208" w14:textId="77777777" w:rsidTr="0063615A">
        <w:trPr>
          <w:trHeight w:val="230"/>
          <w:tblHeader/>
        </w:trPr>
        <w:tc>
          <w:tcPr>
            <w:tcW w:w="851" w:type="dxa"/>
            <w:shd w:val="clear" w:color="auto" w:fill="F2F2F2" w:themeFill="background1" w:themeFillShade="F2"/>
          </w:tcPr>
          <w:p w14:paraId="7C4BA51F" w14:textId="77777777" w:rsidR="007014EA" w:rsidRPr="0063615A" w:rsidRDefault="007014EA" w:rsidP="0063615A">
            <w:pPr>
              <w:pStyle w:val="af9"/>
              <w:jc w:val="center"/>
              <w:rPr>
                <w:b/>
              </w:rPr>
            </w:pPr>
            <w:r w:rsidRPr="0063615A">
              <w:rPr>
                <w:b/>
              </w:rPr>
              <w:t>№</w:t>
            </w:r>
          </w:p>
        </w:tc>
        <w:tc>
          <w:tcPr>
            <w:tcW w:w="2722" w:type="dxa"/>
            <w:shd w:val="clear" w:color="auto" w:fill="F2F2F2" w:themeFill="background1" w:themeFillShade="F2"/>
          </w:tcPr>
          <w:p w14:paraId="7D0A7E8F" w14:textId="56B300BD" w:rsidR="007014EA" w:rsidRPr="0063615A" w:rsidRDefault="007014EA" w:rsidP="0063615A">
            <w:pPr>
              <w:pStyle w:val="af9"/>
              <w:jc w:val="center"/>
              <w:rPr>
                <w:b/>
              </w:rPr>
            </w:pPr>
            <w:r w:rsidRPr="0063615A">
              <w:rPr>
                <w:b/>
              </w:rPr>
              <w:t>Документ</w:t>
            </w:r>
          </w:p>
        </w:tc>
        <w:tc>
          <w:tcPr>
            <w:tcW w:w="4536" w:type="dxa"/>
            <w:shd w:val="clear" w:color="auto" w:fill="F2F2F2" w:themeFill="background1" w:themeFillShade="F2"/>
          </w:tcPr>
          <w:p w14:paraId="16A62E29" w14:textId="77777777" w:rsidR="007014EA" w:rsidRPr="0063615A" w:rsidRDefault="007014EA" w:rsidP="0063615A">
            <w:pPr>
              <w:pStyle w:val="af9"/>
              <w:jc w:val="center"/>
              <w:rPr>
                <w:b/>
              </w:rPr>
            </w:pPr>
            <w:r w:rsidRPr="0063615A">
              <w:rPr>
                <w:b/>
              </w:rPr>
              <w:t>Путь (</w:t>
            </w:r>
            <w:r w:rsidRPr="0063615A">
              <w:rPr>
                <w:b/>
                <w:lang w:val="en-US"/>
              </w:rPr>
              <w:t>xpath)</w:t>
            </w:r>
          </w:p>
        </w:tc>
        <w:tc>
          <w:tcPr>
            <w:tcW w:w="7201" w:type="dxa"/>
            <w:shd w:val="clear" w:color="auto" w:fill="F2F2F2" w:themeFill="background1" w:themeFillShade="F2"/>
          </w:tcPr>
          <w:p w14:paraId="00459844" w14:textId="77777777" w:rsidR="007014EA" w:rsidRPr="0063615A" w:rsidRDefault="007014EA" w:rsidP="0063615A">
            <w:pPr>
              <w:pStyle w:val="af9"/>
              <w:jc w:val="center"/>
              <w:rPr>
                <w:b/>
              </w:rPr>
            </w:pPr>
            <w:r w:rsidRPr="0063615A">
              <w:rPr>
                <w:b/>
              </w:rPr>
              <w:t>Пояснение НРД</w:t>
            </w:r>
          </w:p>
        </w:tc>
      </w:tr>
      <w:tr w:rsidR="007014EA" w:rsidRPr="00785293" w14:paraId="2BE6AF0F" w14:textId="77777777" w:rsidTr="0063615A">
        <w:trPr>
          <w:trHeight w:val="230"/>
        </w:trPr>
        <w:tc>
          <w:tcPr>
            <w:tcW w:w="851" w:type="dxa"/>
          </w:tcPr>
          <w:p w14:paraId="55C2216F" w14:textId="77777777" w:rsidR="007014EA" w:rsidRPr="00921B10" w:rsidRDefault="007014EA" w:rsidP="009371E4">
            <w:pPr>
              <w:pStyle w:val="ac"/>
              <w:numPr>
                <w:ilvl w:val="0"/>
                <w:numId w:val="37"/>
              </w:numPr>
              <w:jc w:val="center"/>
              <w:rPr>
                <w:lang w:val="en-US"/>
              </w:rPr>
            </w:pPr>
          </w:p>
        </w:tc>
        <w:tc>
          <w:tcPr>
            <w:tcW w:w="2722" w:type="dxa"/>
          </w:tcPr>
          <w:p w14:paraId="1389896D" w14:textId="0F7F4D66" w:rsidR="007014EA" w:rsidRPr="00267790" w:rsidRDefault="007014EA" w:rsidP="004D597A">
            <w:r>
              <w:t>-</w:t>
            </w:r>
          </w:p>
        </w:tc>
        <w:tc>
          <w:tcPr>
            <w:tcW w:w="4536" w:type="dxa"/>
          </w:tcPr>
          <w:p w14:paraId="1E69D5DE" w14:textId="21C90245" w:rsidR="007014EA" w:rsidRPr="00CC0AB1" w:rsidRDefault="007014EA" w:rsidP="004D597A">
            <w:r>
              <w:t>-</w:t>
            </w:r>
          </w:p>
        </w:tc>
        <w:tc>
          <w:tcPr>
            <w:tcW w:w="7201" w:type="dxa"/>
          </w:tcPr>
          <w:p w14:paraId="4BD6AF96" w14:textId="23EF25B7" w:rsidR="007014EA" w:rsidRPr="00726D30" w:rsidRDefault="007014EA" w:rsidP="009E779C">
            <w:pPr>
              <w:pStyle w:val="ac"/>
              <w:ind w:left="3" w:firstLine="0"/>
            </w:pPr>
            <w:r w:rsidRPr="00726D30">
              <w:t>Добавлены описания новых документов</w:t>
            </w:r>
            <w:r w:rsidR="009E779C">
              <w:t>:</w:t>
            </w:r>
          </w:p>
          <w:p w14:paraId="061ADEDE" w14:textId="259A57B9" w:rsidR="007014EA" w:rsidRDefault="007014EA" w:rsidP="009E779C">
            <w:pPr>
              <w:pStyle w:val="ac"/>
              <w:numPr>
                <w:ilvl w:val="0"/>
                <w:numId w:val="26"/>
              </w:numPr>
              <w:ind w:left="3" w:firstLine="0"/>
            </w:pPr>
            <w:r w:rsidRPr="002424F6">
              <w:t>Инструкция по корпоративному действию от клиента депонента НРД-CA335-CAIN (CorporateActionInstruction)=seev.033.001.04(используется при передаче инструкции от клиента де</w:t>
            </w:r>
            <w:r>
              <w:t>понента НРД в свой депозитарий)</w:t>
            </w:r>
          </w:p>
          <w:p w14:paraId="4FE4A82A" w14:textId="2D24147F" w:rsidR="007014EA" w:rsidRDefault="007014EA" w:rsidP="009E779C">
            <w:pPr>
              <w:pStyle w:val="ac"/>
              <w:numPr>
                <w:ilvl w:val="0"/>
                <w:numId w:val="26"/>
              </w:numPr>
              <w:ind w:left="3" w:firstLine="0"/>
            </w:pPr>
            <w:r w:rsidRPr="002424F6">
              <w:t>Статус инструкции по КД от клиента депонента НРД-CA345-CAIS (CorporateActionInstructionStatusAdvice)=seev.034.001.04 (направляется депонентом НРД из кабинета КД в личный кабинет физ. лица открытый на маркетплейсе ФинУслуги в ответ на инструкцию CA335)</w:t>
            </w:r>
          </w:p>
          <w:p w14:paraId="121431F8" w14:textId="5C332021" w:rsidR="007014EA" w:rsidRDefault="007014EA" w:rsidP="009E779C">
            <w:pPr>
              <w:pStyle w:val="ac"/>
              <w:numPr>
                <w:ilvl w:val="0"/>
                <w:numId w:val="26"/>
              </w:numPr>
              <w:ind w:left="3" w:firstLine="0"/>
            </w:pPr>
            <w:r w:rsidRPr="002424F6">
              <w:t>Запрос на отмену инструкции по корпоративному действию от клиента депонента НРД-CA405-CAIC (CorporateActionInstructionCancellationRequest)=seev.040.001.04 (используется при передаче запроса на отмену инструкции от клиента депонента НРД в свой депозитарий)</w:t>
            </w:r>
          </w:p>
          <w:p w14:paraId="5D3E731F" w14:textId="4559DFE5" w:rsidR="007014EA" w:rsidRDefault="007014EA" w:rsidP="009E779C">
            <w:pPr>
              <w:pStyle w:val="ac"/>
              <w:numPr>
                <w:ilvl w:val="0"/>
                <w:numId w:val="26"/>
              </w:numPr>
              <w:ind w:left="3" w:firstLine="0"/>
            </w:pPr>
            <w:r w:rsidRPr="002424F6">
              <w:t>Уведомление о статусе Запроса на отмену инструкции от клиента депонента НРД-CA415-CACS (CorporateActionInstructionCancellationRequestStatusAdvice)=seev.041.001.04 (направляется депонентом НРД из кабинета КД в личный кабинет физ. лица открытый на маркетплейсе ФинУслуги в ответ на запрос об отмене инструкции CA405)</w:t>
            </w:r>
          </w:p>
        </w:tc>
      </w:tr>
      <w:tr w:rsidR="007014EA" w:rsidRPr="00785293" w14:paraId="5B000864" w14:textId="77777777" w:rsidTr="0063615A">
        <w:trPr>
          <w:trHeight w:val="230"/>
        </w:trPr>
        <w:tc>
          <w:tcPr>
            <w:tcW w:w="851" w:type="dxa"/>
          </w:tcPr>
          <w:p w14:paraId="2E69A499" w14:textId="77777777" w:rsidR="007014EA" w:rsidRPr="004B71EA" w:rsidRDefault="007014EA" w:rsidP="009371E4">
            <w:pPr>
              <w:pStyle w:val="ac"/>
              <w:numPr>
                <w:ilvl w:val="0"/>
                <w:numId w:val="37"/>
              </w:numPr>
              <w:jc w:val="center"/>
            </w:pPr>
          </w:p>
        </w:tc>
        <w:tc>
          <w:tcPr>
            <w:tcW w:w="2722" w:type="dxa"/>
          </w:tcPr>
          <w:p w14:paraId="25DC5B20" w14:textId="4FCE2B67" w:rsidR="007014EA" w:rsidRPr="004B71EA" w:rsidRDefault="007014EA" w:rsidP="0063615A">
            <w:pPr>
              <w:ind w:firstLine="0"/>
            </w:pPr>
            <w:r w:rsidRPr="004B71EA">
              <w:t xml:space="preserve">Сообщение об отмене корпоративного действия / </w:t>
            </w:r>
            <w:r w:rsidRPr="0063615A">
              <w:rPr>
                <w:lang w:val="en-US"/>
              </w:rPr>
              <w:t>CorporateActionCancellationAdvice</w:t>
            </w:r>
            <w:r w:rsidRPr="004B71EA">
              <w:t xml:space="preserve"> (</w:t>
            </w:r>
            <w:r w:rsidRPr="0063615A">
              <w:rPr>
                <w:lang w:val="en-US"/>
              </w:rPr>
              <w:t>seev</w:t>
            </w:r>
            <w:r w:rsidRPr="004B71EA">
              <w:t>.039.001.04)</w:t>
            </w:r>
          </w:p>
        </w:tc>
        <w:tc>
          <w:tcPr>
            <w:tcW w:w="4536" w:type="dxa"/>
          </w:tcPr>
          <w:p w14:paraId="11A0906D" w14:textId="4288AAD2" w:rsidR="007014EA" w:rsidRPr="00267790" w:rsidRDefault="007014EA" w:rsidP="0063615A">
            <w:pPr>
              <w:ind w:firstLine="0"/>
              <w:rPr>
                <w:lang w:val="en-US"/>
              </w:rPr>
            </w:pPr>
            <w:r w:rsidRPr="00566617">
              <w:rPr>
                <w:lang w:val="en-US"/>
              </w:rPr>
              <w:t>CorporateActionInstructionCancellationRequest/Document/CorpActnInstrCxlReq/SplmtryData/Envlp/XtnsnDt/OthrDocId</w:t>
            </w:r>
          </w:p>
        </w:tc>
        <w:tc>
          <w:tcPr>
            <w:tcW w:w="7201" w:type="dxa"/>
          </w:tcPr>
          <w:p w14:paraId="0C09F620" w14:textId="77777777" w:rsidR="007014EA" w:rsidRDefault="007014EA" w:rsidP="009E779C">
            <w:pPr>
              <w:ind w:firstLine="3"/>
            </w:pPr>
            <w:r>
              <w:t>Добавлен новый блок «</w:t>
            </w:r>
            <w:r w:rsidRPr="00566617">
              <w:t>Идентификатор иного документа / OtherDocumentIdentification</w:t>
            </w:r>
            <w:r>
              <w:t>» с аннотацией НРД:</w:t>
            </w:r>
          </w:p>
          <w:p w14:paraId="743F7722" w14:textId="3F18D82B" w:rsidR="007014EA" w:rsidRPr="0030775D" w:rsidRDefault="007014EA" w:rsidP="009E779C">
            <w:pPr>
              <w:ind w:firstLine="3"/>
            </w:pPr>
            <w:r w:rsidRPr="0030775D">
              <w:t>В поле */OthrDocId/Id/AcctOwnrDocId указывается уникальный идентификатор сообщения, который присваивается стороной, подготавливающей сообщение, указанный в поле BizMsgIdr заголовка связанного сообщения (AppHdr).</w:t>
            </w:r>
          </w:p>
          <w:p w14:paraId="41CA4278" w14:textId="77777777" w:rsidR="007014EA" w:rsidRPr="0030775D" w:rsidRDefault="007014EA" w:rsidP="009E779C">
            <w:pPr>
              <w:ind w:firstLine="3"/>
            </w:pPr>
            <w:r w:rsidRPr="0030775D">
              <w:t>Используется для российских КД BIDS и TEND, для передачи референса запроса на отмену инструкции по корпоративному действию от клиента депонента НРД (код формы CA405). Заполняется депонентом НРД при формировании запроса на отмену инструкции по корпоративному действию (код формы CA401). Правила заполнения:</w:t>
            </w:r>
          </w:p>
          <w:p w14:paraId="0764DDD3" w14:textId="77777777" w:rsidR="007014EA" w:rsidRPr="0030775D" w:rsidRDefault="007014EA" w:rsidP="009E779C">
            <w:pPr>
              <w:ind w:firstLine="3"/>
            </w:pPr>
            <w:r w:rsidRPr="0030775D">
              <w:tab/>
            </w:r>
            <w:r w:rsidRPr="0030775D">
              <w:tab/>
              <w:t>- */OthrDocId/Id/AcctOwnrDocId  содержит референс запроса на отмену инструкции по корпоративному действию от клиента депонента НРД (код формы CA405)</w:t>
            </w:r>
          </w:p>
          <w:p w14:paraId="439E8E2A" w14:textId="77777777" w:rsidR="007014EA" w:rsidRPr="0030775D" w:rsidRDefault="007014EA" w:rsidP="009E779C">
            <w:pPr>
              <w:ind w:firstLine="3"/>
            </w:pPr>
            <w:r w:rsidRPr="0030775D">
              <w:tab/>
            </w:r>
            <w:r w:rsidRPr="0030775D">
              <w:tab/>
              <w:t>- */OthrDocId/DocNb/PrtryNb/Id = CA405 содержит код формы документа чей референс указан в поле AcctOwnrDocId, при этом обязательно заполняется поле */PrtryNb/Issr = NSDR</w:t>
            </w:r>
          </w:p>
          <w:p w14:paraId="57D1691B" w14:textId="34C0C909" w:rsidR="007014EA" w:rsidRPr="00566617" w:rsidRDefault="007014EA" w:rsidP="009E779C">
            <w:pPr>
              <w:ind w:firstLine="3"/>
            </w:pPr>
            <w:r w:rsidRPr="0030775D">
              <w:tab/>
            </w:r>
            <w:r w:rsidRPr="0030775D">
              <w:tab/>
              <w:t>- */OthrDocId/LkgTp/Cd = INFO содержит код типа обработки "Для информации"</w:t>
            </w:r>
          </w:p>
        </w:tc>
      </w:tr>
      <w:tr w:rsidR="007014EA" w:rsidRPr="00785293" w14:paraId="2A78CD28" w14:textId="77777777" w:rsidTr="0063615A">
        <w:trPr>
          <w:trHeight w:val="230"/>
        </w:trPr>
        <w:tc>
          <w:tcPr>
            <w:tcW w:w="851" w:type="dxa"/>
          </w:tcPr>
          <w:p w14:paraId="02BD3C59" w14:textId="77777777" w:rsidR="007014EA" w:rsidRPr="004B71EA" w:rsidRDefault="007014EA" w:rsidP="009371E4">
            <w:pPr>
              <w:pStyle w:val="ac"/>
              <w:numPr>
                <w:ilvl w:val="0"/>
                <w:numId w:val="37"/>
              </w:numPr>
              <w:jc w:val="center"/>
            </w:pPr>
          </w:p>
        </w:tc>
        <w:tc>
          <w:tcPr>
            <w:tcW w:w="2722" w:type="dxa"/>
          </w:tcPr>
          <w:p w14:paraId="30C0D56F" w14:textId="4292BC7E" w:rsidR="007014EA" w:rsidRPr="004B71EA" w:rsidRDefault="007014EA" w:rsidP="0063615A">
            <w:pPr>
              <w:ind w:firstLine="0"/>
            </w:pPr>
            <w:r w:rsidRPr="004B71EA">
              <w:t xml:space="preserve">Сообщение об отмене корпоративного действия / </w:t>
            </w:r>
            <w:r w:rsidRPr="0063615A">
              <w:rPr>
                <w:lang w:val="en-US"/>
              </w:rPr>
              <w:t>CorporateActionCancellationAdvice</w:t>
            </w:r>
            <w:r w:rsidRPr="004B71EA">
              <w:t xml:space="preserve"> (</w:t>
            </w:r>
            <w:r w:rsidRPr="0063615A">
              <w:rPr>
                <w:lang w:val="en-US"/>
              </w:rPr>
              <w:t>seev</w:t>
            </w:r>
            <w:r w:rsidRPr="004B71EA">
              <w:t>.039.001.04)</w:t>
            </w:r>
          </w:p>
        </w:tc>
        <w:tc>
          <w:tcPr>
            <w:tcW w:w="4536" w:type="dxa"/>
          </w:tcPr>
          <w:p w14:paraId="70C8D884" w14:textId="79AD92F6" w:rsidR="007014EA" w:rsidRPr="00267790" w:rsidRDefault="007014EA" w:rsidP="0063615A">
            <w:pPr>
              <w:ind w:firstLine="0"/>
              <w:rPr>
                <w:lang w:val="en-US"/>
              </w:rPr>
            </w:pPr>
            <w:r w:rsidRPr="00D36CAE">
              <w:rPr>
                <w:lang w:val="en-US"/>
              </w:rPr>
              <w:t>CorporateActionInstructionCancellationRequest</w:t>
            </w:r>
            <w:r w:rsidRPr="0063615A">
              <w:rPr>
                <w:lang w:val="en-US"/>
              </w:rPr>
              <w:t>/</w:t>
            </w:r>
            <w:r w:rsidRPr="00D36CAE">
              <w:rPr>
                <w:lang w:val="en-US"/>
              </w:rPr>
              <w:t>Document</w:t>
            </w:r>
            <w:r w:rsidRPr="0063615A">
              <w:rPr>
                <w:lang w:val="en-US"/>
              </w:rPr>
              <w:t>/</w:t>
            </w:r>
            <w:r w:rsidRPr="00D36CAE">
              <w:rPr>
                <w:lang w:val="en-US"/>
              </w:rPr>
              <w:t>CorpActnInstrCxlReq</w:t>
            </w:r>
            <w:r w:rsidRPr="0063615A">
              <w:rPr>
                <w:lang w:val="en-US"/>
              </w:rPr>
              <w:t>/</w:t>
            </w:r>
            <w:r w:rsidRPr="00D36CAE">
              <w:rPr>
                <w:lang w:val="en-US"/>
              </w:rPr>
              <w:t>SplmtryData</w:t>
            </w:r>
          </w:p>
        </w:tc>
        <w:tc>
          <w:tcPr>
            <w:tcW w:w="7201" w:type="dxa"/>
          </w:tcPr>
          <w:p w14:paraId="12EBDA16" w14:textId="0F8B2703" w:rsidR="007014EA" w:rsidRPr="0030775D" w:rsidRDefault="007014EA" w:rsidP="009E779C">
            <w:pPr>
              <w:ind w:firstLine="3"/>
            </w:pPr>
            <w:r w:rsidRPr="0030775D">
              <w:t>Изменен сценарий применимости блока «Дополнительные данные / SupplementaryData»:</w:t>
            </w:r>
          </w:p>
          <w:p w14:paraId="7D1A3510" w14:textId="77777777" w:rsidR="007014EA" w:rsidRPr="0030775D" w:rsidRDefault="007014EA" w:rsidP="009E779C">
            <w:pPr>
              <w:pStyle w:val="ac"/>
              <w:numPr>
                <w:ilvl w:val="0"/>
                <w:numId w:val="25"/>
              </w:numPr>
              <w:ind w:firstLine="3"/>
            </w:pPr>
            <w:r w:rsidRPr="0030775D">
              <w:t>было «не применимо»</w:t>
            </w:r>
          </w:p>
          <w:p w14:paraId="642744F3" w14:textId="7172940E" w:rsidR="007014EA" w:rsidRPr="0030775D" w:rsidRDefault="007014EA" w:rsidP="009E779C">
            <w:pPr>
              <w:pStyle w:val="ac"/>
              <w:numPr>
                <w:ilvl w:val="0"/>
                <w:numId w:val="25"/>
              </w:numPr>
              <w:ind w:firstLine="3"/>
            </w:pPr>
            <w:r w:rsidRPr="0030775D">
              <w:t>стало  «опционально для всех типов КД»</w:t>
            </w:r>
          </w:p>
        </w:tc>
      </w:tr>
      <w:tr w:rsidR="007014EA" w:rsidRPr="00785293" w14:paraId="45631355" w14:textId="77777777" w:rsidTr="0063615A">
        <w:trPr>
          <w:trHeight w:val="230"/>
        </w:trPr>
        <w:tc>
          <w:tcPr>
            <w:tcW w:w="851" w:type="dxa"/>
          </w:tcPr>
          <w:p w14:paraId="110CFD91" w14:textId="77777777" w:rsidR="007014EA" w:rsidRPr="004B71EA" w:rsidRDefault="007014EA" w:rsidP="009371E4">
            <w:pPr>
              <w:pStyle w:val="ac"/>
              <w:numPr>
                <w:ilvl w:val="0"/>
                <w:numId w:val="37"/>
              </w:numPr>
              <w:jc w:val="center"/>
            </w:pPr>
          </w:p>
        </w:tc>
        <w:tc>
          <w:tcPr>
            <w:tcW w:w="2722" w:type="dxa"/>
          </w:tcPr>
          <w:p w14:paraId="3A686C6F" w14:textId="03714A9A" w:rsidR="007014EA" w:rsidRPr="004B71EA" w:rsidRDefault="007014EA" w:rsidP="0063615A">
            <w:pPr>
              <w:ind w:firstLine="0"/>
            </w:pPr>
            <w:r w:rsidRPr="004B71EA">
              <w:t xml:space="preserve">Уведомление о корпоративном действии / </w:t>
            </w:r>
            <w:r w:rsidRPr="0063615A">
              <w:rPr>
                <w:lang w:val="en-US"/>
              </w:rPr>
              <w:t>CorporateActionNotification</w:t>
            </w:r>
            <w:r w:rsidRPr="004B71EA">
              <w:t xml:space="preserve"> (</w:t>
            </w:r>
            <w:r w:rsidRPr="0063615A">
              <w:rPr>
                <w:lang w:val="en-US"/>
              </w:rPr>
              <w:t>seev</w:t>
            </w:r>
            <w:r w:rsidRPr="004B71EA">
              <w:t>.031.001.04)</w:t>
            </w:r>
          </w:p>
        </w:tc>
        <w:tc>
          <w:tcPr>
            <w:tcW w:w="4536" w:type="dxa"/>
          </w:tcPr>
          <w:p w14:paraId="5314A01C" w14:textId="2C47B363" w:rsidR="007014EA" w:rsidRPr="0030775D" w:rsidRDefault="007014EA" w:rsidP="0063615A">
            <w:pPr>
              <w:ind w:firstLine="0"/>
              <w:rPr>
                <w:lang w:val="en-US"/>
              </w:rPr>
            </w:pPr>
            <w:r w:rsidRPr="00911849">
              <w:rPr>
                <w:lang w:val="en-US"/>
              </w:rPr>
              <w:t>CorporateActionNotification/Document/CorpActnNtfctn/SplmtryData/Envlp/XtnsnDt/SndgInstrWebSiteAdr</w:t>
            </w:r>
          </w:p>
        </w:tc>
        <w:tc>
          <w:tcPr>
            <w:tcW w:w="7201" w:type="dxa"/>
          </w:tcPr>
          <w:p w14:paraId="55B9B4B4" w14:textId="0ECAD8DF" w:rsidR="007014EA" w:rsidRPr="00ED1683" w:rsidRDefault="007014EA" w:rsidP="009E779C">
            <w:pPr>
              <w:ind w:firstLine="3"/>
            </w:pPr>
            <w:r w:rsidRPr="00ED1683">
              <w:t xml:space="preserve">Добавлено поле «Адрес веб-сайта для отправки инструкций / </w:t>
            </w:r>
            <w:r w:rsidRPr="009E779C">
              <w:t>Sending</w:t>
            </w:r>
            <w:r w:rsidRPr="00ED1683">
              <w:t xml:space="preserve"> </w:t>
            </w:r>
            <w:r w:rsidRPr="009E779C">
              <w:t>Instruction</w:t>
            </w:r>
            <w:r w:rsidRPr="00ED1683">
              <w:t xml:space="preserve"> </w:t>
            </w:r>
            <w:r w:rsidRPr="009E779C">
              <w:t>Web</w:t>
            </w:r>
            <w:r w:rsidRPr="00ED1683">
              <w:t xml:space="preserve"> </w:t>
            </w:r>
            <w:r w:rsidRPr="009E779C">
              <w:t>Site</w:t>
            </w:r>
            <w:r w:rsidRPr="00ED1683">
              <w:t xml:space="preserve"> </w:t>
            </w:r>
            <w:r w:rsidRPr="009E779C">
              <w:t>Addressess</w:t>
            </w:r>
            <w:r w:rsidRPr="00ED1683">
              <w:t xml:space="preserve">» с аннотацией </w:t>
            </w:r>
            <w:r>
              <w:t>НРД:</w:t>
            </w:r>
          </w:p>
          <w:p w14:paraId="594F3E71" w14:textId="4DDA7861" w:rsidR="007014EA" w:rsidRPr="0030775D" w:rsidRDefault="007014EA" w:rsidP="009E779C">
            <w:pPr>
              <w:ind w:firstLine="3"/>
            </w:pPr>
            <w:r w:rsidRPr="00ED1683">
              <w:t>Заполняется НРД при формировании уведомления о добровольном корпоративном действии (КД), проводимого через НРД.</w:t>
            </w:r>
          </w:p>
        </w:tc>
      </w:tr>
      <w:tr w:rsidR="007014EA" w:rsidRPr="00785293" w14:paraId="7D994EF9" w14:textId="77777777" w:rsidTr="0063615A">
        <w:trPr>
          <w:trHeight w:val="230"/>
        </w:trPr>
        <w:tc>
          <w:tcPr>
            <w:tcW w:w="851" w:type="dxa"/>
          </w:tcPr>
          <w:p w14:paraId="794AAC72" w14:textId="77777777" w:rsidR="007014EA" w:rsidRPr="00932E44" w:rsidRDefault="007014EA" w:rsidP="009371E4">
            <w:pPr>
              <w:pStyle w:val="ac"/>
              <w:numPr>
                <w:ilvl w:val="0"/>
                <w:numId w:val="37"/>
              </w:numPr>
              <w:jc w:val="center"/>
            </w:pPr>
          </w:p>
        </w:tc>
        <w:tc>
          <w:tcPr>
            <w:tcW w:w="2722" w:type="dxa"/>
          </w:tcPr>
          <w:p w14:paraId="40C680FC" w14:textId="44653851" w:rsidR="007014EA" w:rsidRPr="0063615A" w:rsidRDefault="007014EA" w:rsidP="0063615A">
            <w:pPr>
              <w:ind w:firstLine="0"/>
              <w:rPr>
                <w:lang w:val="en-US"/>
              </w:rPr>
            </w:pPr>
            <w:r w:rsidRPr="009E779C">
              <w:t xml:space="preserve">Уведомление о статусе Запроса на отмену инструкции по корпоративному действию  </w:t>
            </w:r>
            <w:r w:rsidRPr="0063615A">
              <w:rPr>
                <w:lang w:val="en-US"/>
              </w:rPr>
              <w:t>/ CorporateActionInstructionCancellationRequestStatusAdvice (seev.041.001.04)</w:t>
            </w:r>
          </w:p>
        </w:tc>
        <w:tc>
          <w:tcPr>
            <w:tcW w:w="4536" w:type="dxa"/>
          </w:tcPr>
          <w:p w14:paraId="1A4F08DC" w14:textId="7A2E52A4" w:rsidR="007014EA" w:rsidRPr="0063615A" w:rsidRDefault="007014EA" w:rsidP="0063615A">
            <w:pPr>
              <w:ind w:firstLine="0"/>
              <w:rPr>
                <w:lang w:val="en-US"/>
              </w:rPr>
            </w:pPr>
            <w:r w:rsidRPr="006707D7">
              <w:rPr>
                <w:lang w:val="en-US"/>
              </w:rPr>
              <w:t>CorporateActionInstructionCancellationRequestStatusAdvice/Document/CorpActnInstrCxlReqStsAdvc/AddtlInf</w:t>
            </w:r>
          </w:p>
        </w:tc>
        <w:tc>
          <w:tcPr>
            <w:tcW w:w="7201" w:type="dxa"/>
          </w:tcPr>
          <w:p w14:paraId="1AD1F137" w14:textId="77777777" w:rsidR="007014EA" w:rsidRPr="00593F44" w:rsidRDefault="007014EA" w:rsidP="009E779C">
            <w:pPr>
              <w:ind w:firstLine="3"/>
            </w:pPr>
            <w:r w:rsidRPr="00593F44">
              <w:t xml:space="preserve">Для поля «Дополнительная информация / AdditionalInformation» в аннотацию НРД добавлен комментарий: </w:t>
            </w:r>
          </w:p>
          <w:p w14:paraId="7EDF9081" w14:textId="47016023" w:rsidR="007014EA" w:rsidRPr="00ED1683" w:rsidRDefault="007014EA" w:rsidP="009E779C">
            <w:pPr>
              <w:ind w:firstLine="3"/>
            </w:pPr>
            <w:r w:rsidRPr="00ED1683">
              <w:t>При формировании сообщения «Уведомление о статусе Запроса на отмену инструкции от клиента депонента НРД», код формы: CA415, после знака # код ЭДО Депонента, формирующего сообщение.</w:t>
            </w:r>
          </w:p>
          <w:p w14:paraId="65139412" w14:textId="61B791F5" w:rsidR="007014EA" w:rsidRPr="0030775D" w:rsidRDefault="007014EA" w:rsidP="009E779C">
            <w:pPr>
              <w:ind w:firstLine="3"/>
            </w:pPr>
            <w:r w:rsidRPr="00ED1683">
              <w:t>Например, RptgPty#MS0142000555 означает, что статус присвоен участником, которому присвоен код MS0142000555.</w:t>
            </w:r>
          </w:p>
        </w:tc>
      </w:tr>
      <w:tr w:rsidR="007014EA" w:rsidRPr="00785293" w14:paraId="72E03619" w14:textId="77777777" w:rsidTr="0063615A">
        <w:trPr>
          <w:trHeight w:val="230"/>
        </w:trPr>
        <w:tc>
          <w:tcPr>
            <w:tcW w:w="851" w:type="dxa"/>
          </w:tcPr>
          <w:p w14:paraId="58E9CDB7" w14:textId="77777777" w:rsidR="007014EA" w:rsidRPr="004B71EA" w:rsidRDefault="007014EA" w:rsidP="009371E4">
            <w:pPr>
              <w:pStyle w:val="ac"/>
              <w:numPr>
                <w:ilvl w:val="0"/>
                <w:numId w:val="37"/>
              </w:numPr>
              <w:jc w:val="center"/>
            </w:pPr>
          </w:p>
        </w:tc>
        <w:tc>
          <w:tcPr>
            <w:tcW w:w="2722" w:type="dxa"/>
          </w:tcPr>
          <w:p w14:paraId="1C85CAC9" w14:textId="7CAC47B0" w:rsidR="007014EA" w:rsidRPr="0063615A" w:rsidRDefault="007014EA" w:rsidP="0063615A">
            <w:pPr>
              <w:ind w:firstLine="0"/>
              <w:rPr>
                <w:lang w:val="en-US"/>
              </w:rPr>
            </w:pPr>
            <w:r w:rsidRPr="004B71EA">
              <w:t xml:space="preserve">Уведомление о статусе Запроса на отмену инструкции по корпоративному действию  </w:t>
            </w:r>
            <w:r w:rsidRPr="0063615A">
              <w:rPr>
                <w:lang w:val="en-US"/>
              </w:rPr>
              <w:t>/ CorporateActionInstructionCancellationRequestStatusAdvice (seev.041.001.04)</w:t>
            </w:r>
          </w:p>
        </w:tc>
        <w:tc>
          <w:tcPr>
            <w:tcW w:w="4536" w:type="dxa"/>
          </w:tcPr>
          <w:p w14:paraId="53C14AAC" w14:textId="78471602" w:rsidR="007014EA" w:rsidRPr="006707D7" w:rsidRDefault="007014EA" w:rsidP="0063615A">
            <w:pPr>
              <w:ind w:firstLine="0"/>
              <w:rPr>
                <w:lang w:val="en-US"/>
              </w:rPr>
            </w:pPr>
            <w:r w:rsidRPr="001D3A48">
              <w:rPr>
                <w:lang w:val="en-US"/>
              </w:rPr>
              <w:t>CorporateActionInstructionCancellationRequestStatusAdvice/Document/CorpActnInstrCxlReqStsAdvc/InstrCxlReqSts/Rjctd/Rsn/RsnCd/Cd</w:t>
            </w:r>
          </w:p>
        </w:tc>
        <w:tc>
          <w:tcPr>
            <w:tcW w:w="7201" w:type="dxa"/>
          </w:tcPr>
          <w:p w14:paraId="5A243A4B" w14:textId="77777777" w:rsidR="007014EA" w:rsidRDefault="007014EA" w:rsidP="009E779C">
            <w:pPr>
              <w:ind w:firstLine="3"/>
            </w:pPr>
            <w:r w:rsidRPr="00D625DC">
              <w:t xml:space="preserve">Для статуса обработки инструкции «Отклонено / </w:t>
            </w:r>
            <w:r w:rsidRPr="009E779C">
              <w:t>Rejected</w:t>
            </w:r>
            <w:r w:rsidRPr="00D625DC">
              <w:t xml:space="preserve">» </w:t>
            </w:r>
            <w:r>
              <w:t>в поле «</w:t>
            </w:r>
            <w:r w:rsidRPr="007B52A1">
              <w:t>Код / Code</w:t>
            </w:r>
            <w:r>
              <w:t>» блока «</w:t>
            </w:r>
            <w:r w:rsidRPr="007B52A1">
              <w:t>Код Причины / ReasonCode</w:t>
            </w:r>
            <w:r>
              <w:t>» в аннотацию НРД добавлен комментарий:</w:t>
            </w:r>
          </w:p>
          <w:p w14:paraId="3ADD3AEB" w14:textId="77777777" w:rsidR="007014EA" w:rsidRPr="001D3A48" w:rsidRDefault="007014EA" w:rsidP="009E779C">
            <w:pPr>
              <w:ind w:firstLine="3"/>
            </w:pPr>
            <w:r w:rsidRPr="001D3A48">
              <w:t>Для сообщения CorporateActionInstructionCancellationRequestStatusAdvice, код формы CA415, в поле */Rjctd/Rsn/RsnCd/Cd используются следующие коды:</w:t>
            </w:r>
          </w:p>
          <w:p w14:paraId="542A23E2" w14:textId="77777777" w:rsidR="007014EA" w:rsidRPr="001D3A48" w:rsidRDefault="007014EA" w:rsidP="009E779C">
            <w:pPr>
              <w:ind w:firstLine="3"/>
            </w:pPr>
            <w:r w:rsidRPr="001D3A48">
              <w:t>•</w:t>
            </w:r>
            <w:r w:rsidRPr="001D3A48">
              <w:tab/>
              <w:t xml:space="preserve">ADEA Нарушены сроки отправки в организацию, обслуживающую счет </w:t>
            </w:r>
          </w:p>
          <w:p w14:paraId="6FAF7F1F" w14:textId="77777777" w:rsidR="007014EA" w:rsidRPr="001D3A48" w:rsidRDefault="007014EA" w:rsidP="009E779C">
            <w:pPr>
              <w:ind w:firstLine="3"/>
            </w:pPr>
            <w:r w:rsidRPr="001D3A48">
              <w:t>•</w:t>
            </w:r>
            <w:r w:rsidRPr="001D3A48">
              <w:tab/>
              <w:t>CANC Отменено</w:t>
            </w:r>
          </w:p>
          <w:p w14:paraId="3AACC94A" w14:textId="77777777" w:rsidR="007014EA" w:rsidRPr="001D3A48" w:rsidRDefault="007014EA" w:rsidP="009E779C">
            <w:pPr>
              <w:ind w:firstLine="3"/>
            </w:pPr>
            <w:r w:rsidRPr="001D3A48">
              <w:t>•</w:t>
            </w:r>
            <w:r w:rsidRPr="001D3A48">
              <w:tab/>
              <w:t>LATE Слишком поздно для рынка</w:t>
            </w:r>
          </w:p>
          <w:p w14:paraId="395A9787" w14:textId="11B2EDA2" w:rsidR="007014EA" w:rsidRPr="00593F44" w:rsidRDefault="007014EA" w:rsidP="009E779C">
            <w:pPr>
              <w:ind w:firstLine="3"/>
            </w:pPr>
            <w:r w:rsidRPr="001D3A48">
              <w:t>•</w:t>
            </w:r>
            <w:r w:rsidRPr="001D3A48">
              <w:tab/>
              <w:t>OTHR Другая причина</w:t>
            </w:r>
          </w:p>
        </w:tc>
      </w:tr>
      <w:tr w:rsidR="007014EA" w:rsidRPr="00785293" w14:paraId="62B5E0EC" w14:textId="77777777" w:rsidTr="0063615A">
        <w:trPr>
          <w:trHeight w:val="230"/>
        </w:trPr>
        <w:tc>
          <w:tcPr>
            <w:tcW w:w="851" w:type="dxa"/>
          </w:tcPr>
          <w:p w14:paraId="0BA77690" w14:textId="77777777" w:rsidR="007014EA" w:rsidRPr="0063615A" w:rsidRDefault="007014EA" w:rsidP="009371E4">
            <w:pPr>
              <w:pStyle w:val="ac"/>
              <w:numPr>
                <w:ilvl w:val="0"/>
                <w:numId w:val="37"/>
              </w:numPr>
              <w:jc w:val="center"/>
              <w:rPr>
                <w:lang w:val="en-US"/>
              </w:rPr>
            </w:pPr>
          </w:p>
        </w:tc>
        <w:tc>
          <w:tcPr>
            <w:tcW w:w="2722" w:type="dxa"/>
          </w:tcPr>
          <w:p w14:paraId="327C2D22" w14:textId="471363F0" w:rsidR="007014EA" w:rsidRPr="0063615A" w:rsidRDefault="007014EA" w:rsidP="0063615A">
            <w:pPr>
              <w:ind w:firstLine="0"/>
              <w:rPr>
                <w:lang w:val="en-US"/>
              </w:rPr>
            </w:pPr>
            <w:r w:rsidRPr="004B71EA">
              <w:t xml:space="preserve">Уведомление о статусе Запроса на отмену инструкции по корпоративному действию  </w:t>
            </w:r>
            <w:r w:rsidRPr="0063615A">
              <w:rPr>
                <w:lang w:val="en-US"/>
              </w:rPr>
              <w:t>/ CorporateActionInstructionCancellationRequestStatusAdvice (seev.041.001.04)</w:t>
            </w:r>
          </w:p>
        </w:tc>
        <w:tc>
          <w:tcPr>
            <w:tcW w:w="4536" w:type="dxa"/>
          </w:tcPr>
          <w:p w14:paraId="60DC3B61" w14:textId="4DEDBA50" w:rsidR="007014EA" w:rsidRPr="006707D7" w:rsidRDefault="007014EA" w:rsidP="0063615A">
            <w:pPr>
              <w:ind w:firstLine="0"/>
              <w:rPr>
                <w:lang w:val="en-US"/>
              </w:rPr>
            </w:pPr>
            <w:r w:rsidRPr="001D3A48">
              <w:rPr>
                <w:lang w:val="en-US"/>
              </w:rPr>
              <w:t>CorporateActionInstructionCancellationRequestStatusAdvice/Document/CorpActnInstrCxlReqStsAdvc/InstrCxlReqSts/PdgCxl/Rsn/RsnCd/Cd</w:t>
            </w:r>
          </w:p>
        </w:tc>
        <w:tc>
          <w:tcPr>
            <w:tcW w:w="7201" w:type="dxa"/>
          </w:tcPr>
          <w:p w14:paraId="34117DE2" w14:textId="77777777" w:rsidR="007014EA" w:rsidRDefault="007014EA" w:rsidP="009E779C">
            <w:pPr>
              <w:ind w:firstLine="3"/>
            </w:pPr>
            <w:r w:rsidRPr="000F3410">
              <w:t>Для статуса обработки инструкции «</w:t>
            </w:r>
            <w:r w:rsidRPr="000C6BEB">
              <w:t>Отмена не завершена / PendingCancellation</w:t>
            </w:r>
            <w:r w:rsidRPr="000F3410">
              <w:t>» в поле «Код / Code» блока «Код Причины / ReasonCode» в аннотацию НРД добавлен комментарий:</w:t>
            </w:r>
          </w:p>
          <w:p w14:paraId="1E171362" w14:textId="77777777" w:rsidR="007014EA" w:rsidRPr="001D3A48" w:rsidRDefault="007014EA" w:rsidP="009E779C">
            <w:pPr>
              <w:ind w:firstLine="3"/>
            </w:pPr>
            <w:r w:rsidRPr="001D3A48">
              <w:t>Для сообщения CorporateActionInstructionCancellationRequestStatusAdvice, код формы CA415, в поле */Pdg/Rsn/RsnCd/Cd используются следующие коды:</w:t>
            </w:r>
          </w:p>
          <w:p w14:paraId="7BDEE3C2" w14:textId="764F46A1" w:rsidR="007014EA" w:rsidRPr="00593F44" w:rsidRDefault="007014EA" w:rsidP="009E779C">
            <w:pPr>
              <w:ind w:firstLine="3"/>
            </w:pPr>
            <w:r w:rsidRPr="001D3A48">
              <w:t>•</w:t>
            </w:r>
            <w:r w:rsidRPr="001D3A48">
              <w:tab/>
              <w:t>OTHR Другая причина</w:t>
            </w:r>
          </w:p>
        </w:tc>
      </w:tr>
      <w:tr w:rsidR="007014EA" w:rsidRPr="00785293" w14:paraId="3A085594" w14:textId="77777777" w:rsidTr="0063615A">
        <w:trPr>
          <w:trHeight w:val="230"/>
        </w:trPr>
        <w:tc>
          <w:tcPr>
            <w:tcW w:w="851" w:type="dxa"/>
          </w:tcPr>
          <w:p w14:paraId="454B24D9" w14:textId="77777777" w:rsidR="007014EA" w:rsidRPr="0063615A" w:rsidRDefault="007014EA" w:rsidP="009371E4">
            <w:pPr>
              <w:pStyle w:val="ac"/>
              <w:numPr>
                <w:ilvl w:val="0"/>
                <w:numId w:val="37"/>
              </w:numPr>
              <w:jc w:val="center"/>
              <w:rPr>
                <w:lang w:val="en-US"/>
              </w:rPr>
            </w:pPr>
          </w:p>
        </w:tc>
        <w:tc>
          <w:tcPr>
            <w:tcW w:w="2722" w:type="dxa"/>
          </w:tcPr>
          <w:p w14:paraId="6ED162EF" w14:textId="07EFA81C" w:rsidR="007014EA" w:rsidRPr="004B71EA" w:rsidRDefault="007014EA" w:rsidP="0063615A">
            <w:pPr>
              <w:ind w:firstLine="0"/>
            </w:pPr>
            <w:r w:rsidRPr="004B71EA">
              <w:t xml:space="preserve">Сообщение о статусе инструкции по корпоративному действию / </w:t>
            </w:r>
            <w:r w:rsidRPr="0063615A">
              <w:rPr>
                <w:lang w:val="en-US"/>
              </w:rPr>
              <w:t>CorporateActionInstructionStatusAdvice</w:t>
            </w:r>
            <w:r w:rsidRPr="004B71EA">
              <w:t xml:space="preserve"> (</w:t>
            </w:r>
            <w:r w:rsidRPr="0063615A">
              <w:rPr>
                <w:lang w:val="en-US"/>
              </w:rPr>
              <w:t>seev</w:t>
            </w:r>
            <w:r w:rsidRPr="004B71EA">
              <w:t>.034.001.04)</w:t>
            </w:r>
          </w:p>
        </w:tc>
        <w:tc>
          <w:tcPr>
            <w:tcW w:w="4536" w:type="dxa"/>
          </w:tcPr>
          <w:p w14:paraId="71CD5D50" w14:textId="1010ED80" w:rsidR="007014EA" w:rsidRPr="0063615A" w:rsidRDefault="007014EA" w:rsidP="0063615A">
            <w:pPr>
              <w:ind w:firstLine="0"/>
              <w:rPr>
                <w:lang w:val="en-US"/>
              </w:rPr>
            </w:pPr>
            <w:r w:rsidRPr="002E5831">
              <w:rPr>
                <w:lang w:val="en-US"/>
              </w:rPr>
              <w:t>CorporateActionInstructionStatusAdvice/Document/CorpActnInstrStsAdvc/AddtlInf</w:t>
            </w:r>
          </w:p>
        </w:tc>
        <w:tc>
          <w:tcPr>
            <w:tcW w:w="7201" w:type="dxa"/>
          </w:tcPr>
          <w:p w14:paraId="588D7D00" w14:textId="77777777" w:rsidR="007014EA" w:rsidRPr="00593F44" w:rsidRDefault="007014EA" w:rsidP="009E779C">
            <w:pPr>
              <w:ind w:firstLine="3"/>
            </w:pPr>
            <w:r w:rsidRPr="00593F44">
              <w:t xml:space="preserve">Для поля «Дополнительная информация / AdditionalInformation» в аннотацию НРД добавлен комментарий: </w:t>
            </w:r>
          </w:p>
          <w:p w14:paraId="3FE49FA8" w14:textId="48EA1DFE" w:rsidR="007014EA" w:rsidRPr="00ED1683" w:rsidRDefault="007014EA" w:rsidP="009E779C">
            <w:pPr>
              <w:ind w:firstLine="3"/>
            </w:pPr>
            <w:r w:rsidRPr="00ED1683">
              <w:t>При формировании сообщения «Статус инструкции по КД от клиента депонента НРД», код формы: CA345, после знака # код ЭДО Депонента, формирующего сообщение.</w:t>
            </w:r>
          </w:p>
          <w:p w14:paraId="6E81B4E1" w14:textId="40CDCF6A" w:rsidR="007014EA" w:rsidRPr="0030775D" w:rsidRDefault="007014EA" w:rsidP="009E779C">
            <w:pPr>
              <w:ind w:firstLine="3"/>
            </w:pPr>
            <w:r w:rsidRPr="00ED1683">
              <w:t xml:space="preserve"> Например, RptgPty#MS0142000555 означает, что статус присвоен участником, которому присвоен код MS0142000555.</w:t>
            </w:r>
          </w:p>
        </w:tc>
      </w:tr>
      <w:tr w:rsidR="007014EA" w:rsidRPr="00FB4EA2" w14:paraId="7CF65DA5" w14:textId="77777777" w:rsidTr="0063615A">
        <w:trPr>
          <w:trHeight w:val="230"/>
        </w:trPr>
        <w:tc>
          <w:tcPr>
            <w:tcW w:w="851" w:type="dxa"/>
          </w:tcPr>
          <w:p w14:paraId="454918C6" w14:textId="77777777" w:rsidR="007014EA" w:rsidRPr="004B71EA" w:rsidRDefault="007014EA" w:rsidP="009371E4">
            <w:pPr>
              <w:pStyle w:val="ac"/>
              <w:numPr>
                <w:ilvl w:val="0"/>
                <w:numId w:val="37"/>
              </w:numPr>
              <w:jc w:val="center"/>
            </w:pPr>
          </w:p>
        </w:tc>
        <w:tc>
          <w:tcPr>
            <w:tcW w:w="2722" w:type="dxa"/>
          </w:tcPr>
          <w:p w14:paraId="20484783" w14:textId="4CF68C1F" w:rsidR="007014EA" w:rsidRPr="004B71EA" w:rsidRDefault="007014EA" w:rsidP="0063615A">
            <w:pPr>
              <w:ind w:firstLine="0"/>
            </w:pPr>
            <w:r w:rsidRPr="004B71EA">
              <w:t xml:space="preserve">Сообщение о статусе инструкции по корпоративному действию / </w:t>
            </w:r>
            <w:r w:rsidRPr="0063615A">
              <w:rPr>
                <w:lang w:val="en-US"/>
              </w:rPr>
              <w:t>CorporateActionInstructionStatusAdvice</w:t>
            </w:r>
            <w:r w:rsidRPr="004B71EA">
              <w:t xml:space="preserve"> (</w:t>
            </w:r>
            <w:r w:rsidRPr="0063615A">
              <w:rPr>
                <w:lang w:val="en-US"/>
              </w:rPr>
              <w:t>seev</w:t>
            </w:r>
            <w:r w:rsidRPr="004B71EA">
              <w:t>.034.001.04)</w:t>
            </w:r>
          </w:p>
        </w:tc>
        <w:tc>
          <w:tcPr>
            <w:tcW w:w="4536" w:type="dxa"/>
          </w:tcPr>
          <w:p w14:paraId="0FEC2F6E" w14:textId="296A6EA9" w:rsidR="007014EA" w:rsidRPr="00593F44" w:rsidRDefault="007014EA" w:rsidP="0063615A">
            <w:pPr>
              <w:ind w:firstLine="0"/>
              <w:rPr>
                <w:lang w:val="en-US"/>
              </w:rPr>
            </w:pPr>
            <w:r w:rsidRPr="00924A20">
              <w:rPr>
                <w:lang w:val="en-US"/>
              </w:rPr>
              <w:t>CorporateActionInstructionStatusAdvice/Document/CorpActnInstrStsAdvc/InstrPrcgSts/Pdg/Rsn</w:t>
            </w:r>
          </w:p>
        </w:tc>
        <w:tc>
          <w:tcPr>
            <w:tcW w:w="7201" w:type="dxa"/>
          </w:tcPr>
          <w:p w14:paraId="4DDA8723" w14:textId="4F3AEA30" w:rsidR="007014EA" w:rsidRPr="00593F44" w:rsidRDefault="007014EA" w:rsidP="009E779C">
            <w:pPr>
              <w:ind w:firstLine="3"/>
            </w:pPr>
            <w:r w:rsidRPr="00593F44">
              <w:t xml:space="preserve">Для </w:t>
            </w:r>
            <w:r>
              <w:t>блока</w:t>
            </w:r>
            <w:r w:rsidRPr="00593F44">
              <w:t xml:space="preserve"> «Причина / Reason» в аннотацию НРД добавлен комментарий: </w:t>
            </w:r>
          </w:p>
          <w:p w14:paraId="60CA58D5" w14:textId="77777777" w:rsidR="007014EA" w:rsidRPr="00593F44" w:rsidRDefault="007014EA" w:rsidP="009E779C">
            <w:pPr>
              <w:ind w:firstLine="3"/>
            </w:pPr>
            <w:r w:rsidRPr="00593F44">
              <w:t>При формировании сообщения «Статус инструкции по КД от клиента депонента НРД», код формы: CA345, если для обработки инструкций требуются дополнительные сведения от клиента, то блок "Причина / Reason" заполняется следующим образом:</w:t>
            </w:r>
          </w:p>
          <w:p w14:paraId="4DBECC34" w14:textId="77777777" w:rsidR="007014EA" w:rsidRPr="00593F44" w:rsidRDefault="007014EA" w:rsidP="009E779C">
            <w:pPr>
              <w:ind w:firstLine="3"/>
            </w:pPr>
            <w:r w:rsidRPr="00593F44">
              <w:t>1.Поле "Код причины" содержит код "OTHR", т.е.</w:t>
            </w:r>
          </w:p>
          <w:p w14:paraId="2BACC527" w14:textId="77777777" w:rsidR="007014EA" w:rsidRPr="004B71EA" w:rsidRDefault="007014EA" w:rsidP="009E779C">
            <w:pPr>
              <w:ind w:firstLine="3"/>
              <w:rPr>
                <w:lang w:val="en-US"/>
              </w:rPr>
            </w:pPr>
            <w:r w:rsidRPr="004B71EA">
              <w:rPr>
                <w:lang w:val="en-US"/>
              </w:rPr>
              <w:t>CorporateActionInstructionStatusAdvice/Document/CorpActnInstrStsAdvc/InstrPrcgSts/Pdg/Rsn/RsnCd/Cd= OTHR</w:t>
            </w:r>
          </w:p>
          <w:p w14:paraId="72E44355" w14:textId="1E142FFA" w:rsidR="007014EA" w:rsidRPr="004B71EA" w:rsidRDefault="007014EA" w:rsidP="009E779C">
            <w:pPr>
              <w:ind w:firstLine="3"/>
              <w:rPr>
                <w:lang w:val="en-US"/>
              </w:rPr>
            </w:pPr>
            <w:r w:rsidRPr="004B71EA">
              <w:rPr>
                <w:lang w:val="en-US"/>
              </w:rPr>
              <w:t xml:space="preserve">2. </w:t>
            </w:r>
            <w:r w:rsidRPr="00593F44">
              <w:t>Перечень</w:t>
            </w:r>
            <w:r w:rsidRPr="004B71EA">
              <w:rPr>
                <w:lang w:val="en-US"/>
              </w:rPr>
              <w:t xml:space="preserve"> </w:t>
            </w:r>
            <w:r w:rsidRPr="00593F44">
              <w:t>необходимы</w:t>
            </w:r>
            <w:r w:rsidRPr="004B71EA">
              <w:rPr>
                <w:lang w:val="en-US"/>
              </w:rPr>
              <w:t xml:space="preserve"> </w:t>
            </w:r>
            <w:r w:rsidRPr="00593F44">
              <w:t>сведений</w:t>
            </w:r>
            <w:r w:rsidRPr="004B71EA">
              <w:rPr>
                <w:lang w:val="en-US"/>
              </w:rPr>
              <w:t xml:space="preserve"> </w:t>
            </w:r>
            <w:r w:rsidRPr="00593F44">
              <w:t>или</w:t>
            </w:r>
            <w:r w:rsidRPr="004B71EA">
              <w:rPr>
                <w:lang w:val="en-US"/>
              </w:rPr>
              <w:t xml:space="preserve"> </w:t>
            </w:r>
            <w:r w:rsidRPr="00593F44">
              <w:t>другая</w:t>
            </w:r>
            <w:r w:rsidRPr="004B71EA">
              <w:rPr>
                <w:lang w:val="en-US"/>
              </w:rPr>
              <w:t xml:space="preserve"> </w:t>
            </w:r>
            <w:r w:rsidRPr="00593F44">
              <w:t>дополнительная</w:t>
            </w:r>
            <w:r w:rsidRPr="004B71EA">
              <w:rPr>
                <w:lang w:val="en-US"/>
              </w:rPr>
              <w:t xml:space="preserve"> </w:t>
            </w:r>
            <w:r w:rsidRPr="00593F44">
              <w:t>информация</w:t>
            </w:r>
            <w:r w:rsidRPr="004B71EA">
              <w:rPr>
                <w:lang w:val="en-US"/>
              </w:rPr>
              <w:t xml:space="preserve"> </w:t>
            </w:r>
            <w:r w:rsidRPr="00593F44">
              <w:t>для</w:t>
            </w:r>
            <w:r w:rsidRPr="004B71EA">
              <w:rPr>
                <w:lang w:val="en-US"/>
              </w:rPr>
              <w:t xml:space="preserve"> </w:t>
            </w:r>
            <w:r w:rsidRPr="00593F44">
              <w:t>клиента</w:t>
            </w:r>
            <w:r w:rsidRPr="004B71EA">
              <w:rPr>
                <w:lang w:val="en-US"/>
              </w:rPr>
              <w:t xml:space="preserve"> </w:t>
            </w:r>
            <w:r w:rsidRPr="00593F44">
              <w:t>указывается</w:t>
            </w:r>
            <w:r w:rsidRPr="004B71EA">
              <w:rPr>
                <w:lang w:val="en-US"/>
              </w:rPr>
              <w:t xml:space="preserve"> </w:t>
            </w:r>
            <w:r w:rsidRPr="00593F44">
              <w:t>в</w:t>
            </w:r>
            <w:r w:rsidRPr="004B71EA">
              <w:rPr>
                <w:lang w:val="en-US"/>
              </w:rPr>
              <w:t xml:space="preserve"> </w:t>
            </w:r>
            <w:r w:rsidRPr="00593F44">
              <w:t>поле</w:t>
            </w:r>
            <w:r w:rsidRPr="004B71EA">
              <w:rPr>
                <w:lang w:val="en-US"/>
              </w:rPr>
              <w:t xml:space="preserve">:  CorporateActionInstructionStatusAdvice/Document/CorpActnInstrStsAdvc/InstrPrcgSts/Pdg/Rsn/AddtlRsnInf, </w:t>
            </w:r>
            <w:r w:rsidRPr="00593F44">
              <w:t>если</w:t>
            </w:r>
            <w:r w:rsidRPr="004B71EA">
              <w:rPr>
                <w:lang w:val="en-US"/>
              </w:rPr>
              <w:t xml:space="preserve"> </w:t>
            </w:r>
            <w:r w:rsidRPr="00593F44">
              <w:t>размера</w:t>
            </w:r>
            <w:r w:rsidRPr="004B71EA">
              <w:rPr>
                <w:lang w:val="en-US"/>
              </w:rPr>
              <w:t xml:space="preserve"> </w:t>
            </w:r>
            <w:r w:rsidRPr="00593F44">
              <w:t>поля</w:t>
            </w:r>
            <w:r w:rsidRPr="004B71EA">
              <w:rPr>
                <w:lang w:val="en-US"/>
              </w:rPr>
              <w:t xml:space="preserve"> </w:t>
            </w:r>
            <w:r w:rsidRPr="00593F44">
              <w:t>не</w:t>
            </w:r>
            <w:r w:rsidRPr="004B71EA">
              <w:rPr>
                <w:lang w:val="en-US"/>
              </w:rPr>
              <w:t xml:space="preserve"> </w:t>
            </w:r>
            <w:r w:rsidRPr="00593F44">
              <w:t>достаточно</w:t>
            </w:r>
            <w:r w:rsidRPr="004B71EA">
              <w:rPr>
                <w:lang w:val="en-US"/>
              </w:rPr>
              <w:t xml:space="preserve"> </w:t>
            </w:r>
            <w:r w:rsidRPr="00593F44">
              <w:t>для</w:t>
            </w:r>
            <w:r w:rsidRPr="004B71EA">
              <w:rPr>
                <w:lang w:val="en-US"/>
              </w:rPr>
              <w:t xml:space="preserve"> </w:t>
            </w:r>
            <w:r w:rsidRPr="00593F44">
              <w:t>передачи</w:t>
            </w:r>
            <w:r w:rsidRPr="004B71EA">
              <w:rPr>
                <w:lang w:val="en-US"/>
              </w:rPr>
              <w:t xml:space="preserve"> </w:t>
            </w:r>
            <w:r w:rsidRPr="00593F44">
              <w:t>информации</w:t>
            </w:r>
            <w:r w:rsidRPr="004B71EA">
              <w:rPr>
                <w:lang w:val="en-US"/>
              </w:rPr>
              <w:t xml:space="preserve">, </w:t>
            </w:r>
            <w:r w:rsidRPr="00593F44">
              <w:t>она</w:t>
            </w:r>
            <w:r w:rsidRPr="004B71EA">
              <w:rPr>
                <w:lang w:val="en-US"/>
              </w:rPr>
              <w:t xml:space="preserve"> </w:t>
            </w:r>
            <w:r w:rsidRPr="00593F44">
              <w:t>указывается</w:t>
            </w:r>
            <w:r w:rsidRPr="004B71EA">
              <w:rPr>
                <w:lang w:val="en-US"/>
              </w:rPr>
              <w:t xml:space="preserve"> </w:t>
            </w:r>
            <w:r w:rsidRPr="00593F44">
              <w:t>в</w:t>
            </w:r>
            <w:r w:rsidRPr="004B71EA">
              <w:rPr>
                <w:lang w:val="en-US"/>
              </w:rPr>
              <w:t xml:space="preserve"> </w:t>
            </w:r>
            <w:r w:rsidRPr="00593F44">
              <w:t>поле</w:t>
            </w:r>
            <w:r w:rsidRPr="004B71EA">
              <w:rPr>
                <w:lang w:val="en-US"/>
              </w:rPr>
              <w:t xml:space="preserve"> CorporateActionInstructionStatusAdvice/Document/CorpActnInstrStsAdvc/AddtlInf/AddtlTxt</w:t>
            </w:r>
            <w:r w:rsidRPr="004B71EA">
              <w:rPr>
                <w:lang w:val="en-US"/>
              </w:rPr>
              <w:tab/>
            </w:r>
            <w:r w:rsidRPr="004B71EA">
              <w:rPr>
                <w:lang w:val="en-US"/>
              </w:rPr>
              <w:tab/>
            </w:r>
            <w:r w:rsidRPr="004B71EA">
              <w:rPr>
                <w:lang w:val="en-US"/>
              </w:rPr>
              <w:tab/>
            </w:r>
            <w:r w:rsidRPr="004B71EA">
              <w:rPr>
                <w:lang w:val="en-US"/>
              </w:rPr>
              <w:tab/>
            </w:r>
            <w:r w:rsidRPr="004B71EA">
              <w:rPr>
                <w:lang w:val="en-US"/>
              </w:rPr>
              <w:tab/>
            </w:r>
          </w:p>
        </w:tc>
      </w:tr>
      <w:tr w:rsidR="007014EA" w:rsidRPr="00785293" w14:paraId="3B7CF1F1" w14:textId="77777777" w:rsidTr="0063615A">
        <w:trPr>
          <w:trHeight w:val="230"/>
        </w:trPr>
        <w:tc>
          <w:tcPr>
            <w:tcW w:w="851" w:type="dxa"/>
          </w:tcPr>
          <w:p w14:paraId="74E9D543" w14:textId="77777777" w:rsidR="007014EA" w:rsidRPr="0063615A" w:rsidRDefault="007014EA" w:rsidP="009371E4">
            <w:pPr>
              <w:pStyle w:val="ac"/>
              <w:numPr>
                <w:ilvl w:val="0"/>
                <w:numId w:val="37"/>
              </w:numPr>
              <w:jc w:val="center"/>
              <w:rPr>
                <w:lang w:val="en-US"/>
              </w:rPr>
            </w:pPr>
          </w:p>
        </w:tc>
        <w:tc>
          <w:tcPr>
            <w:tcW w:w="2722" w:type="dxa"/>
          </w:tcPr>
          <w:p w14:paraId="49A75B35" w14:textId="20C9A39D" w:rsidR="007014EA" w:rsidRPr="004B71EA" w:rsidRDefault="007014EA" w:rsidP="0063615A">
            <w:pPr>
              <w:ind w:firstLine="0"/>
            </w:pPr>
            <w:r w:rsidRPr="004B71EA">
              <w:t xml:space="preserve">Сообщение о статусе инструкции по корпоративному действию / </w:t>
            </w:r>
            <w:r w:rsidRPr="0063615A">
              <w:rPr>
                <w:lang w:val="en-US"/>
              </w:rPr>
              <w:t>CorporateActionInstructionStatusAdvice</w:t>
            </w:r>
            <w:r w:rsidRPr="004B71EA">
              <w:t xml:space="preserve"> (</w:t>
            </w:r>
            <w:r w:rsidRPr="0063615A">
              <w:rPr>
                <w:lang w:val="en-US"/>
              </w:rPr>
              <w:t>seev</w:t>
            </w:r>
            <w:r w:rsidRPr="004B71EA">
              <w:t>.034.001.04)</w:t>
            </w:r>
          </w:p>
        </w:tc>
        <w:tc>
          <w:tcPr>
            <w:tcW w:w="4536" w:type="dxa"/>
          </w:tcPr>
          <w:p w14:paraId="3462E170" w14:textId="7296885C" w:rsidR="007014EA" w:rsidRPr="00E5140E" w:rsidRDefault="007014EA" w:rsidP="0063615A">
            <w:pPr>
              <w:ind w:firstLine="0"/>
              <w:rPr>
                <w:lang w:val="en-US"/>
              </w:rPr>
            </w:pPr>
            <w:r w:rsidRPr="007B52A1">
              <w:rPr>
                <w:lang w:val="en-US"/>
              </w:rPr>
              <w:t>CorporateActionInstructionStatusAdvice/Document/CorpActnInstrStsAdvc/InstrPrcgSts/Rjctd/Rsn/RsnCd/Cd</w:t>
            </w:r>
          </w:p>
        </w:tc>
        <w:tc>
          <w:tcPr>
            <w:tcW w:w="7201" w:type="dxa"/>
          </w:tcPr>
          <w:p w14:paraId="13FA38D2" w14:textId="77777777" w:rsidR="007014EA" w:rsidRDefault="007014EA" w:rsidP="009E779C">
            <w:pPr>
              <w:ind w:firstLine="3"/>
            </w:pPr>
            <w:r w:rsidRPr="00D625DC">
              <w:t xml:space="preserve">Для статуса обработки инструкции «Отклонено / </w:t>
            </w:r>
            <w:r w:rsidRPr="009E779C">
              <w:t>Rejected</w:t>
            </w:r>
            <w:r w:rsidRPr="00D625DC">
              <w:t xml:space="preserve">» </w:t>
            </w:r>
            <w:r>
              <w:t>в поле «</w:t>
            </w:r>
            <w:r w:rsidRPr="007B52A1">
              <w:t>Код / Code</w:t>
            </w:r>
            <w:r>
              <w:t>» блока «</w:t>
            </w:r>
            <w:r w:rsidRPr="007B52A1">
              <w:t>Код Причины / ReasonCode</w:t>
            </w:r>
            <w:r>
              <w:t>» в аннотацию НРД добавлен комментарий:</w:t>
            </w:r>
          </w:p>
          <w:p w14:paraId="01628C76" w14:textId="77777777" w:rsidR="007014EA" w:rsidRPr="007B52A1" w:rsidRDefault="007014EA" w:rsidP="009E779C">
            <w:pPr>
              <w:ind w:firstLine="3"/>
            </w:pPr>
            <w:r w:rsidRPr="007B52A1">
              <w:t>Для сообщения CorporateActionInstructionStatusAdvice, код фо</w:t>
            </w:r>
            <w:r>
              <w:t>рмы CA345, в поле */Rjctd/Rsn/RsnCd/Cd</w:t>
            </w:r>
            <w:r w:rsidRPr="007B52A1">
              <w:t xml:space="preserve"> используются следующие коды:</w:t>
            </w:r>
          </w:p>
          <w:p w14:paraId="3CB338E0" w14:textId="77777777" w:rsidR="007014EA" w:rsidRPr="007B52A1" w:rsidRDefault="007014EA" w:rsidP="009E779C">
            <w:pPr>
              <w:ind w:firstLine="3"/>
            </w:pPr>
            <w:r w:rsidRPr="007B52A1">
              <w:t>•</w:t>
            </w:r>
            <w:r w:rsidRPr="007B52A1">
              <w:tab/>
              <w:t xml:space="preserve">ADEA Нарушены сроки отправки в организацию, обслуживающую счет </w:t>
            </w:r>
          </w:p>
          <w:p w14:paraId="4299B115" w14:textId="77777777" w:rsidR="007014EA" w:rsidRPr="007B52A1" w:rsidRDefault="007014EA" w:rsidP="009E779C">
            <w:pPr>
              <w:ind w:firstLine="3"/>
            </w:pPr>
            <w:r w:rsidRPr="007B52A1">
              <w:t>•</w:t>
            </w:r>
            <w:r w:rsidRPr="007B52A1">
              <w:tab/>
              <w:t>CANC Отменено</w:t>
            </w:r>
          </w:p>
          <w:p w14:paraId="1D2B516A" w14:textId="77777777" w:rsidR="007014EA" w:rsidRPr="007B52A1" w:rsidRDefault="007014EA" w:rsidP="009E779C">
            <w:pPr>
              <w:ind w:firstLine="3"/>
            </w:pPr>
            <w:r w:rsidRPr="007B52A1">
              <w:t>•</w:t>
            </w:r>
            <w:r w:rsidRPr="007B52A1">
              <w:tab/>
              <w:t>DQUA Отклонено из-за количества (для PRIO)</w:t>
            </w:r>
          </w:p>
          <w:p w14:paraId="21DF20BB" w14:textId="77777777" w:rsidR="007014EA" w:rsidRPr="007B52A1" w:rsidRDefault="007014EA" w:rsidP="009E779C">
            <w:pPr>
              <w:ind w:firstLine="3"/>
            </w:pPr>
            <w:r w:rsidRPr="007B52A1">
              <w:t>•</w:t>
            </w:r>
            <w:r w:rsidRPr="007B52A1">
              <w:tab/>
              <w:t xml:space="preserve">DSEC Отклонено из-за определения ценных бумаг </w:t>
            </w:r>
          </w:p>
          <w:p w14:paraId="07F77BE1" w14:textId="77777777" w:rsidR="007014EA" w:rsidRPr="007B52A1" w:rsidRDefault="007014EA" w:rsidP="009E779C">
            <w:pPr>
              <w:ind w:firstLine="3"/>
            </w:pPr>
            <w:r w:rsidRPr="007B52A1">
              <w:t>•</w:t>
            </w:r>
            <w:r w:rsidRPr="007B52A1">
              <w:tab/>
              <w:t>LACK Недостаточно ценных бумаг</w:t>
            </w:r>
          </w:p>
          <w:p w14:paraId="3C582754" w14:textId="77777777" w:rsidR="007014EA" w:rsidRPr="007B52A1" w:rsidRDefault="007014EA" w:rsidP="009E779C">
            <w:pPr>
              <w:ind w:firstLine="3"/>
            </w:pPr>
            <w:r w:rsidRPr="007B52A1">
              <w:t>•</w:t>
            </w:r>
            <w:r w:rsidRPr="007B52A1">
              <w:tab/>
              <w:t>LATE Слишком поздно для рынка</w:t>
            </w:r>
          </w:p>
          <w:p w14:paraId="1CE98B06" w14:textId="77777777" w:rsidR="007014EA" w:rsidRPr="007B52A1" w:rsidRDefault="007014EA" w:rsidP="009E779C">
            <w:pPr>
              <w:ind w:firstLine="3"/>
            </w:pPr>
            <w:r w:rsidRPr="007B52A1">
              <w:t>•</w:t>
            </w:r>
            <w:r w:rsidRPr="007B52A1">
              <w:tab/>
              <w:t>OTHR Другая причина</w:t>
            </w:r>
          </w:p>
          <w:p w14:paraId="506F4FB7" w14:textId="46871FEC" w:rsidR="007014EA" w:rsidRPr="0030775D" w:rsidRDefault="007014EA" w:rsidP="009E779C">
            <w:pPr>
              <w:ind w:firstLine="3"/>
            </w:pPr>
            <w:r w:rsidRPr="007B52A1">
              <w:t>•</w:t>
            </w:r>
            <w:r w:rsidRPr="007B52A1">
              <w:tab/>
              <w:t>SAFE Отклонено из-за счета депо</w:t>
            </w:r>
          </w:p>
        </w:tc>
      </w:tr>
      <w:tr w:rsidR="007014EA" w:rsidRPr="00785293" w14:paraId="0B99BFCE" w14:textId="77777777" w:rsidTr="0063615A">
        <w:trPr>
          <w:trHeight w:val="230"/>
        </w:trPr>
        <w:tc>
          <w:tcPr>
            <w:tcW w:w="851" w:type="dxa"/>
          </w:tcPr>
          <w:p w14:paraId="4D8438E8" w14:textId="77777777" w:rsidR="007014EA" w:rsidRPr="004B71EA" w:rsidRDefault="007014EA" w:rsidP="009371E4">
            <w:pPr>
              <w:pStyle w:val="ac"/>
              <w:numPr>
                <w:ilvl w:val="0"/>
                <w:numId w:val="37"/>
              </w:numPr>
              <w:jc w:val="center"/>
            </w:pPr>
          </w:p>
        </w:tc>
        <w:tc>
          <w:tcPr>
            <w:tcW w:w="2722" w:type="dxa"/>
          </w:tcPr>
          <w:p w14:paraId="6488016F" w14:textId="0B94C957" w:rsidR="007014EA" w:rsidRPr="004B71EA" w:rsidRDefault="007014EA" w:rsidP="0063615A">
            <w:pPr>
              <w:ind w:firstLine="0"/>
            </w:pPr>
            <w:r w:rsidRPr="004B71EA">
              <w:t xml:space="preserve">Сообщение о статусе инструкции по корпоративному действию / </w:t>
            </w:r>
            <w:r w:rsidRPr="0063615A">
              <w:rPr>
                <w:lang w:val="en-US"/>
              </w:rPr>
              <w:t>CorporateActionInstructionStatusAdvice</w:t>
            </w:r>
            <w:r w:rsidRPr="004B71EA">
              <w:t xml:space="preserve"> (</w:t>
            </w:r>
            <w:r w:rsidRPr="0063615A">
              <w:rPr>
                <w:lang w:val="en-US"/>
              </w:rPr>
              <w:t>seev</w:t>
            </w:r>
            <w:r w:rsidRPr="004B71EA">
              <w:t>.034.001.04)</w:t>
            </w:r>
          </w:p>
        </w:tc>
        <w:tc>
          <w:tcPr>
            <w:tcW w:w="4536" w:type="dxa"/>
          </w:tcPr>
          <w:p w14:paraId="50ABE168" w14:textId="65FCD4A9" w:rsidR="007014EA" w:rsidRPr="007B52A1" w:rsidRDefault="007014EA" w:rsidP="0063615A">
            <w:pPr>
              <w:ind w:firstLine="0"/>
              <w:rPr>
                <w:lang w:val="en-US"/>
              </w:rPr>
            </w:pPr>
            <w:r w:rsidRPr="0028270B">
              <w:rPr>
                <w:lang w:val="en-US"/>
              </w:rPr>
              <w:t>CorporateActionInstructionStatusAdvice/Document/CorpActnInstrStsAdvc/InstrPrcgSts/Rjctd/Rsn/RsnCd/Prtry</w:t>
            </w:r>
          </w:p>
        </w:tc>
        <w:tc>
          <w:tcPr>
            <w:tcW w:w="7201" w:type="dxa"/>
          </w:tcPr>
          <w:p w14:paraId="2F77513B" w14:textId="77777777" w:rsidR="007014EA" w:rsidRDefault="007014EA" w:rsidP="009E779C">
            <w:pPr>
              <w:ind w:firstLine="3"/>
            </w:pPr>
            <w:r w:rsidRPr="00D625DC">
              <w:t xml:space="preserve">Для статуса обработки инструкции «Отклонено / </w:t>
            </w:r>
            <w:r w:rsidRPr="009E779C">
              <w:t>Rejected</w:t>
            </w:r>
            <w:r w:rsidRPr="00D625DC">
              <w:t xml:space="preserve">» </w:t>
            </w:r>
            <w:r>
              <w:t>в блоке «</w:t>
            </w:r>
            <w:r w:rsidRPr="00B8699B">
              <w:t>Собственный код / Proprietary</w:t>
            </w:r>
            <w:r>
              <w:t>» в аннотацию НРД добавлен комментарий:</w:t>
            </w:r>
          </w:p>
          <w:p w14:paraId="0F740540" w14:textId="77777777" w:rsidR="007014EA" w:rsidRPr="00B8699B" w:rsidRDefault="007014EA" w:rsidP="009E779C">
            <w:pPr>
              <w:ind w:firstLine="3"/>
            </w:pPr>
            <w:r w:rsidRPr="00B8699B">
              <w:t xml:space="preserve">Для сообщения </w:t>
            </w:r>
            <w:r w:rsidRPr="009E779C">
              <w:t>CorporateActionInstructionStatusAdvice</w:t>
            </w:r>
            <w:r w:rsidRPr="00B8699B">
              <w:t xml:space="preserve">, код формы </w:t>
            </w:r>
            <w:r w:rsidRPr="009E779C">
              <w:t>CA</w:t>
            </w:r>
            <w:r w:rsidRPr="00B8699B">
              <w:t>345, в поле */</w:t>
            </w:r>
            <w:r w:rsidRPr="009E779C">
              <w:t>Rjctd</w:t>
            </w:r>
            <w:r w:rsidRPr="00B8699B">
              <w:t>/</w:t>
            </w:r>
            <w:r w:rsidRPr="009E779C">
              <w:t>Rsn</w:t>
            </w:r>
            <w:r w:rsidRPr="00B8699B">
              <w:t>/</w:t>
            </w:r>
            <w:r w:rsidRPr="009E779C">
              <w:t>RsnCd</w:t>
            </w:r>
            <w:r w:rsidRPr="00B8699B">
              <w:t>/</w:t>
            </w:r>
            <w:r w:rsidRPr="009E779C">
              <w:t>Prtry</w:t>
            </w:r>
            <w:r w:rsidRPr="006D2963">
              <w:t>/</w:t>
            </w:r>
            <w:r w:rsidRPr="009E779C">
              <w:t>Id</w:t>
            </w:r>
            <w:r w:rsidRPr="00B8699B">
              <w:t xml:space="preserve"> используются следующие коды:</w:t>
            </w:r>
          </w:p>
          <w:p w14:paraId="6CF323B4" w14:textId="70FA204B" w:rsidR="007014EA" w:rsidRPr="00D625DC" w:rsidRDefault="007014EA" w:rsidP="009E779C">
            <w:pPr>
              <w:ind w:firstLine="3"/>
            </w:pPr>
            <w:r w:rsidRPr="00B8699B">
              <w:t>•</w:t>
            </w:r>
            <w:r w:rsidRPr="00B8699B">
              <w:tab/>
            </w:r>
            <w:r w:rsidRPr="009E779C">
              <w:t>CLNI</w:t>
            </w:r>
            <w:r w:rsidRPr="00B8699B">
              <w:t xml:space="preserve">  Не идентифицирован клиент с указанными в инструкции на участие в КД данными</w:t>
            </w:r>
          </w:p>
        </w:tc>
      </w:tr>
      <w:tr w:rsidR="007014EA" w:rsidRPr="00785293" w14:paraId="4065CE08" w14:textId="77777777" w:rsidTr="0063615A">
        <w:trPr>
          <w:trHeight w:val="230"/>
        </w:trPr>
        <w:tc>
          <w:tcPr>
            <w:tcW w:w="851" w:type="dxa"/>
          </w:tcPr>
          <w:p w14:paraId="74DE1C01" w14:textId="77777777" w:rsidR="007014EA" w:rsidRPr="004B71EA" w:rsidRDefault="007014EA" w:rsidP="009371E4">
            <w:pPr>
              <w:pStyle w:val="ac"/>
              <w:numPr>
                <w:ilvl w:val="0"/>
                <w:numId w:val="37"/>
              </w:numPr>
              <w:jc w:val="center"/>
            </w:pPr>
          </w:p>
        </w:tc>
        <w:tc>
          <w:tcPr>
            <w:tcW w:w="2722" w:type="dxa"/>
          </w:tcPr>
          <w:p w14:paraId="07E54622" w14:textId="02FACEC4" w:rsidR="007014EA" w:rsidRPr="004B71EA" w:rsidRDefault="007014EA" w:rsidP="0063615A">
            <w:pPr>
              <w:ind w:firstLine="0"/>
            </w:pPr>
            <w:r w:rsidRPr="004B71EA">
              <w:t xml:space="preserve">Сообщение о статусе инструкции по корпоративному действию / </w:t>
            </w:r>
            <w:r w:rsidRPr="0063615A">
              <w:rPr>
                <w:lang w:val="en-US"/>
              </w:rPr>
              <w:t>CorporateActionInstructionStatusAdvice</w:t>
            </w:r>
            <w:r w:rsidRPr="004B71EA">
              <w:t xml:space="preserve"> (</w:t>
            </w:r>
            <w:r w:rsidRPr="0063615A">
              <w:rPr>
                <w:lang w:val="en-US"/>
              </w:rPr>
              <w:t>seev</w:t>
            </w:r>
            <w:r w:rsidRPr="004B71EA">
              <w:t>.034.001.04)</w:t>
            </w:r>
          </w:p>
        </w:tc>
        <w:tc>
          <w:tcPr>
            <w:tcW w:w="4536" w:type="dxa"/>
          </w:tcPr>
          <w:p w14:paraId="01C02BE5" w14:textId="6ADAEA06" w:rsidR="007014EA" w:rsidRPr="007B52A1" w:rsidRDefault="007014EA" w:rsidP="0063615A">
            <w:pPr>
              <w:ind w:firstLine="0"/>
              <w:rPr>
                <w:lang w:val="en-US"/>
              </w:rPr>
            </w:pPr>
            <w:r w:rsidRPr="000C6BEB">
              <w:rPr>
                <w:lang w:val="en-US"/>
              </w:rPr>
              <w:t>CorporateActionInstructionStatusAdvice/Document/CorpActnInstrStsAdvc/InstrPrcgSts/Pdg/Rsn/RsnCd/Cd</w:t>
            </w:r>
          </w:p>
        </w:tc>
        <w:tc>
          <w:tcPr>
            <w:tcW w:w="7201" w:type="dxa"/>
          </w:tcPr>
          <w:p w14:paraId="6B50EA8E" w14:textId="77777777" w:rsidR="007014EA" w:rsidRDefault="007014EA" w:rsidP="009E779C">
            <w:pPr>
              <w:ind w:firstLine="3"/>
            </w:pPr>
            <w:r w:rsidRPr="000F3410">
              <w:t>Для статуса обработки инструкции «Не завершено / Pending» в поле «Код / Code» блока «Код Причины / ReasonCode» в аннотацию НРД добавлен комментарий:</w:t>
            </w:r>
          </w:p>
          <w:p w14:paraId="1A433C9A" w14:textId="77777777" w:rsidR="007014EA" w:rsidRPr="00070B70" w:rsidRDefault="007014EA" w:rsidP="009E779C">
            <w:pPr>
              <w:ind w:firstLine="3"/>
            </w:pPr>
            <w:r w:rsidRPr="00070B70">
              <w:t>Для сообщения CorporateActionInstructionStatusAdvice, код формы CA345, в поле */Pdg/Rsn/RsnCd/Cd используются следующие коды:</w:t>
            </w:r>
          </w:p>
          <w:p w14:paraId="4460A3BE" w14:textId="2078B2E5" w:rsidR="007014EA" w:rsidRPr="00D625DC" w:rsidRDefault="007014EA" w:rsidP="009E779C">
            <w:pPr>
              <w:ind w:firstLine="3"/>
            </w:pPr>
            <w:r w:rsidRPr="00070B70">
              <w:t>•</w:t>
            </w:r>
            <w:r w:rsidRPr="00070B70">
              <w:tab/>
              <w:t>OTHR Другая причина</w:t>
            </w:r>
          </w:p>
        </w:tc>
      </w:tr>
      <w:tr w:rsidR="007014EA" w:rsidRPr="00785293" w14:paraId="406FE0ED" w14:textId="77777777" w:rsidTr="0063615A">
        <w:trPr>
          <w:trHeight w:val="230"/>
        </w:trPr>
        <w:tc>
          <w:tcPr>
            <w:tcW w:w="851" w:type="dxa"/>
          </w:tcPr>
          <w:p w14:paraId="1FBAFC4E" w14:textId="77777777" w:rsidR="007014EA" w:rsidRPr="0063615A" w:rsidRDefault="007014EA" w:rsidP="009371E4">
            <w:pPr>
              <w:pStyle w:val="ac"/>
              <w:numPr>
                <w:ilvl w:val="0"/>
                <w:numId w:val="37"/>
              </w:numPr>
              <w:jc w:val="center"/>
              <w:rPr>
                <w:lang w:val="en-US"/>
              </w:rPr>
            </w:pPr>
          </w:p>
        </w:tc>
        <w:tc>
          <w:tcPr>
            <w:tcW w:w="2722" w:type="dxa"/>
          </w:tcPr>
          <w:p w14:paraId="636E0397" w14:textId="6EABBE6C" w:rsidR="007014EA" w:rsidRPr="0063615A" w:rsidRDefault="007014EA" w:rsidP="0063615A">
            <w:pPr>
              <w:ind w:firstLine="0"/>
              <w:rPr>
                <w:lang w:val="en-US"/>
              </w:rPr>
            </w:pPr>
            <w:r w:rsidRPr="0063615A">
              <w:rPr>
                <w:lang w:val="en-US"/>
              </w:rPr>
              <w:t>Запрос на отмену инструкции по корпоративному действию / CorporateActionInstructionCancellationRequest (seev.040.001.04)</w:t>
            </w:r>
          </w:p>
        </w:tc>
        <w:tc>
          <w:tcPr>
            <w:tcW w:w="4536" w:type="dxa"/>
          </w:tcPr>
          <w:p w14:paraId="4DB5203B" w14:textId="77777777" w:rsidR="007014EA" w:rsidRPr="0080503C" w:rsidRDefault="007014EA" w:rsidP="0063615A">
            <w:pPr>
              <w:ind w:firstLine="0"/>
              <w:rPr>
                <w:lang w:val="en-US"/>
              </w:rPr>
            </w:pPr>
            <w:r w:rsidRPr="00E50429">
              <w:rPr>
                <w:lang w:val="en-US"/>
              </w:rPr>
              <w:t>CorporateActionInstructionCancellationRequest/Document/CorpActnInstrCxlReq/Splm</w:t>
            </w:r>
            <w:r>
              <w:rPr>
                <w:lang w:val="en-US"/>
              </w:rPr>
              <w:t>tryData/Envlp/XtnsnDt/OthrDocId</w:t>
            </w:r>
          </w:p>
          <w:p w14:paraId="0E8CAE18" w14:textId="77777777" w:rsidR="007014EA" w:rsidRPr="007B52A1" w:rsidRDefault="007014EA" w:rsidP="0063615A">
            <w:pPr>
              <w:ind w:firstLine="0"/>
              <w:rPr>
                <w:lang w:val="en-US"/>
              </w:rPr>
            </w:pPr>
          </w:p>
        </w:tc>
        <w:tc>
          <w:tcPr>
            <w:tcW w:w="7201" w:type="dxa"/>
          </w:tcPr>
          <w:p w14:paraId="38A25FF6" w14:textId="4D028AAC" w:rsidR="007014EA" w:rsidRPr="00A37B91" w:rsidRDefault="007014EA" w:rsidP="009E779C">
            <w:pPr>
              <w:ind w:firstLine="3"/>
            </w:pPr>
            <w:r w:rsidRPr="00A37B91">
              <w:t>Для поля «Идентификатор иного документа / OtherDocumentIdentification» в аннотацию НРД добавлен комментарий:</w:t>
            </w:r>
          </w:p>
          <w:p w14:paraId="339EB3CD" w14:textId="77777777" w:rsidR="007014EA" w:rsidRPr="00A37B91" w:rsidRDefault="007014EA" w:rsidP="009E779C">
            <w:pPr>
              <w:ind w:firstLine="3"/>
            </w:pPr>
            <w:r w:rsidRPr="00A37B91">
              <w:t>Используется для российских КД BIDS и TEND, для передачи референса запроса на отмену инструкции по корпоративному действию от клиента депонента НРД (код формы CA405). Заполняется депонентом НРД при формировании запроса на отмену инструкции по корпоративному действию (код формы CA401). Правила заполнения:</w:t>
            </w:r>
          </w:p>
          <w:p w14:paraId="6A649770" w14:textId="77777777" w:rsidR="007014EA" w:rsidRPr="00A37B91" w:rsidRDefault="007014EA" w:rsidP="009E779C">
            <w:pPr>
              <w:ind w:firstLine="3"/>
            </w:pPr>
            <w:r w:rsidRPr="00A37B91">
              <w:tab/>
            </w:r>
            <w:r w:rsidRPr="00A37B91">
              <w:tab/>
              <w:t>- */OthrDocId/Id/AcctOwnrDocId  содержит референс запроса на отмену инструкции по корпоративному действию от клиента депонента НРД (код формы CA405)</w:t>
            </w:r>
          </w:p>
          <w:p w14:paraId="301286F8" w14:textId="77777777" w:rsidR="007014EA" w:rsidRPr="00A37B91" w:rsidRDefault="007014EA" w:rsidP="009E779C">
            <w:pPr>
              <w:ind w:firstLine="3"/>
            </w:pPr>
            <w:r w:rsidRPr="00A37B91">
              <w:tab/>
            </w:r>
            <w:r w:rsidRPr="00A37B91">
              <w:tab/>
              <w:t>- */OthrDocId/DocNb/PrtryNb/Id = CA405 содержит код формы документа чей референс указан в поле AcctOwnrDocId, при этом обязательно заполняется поле */PrtryNb/Issr = NSDR</w:t>
            </w:r>
          </w:p>
          <w:p w14:paraId="45FF9A52" w14:textId="51D0A56B" w:rsidR="007014EA" w:rsidRPr="00D625DC" w:rsidRDefault="007014EA" w:rsidP="009E779C">
            <w:pPr>
              <w:ind w:firstLine="3"/>
            </w:pPr>
            <w:r w:rsidRPr="00A37B91">
              <w:tab/>
            </w:r>
            <w:r w:rsidRPr="00A37B91">
              <w:tab/>
              <w:t>- */OthrDocId/LkgTp/Cd = INFO содержит код типа обработки "Для информации"</w:t>
            </w:r>
          </w:p>
        </w:tc>
      </w:tr>
      <w:tr w:rsidR="003B4932" w:rsidRPr="00A44BB8" w14:paraId="41ABDFD3" w14:textId="77777777" w:rsidTr="0063615A">
        <w:trPr>
          <w:trHeight w:val="230"/>
        </w:trPr>
        <w:tc>
          <w:tcPr>
            <w:tcW w:w="851" w:type="dxa"/>
          </w:tcPr>
          <w:p w14:paraId="717A0F83" w14:textId="77777777" w:rsidR="003B4932" w:rsidRPr="00FB4EA2" w:rsidRDefault="003B4932" w:rsidP="009371E4">
            <w:pPr>
              <w:pStyle w:val="ac"/>
              <w:numPr>
                <w:ilvl w:val="0"/>
                <w:numId w:val="37"/>
              </w:numPr>
              <w:jc w:val="center"/>
            </w:pPr>
          </w:p>
        </w:tc>
        <w:tc>
          <w:tcPr>
            <w:tcW w:w="2722" w:type="dxa"/>
          </w:tcPr>
          <w:p w14:paraId="72B21504" w14:textId="2A3E9DB7" w:rsidR="003B4932" w:rsidRPr="00FB4EA2" w:rsidRDefault="003B4932" w:rsidP="0063615A">
            <w:pPr>
              <w:ind w:firstLine="0"/>
            </w:pPr>
            <w:r w:rsidRPr="00FB4EA2">
              <w:t xml:space="preserve">Запрос на отмену инструкции по корпоративному действию / </w:t>
            </w:r>
            <w:r w:rsidRPr="0063615A">
              <w:rPr>
                <w:lang w:val="en-US"/>
              </w:rPr>
              <w:t>CorporateActionInstructionCancellationRequest</w:t>
            </w:r>
            <w:r w:rsidRPr="00FB4EA2">
              <w:t xml:space="preserve"> (</w:t>
            </w:r>
            <w:r w:rsidRPr="0063615A">
              <w:rPr>
                <w:lang w:val="en-US"/>
              </w:rPr>
              <w:t>seev</w:t>
            </w:r>
            <w:r w:rsidRPr="00FB4EA2">
              <w:t>.040.001.04)</w:t>
            </w:r>
          </w:p>
        </w:tc>
        <w:tc>
          <w:tcPr>
            <w:tcW w:w="4536" w:type="dxa"/>
          </w:tcPr>
          <w:p w14:paraId="34DD212E" w14:textId="6C40E9E2" w:rsidR="003B4932" w:rsidRPr="003B4932" w:rsidRDefault="003B4932" w:rsidP="0063615A">
            <w:pPr>
              <w:ind w:firstLine="0"/>
              <w:rPr>
                <w:lang w:val="en-US"/>
              </w:rPr>
            </w:pPr>
            <w:r w:rsidRPr="003B4932">
              <w:rPr>
                <w:lang w:val="en-US"/>
              </w:rPr>
              <w:t>CorporateActionInstructionCancellationRequest/Document/CorpActnInstrCxlReq/SplmtryData/Envlp/XtnsnDt/XtnsnAddtlInf/EsiaOid</w:t>
            </w:r>
          </w:p>
        </w:tc>
        <w:tc>
          <w:tcPr>
            <w:tcW w:w="7201" w:type="dxa"/>
          </w:tcPr>
          <w:p w14:paraId="53C0D719" w14:textId="77777777" w:rsidR="00A44BB8" w:rsidRDefault="00A44BB8" w:rsidP="00A44BB8">
            <w:pPr>
              <w:ind w:firstLine="3"/>
            </w:pPr>
            <w:r>
              <w:t xml:space="preserve">Добавлено поле «ЕСИА - подпись клиента / ESIAOwnerIdentification» с аннотацией НРД: </w:t>
            </w:r>
          </w:p>
          <w:p w14:paraId="1016D212" w14:textId="77777777" w:rsidR="00A44BB8" w:rsidRDefault="00A44BB8" w:rsidP="00A44BB8">
            <w:pPr>
              <w:ind w:firstLine="3"/>
            </w:pPr>
            <w:r>
              <w:t>Поле опционально, используется только в сообщениях:</w:t>
            </w:r>
          </w:p>
          <w:p w14:paraId="5685B077" w14:textId="77777777" w:rsidR="00A44BB8" w:rsidRDefault="00A44BB8" w:rsidP="00A44BB8">
            <w:pPr>
              <w:ind w:firstLine="3"/>
            </w:pPr>
            <w:r>
              <w:t xml:space="preserve"> - Инструкция по корпоративному действию от клиента депонента НРД-CA335-CAIN (CorporateActionInstruction)</w:t>
            </w:r>
          </w:p>
          <w:p w14:paraId="224EBCC0" w14:textId="61CF9A59" w:rsidR="00A44BB8" w:rsidRPr="00A44BB8" w:rsidRDefault="00A44BB8" w:rsidP="00A44BB8">
            <w:pPr>
              <w:ind w:firstLine="3"/>
            </w:pPr>
            <w:r>
              <w:t xml:space="preserve"> - Запрос на отмену инструкции по корпоративному действию от клиента депонента НРД-CA405-CAIC (CorporateActionInstructionCancellationRequest)</w:t>
            </w:r>
          </w:p>
        </w:tc>
      </w:tr>
      <w:tr w:rsidR="007014EA" w:rsidRPr="00785293" w14:paraId="780FB922" w14:textId="77777777" w:rsidTr="0063615A">
        <w:trPr>
          <w:trHeight w:val="230"/>
        </w:trPr>
        <w:tc>
          <w:tcPr>
            <w:tcW w:w="851" w:type="dxa"/>
          </w:tcPr>
          <w:p w14:paraId="36806D84" w14:textId="77777777" w:rsidR="007014EA" w:rsidRPr="00A44BB8" w:rsidRDefault="007014EA" w:rsidP="009371E4">
            <w:pPr>
              <w:pStyle w:val="ac"/>
              <w:numPr>
                <w:ilvl w:val="0"/>
                <w:numId w:val="37"/>
              </w:numPr>
              <w:jc w:val="center"/>
            </w:pPr>
          </w:p>
        </w:tc>
        <w:tc>
          <w:tcPr>
            <w:tcW w:w="2722" w:type="dxa"/>
          </w:tcPr>
          <w:p w14:paraId="77F6225D" w14:textId="3FA0FC57" w:rsidR="007014EA" w:rsidRPr="004B71EA" w:rsidRDefault="007014EA" w:rsidP="0063615A">
            <w:pPr>
              <w:ind w:firstLine="0"/>
            </w:pPr>
            <w:r w:rsidRPr="004B71EA">
              <w:t xml:space="preserve">Инструкция по корпоративному действию / </w:t>
            </w:r>
            <w:r w:rsidRPr="0063615A">
              <w:rPr>
                <w:lang w:val="en-US"/>
              </w:rPr>
              <w:t>CorporateActionInstruction</w:t>
            </w:r>
            <w:r w:rsidRPr="004B71EA">
              <w:t xml:space="preserve"> (</w:t>
            </w:r>
            <w:r w:rsidRPr="0063615A">
              <w:rPr>
                <w:lang w:val="en-US"/>
              </w:rPr>
              <w:t>seev</w:t>
            </w:r>
            <w:r w:rsidRPr="004B71EA">
              <w:t>.033.001.04)</w:t>
            </w:r>
          </w:p>
        </w:tc>
        <w:tc>
          <w:tcPr>
            <w:tcW w:w="4536" w:type="dxa"/>
          </w:tcPr>
          <w:p w14:paraId="38913994" w14:textId="1DFD6076" w:rsidR="007014EA" w:rsidRPr="007B52A1" w:rsidRDefault="007014EA" w:rsidP="0063615A">
            <w:pPr>
              <w:ind w:firstLine="0"/>
              <w:rPr>
                <w:lang w:val="en-US"/>
              </w:rPr>
            </w:pPr>
            <w:r w:rsidRPr="003E315F">
              <w:rPr>
                <w:lang w:val="en-US"/>
              </w:rPr>
              <w:t>CorporateActionInstruction/Document/CorpActnInstr/OthrDocId</w:t>
            </w:r>
          </w:p>
        </w:tc>
        <w:tc>
          <w:tcPr>
            <w:tcW w:w="7201" w:type="dxa"/>
          </w:tcPr>
          <w:p w14:paraId="36237D40" w14:textId="4267CA21" w:rsidR="007014EA" w:rsidRDefault="007014EA" w:rsidP="009E779C">
            <w:pPr>
              <w:ind w:firstLine="3"/>
            </w:pPr>
            <w:r w:rsidRPr="00A37B91">
              <w:t>Для поля «Идентификатор иного документа / OtherDocumentIdentification» в анн</w:t>
            </w:r>
            <w:r>
              <w:t>отацию НРД добавлен комментарий:</w:t>
            </w:r>
          </w:p>
          <w:p w14:paraId="0A88D047" w14:textId="77777777" w:rsidR="007014EA" w:rsidRPr="003E315F" w:rsidRDefault="007014EA" w:rsidP="009E779C">
            <w:pPr>
              <w:ind w:firstLine="3"/>
            </w:pPr>
            <w:r w:rsidRPr="003E315F">
              <w:t>- Используется для российских КД BIDS и TEND, для передачи референса инструкции по корпоративному действию от клиента депонента НРД (код формы CA335). Заполняется депонентом НРД при формировании инструкции по корпоративному действию (код формы CA331). Правила заполнения:</w:t>
            </w:r>
          </w:p>
          <w:p w14:paraId="3DAAE6F8" w14:textId="77777777" w:rsidR="007014EA" w:rsidRPr="003E315F" w:rsidRDefault="007014EA" w:rsidP="009E779C">
            <w:pPr>
              <w:ind w:firstLine="3"/>
            </w:pPr>
            <w:r w:rsidRPr="003E315F">
              <w:t>- */OthrDocId/Id/AcctOwnrDocId содержит референс инструкции по корпоративному действию от клиента депонента НРД (код формы CA335)</w:t>
            </w:r>
          </w:p>
          <w:p w14:paraId="606B9441" w14:textId="77777777" w:rsidR="007014EA" w:rsidRPr="003E315F" w:rsidRDefault="007014EA" w:rsidP="009E779C">
            <w:pPr>
              <w:ind w:firstLine="3"/>
            </w:pPr>
            <w:r w:rsidRPr="003E315F">
              <w:t>- */OthrDocId/DocNb/PrtryNb/Id = CA335 содержит код формы документа чей референс указан в поле AcctOwnrDocId, при этом обязательно заполняется поле */PrtryNb/Issr = NSDR</w:t>
            </w:r>
          </w:p>
          <w:p w14:paraId="1A236B7D" w14:textId="77777777" w:rsidR="007014EA" w:rsidRDefault="007014EA" w:rsidP="009E779C">
            <w:pPr>
              <w:ind w:firstLine="3"/>
            </w:pPr>
            <w:r w:rsidRPr="003E315F">
              <w:t>- */OthrDocId/LkgTp/Cd = INFO содержит код типа обработки "Для информации"</w:t>
            </w:r>
          </w:p>
          <w:p w14:paraId="365ABCE8" w14:textId="5BDF6723" w:rsidR="007014EA" w:rsidRPr="00D625DC" w:rsidRDefault="007014EA" w:rsidP="009E779C">
            <w:pPr>
              <w:ind w:firstLine="3"/>
            </w:pPr>
            <w:r>
              <w:t xml:space="preserve">2. Блок открыт для использования в РКД </w:t>
            </w:r>
            <w:r w:rsidRPr="009E779C">
              <w:t>BIDS</w:t>
            </w:r>
            <w:r>
              <w:t xml:space="preserve">, </w:t>
            </w:r>
            <w:r w:rsidRPr="009E779C">
              <w:t>TEND</w:t>
            </w:r>
          </w:p>
        </w:tc>
      </w:tr>
      <w:tr w:rsidR="003B4932" w:rsidRPr="003B4932" w14:paraId="56974CAB" w14:textId="77777777" w:rsidTr="0063615A">
        <w:trPr>
          <w:trHeight w:val="230"/>
        </w:trPr>
        <w:tc>
          <w:tcPr>
            <w:tcW w:w="851" w:type="dxa"/>
          </w:tcPr>
          <w:p w14:paraId="4A517B96" w14:textId="77777777" w:rsidR="003B4932" w:rsidRPr="004B71EA" w:rsidRDefault="003B4932" w:rsidP="009371E4">
            <w:pPr>
              <w:pStyle w:val="ac"/>
              <w:numPr>
                <w:ilvl w:val="0"/>
                <w:numId w:val="37"/>
              </w:numPr>
              <w:jc w:val="center"/>
            </w:pPr>
          </w:p>
        </w:tc>
        <w:tc>
          <w:tcPr>
            <w:tcW w:w="2722" w:type="dxa"/>
          </w:tcPr>
          <w:p w14:paraId="32FF0C53" w14:textId="10E31D3C" w:rsidR="003B4932" w:rsidRPr="004B71EA" w:rsidRDefault="003B4932" w:rsidP="0063615A">
            <w:pPr>
              <w:ind w:firstLine="0"/>
            </w:pPr>
            <w:r w:rsidRPr="004B71EA">
              <w:t xml:space="preserve">Инструкция по корпоративному действию / </w:t>
            </w:r>
            <w:r w:rsidRPr="0063615A">
              <w:rPr>
                <w:lang w:val="en-US"/>
              </w:rPr>
              <w:t>CorporateActionInstruction</w:t>
            </w:r>
            <w:r w:rsidRPr="004B71EA">
              <w:t xml:space="preserve"> (</w:t>
            </w:r>
            <w:r w:rsidRPr="0063615A">
              <w:rPr>
                <w:lang w:val="en-US"/>
              </w:rPr>
              <w:t>seev</w:t>
            </w:r>
            <w:r w:rsidRPr="004B71EA">
              <w:t>.033.001.04)</w:t>
            </w:r>
          </w:p>
        </w:tc>
        <w:tc>
          <w:tcPr>
            <w:tcW w:w="4536" w:type="dxa"/>
          </w:tcPr>
          <w:p w14:paraId="7D889607" w14:textId="61E9437E" w:rsidR="003B4932" w:rsidRPr="003B4932" w:rsidRDefault="003B4932" w:rsidP="0063615A">
            <w:pPr>
              <w:ind w:firstLine="0"/>
              <w:rPr>
                <w:lang w:val="en-US"/>
              </w:rPr>
            </w:pPr>
            <w:r w:rsidRPr="003B4932">
              <w:rPr>
                <w:lang w:val="en-US"/>
              </w:rPr>
              <w:t>CorporateActionInstruction/Document/CorpActnInstr/SplmtryData/Envlp/XtnsnDt/XtnsnAddtlInf/EsiaOid</w:t>
            </w:r>
          </w:p>
        </w:tc>
        <w:tc>
          <w:tcPr>
            <w:tcW w:w="7201" w:type="dxa"/>
          </w:tcPr>
          <w:p w14:paraId="302BEE33" w14:textId="77777777" w:rsidR="003B4932" w:rsidRDefault="003B4932" w:rsidP="009E779C">
            <w:pPr>
              <w:ind w:firstLine="3"/>
            </w:pPr>
            <w:r>
              <w:t>Добавлено поле «</w:t>
            </w:r>
            <w:r w:rsidRPr="00A44BB8">
              <w:t>ЕСИА - подпись клиента / ESIAOwnerIdentification</w:t>
            </w:r>
            <w:r>
              <w:t xml:space="preserve">» с аннотацией НРД: </w:t>
            </w:r>
          </w:p>
          <w:p w14:paraId="232F87C1" w14:textId="77777777" w:rsidR="00A44BB8" w:rsidRDefault="00A44BB8" w:rsidP="00A44BB8">
            <w:pPr>
              <w:ind w:firstLine="3"/>
            </w:pPr>
            <w:r>
              <w:t>Поле опционально, используется только в сообщениях:</w:t>
            </w:r>
          </w:p>
          <w:p w14:paraId="7177C855" w14:textId="77777777" w:rsidR="00A44BB8" w:rsidRDefault="00A44BB8" w:rsidP="00A44BB8">
            <w:pPr>
              <w:ind w:firstLine="3"/>
            </w:pPr>
            <w:r>
              <w:t xml:space="preserve"> - Инструкция по корпоративному действию от клиента депонента НРД-CA335-CAIN (CorporateActionInstruction)</w:t>
            </w:r>
          </w:p>
          <w:p w14:paraId="7BF08E7D" w14:textId="1B4D6130" w:rsidR="003B4932" w:rsidRPr="003B4932" w:rsidRDefault="00A44BB8" w:rsidP="00A44BB8">
            <w:pPr>
              <w:ind w:firstLine="3"/>
            </w:pPr>
            <w:r>
              <w:t xml:space="preserve"> - Запрос на отмену инструкции по корпоративному действию от клиента депонента НРД-CA405-CAIC (CorporateActionInstructionCancellationRequest)</w:t>
            </w:r>
          </w:p>
        </w:tc>
      </w:tr>
    </w:tbl>
    <w:p w14:paraId="2B4EDC5D" w14:textId="77777777" w:rsidR="003B2851" w:rsidRPr="003B4932" w:rsidRDefault="003B2851" w:rsidP="004D597A"/>
    <w:p w14:paraId="0B68B52E" w14:textId="77777777" w:rsidR="003B2851" w:rsidRPr="003B4932" w:rsidRDefault="003B2851" w:rsidP="004D597A"/>
    <w:p w14:paraId="3E647096" w14:textId="0566AD05" w:rsidR="001F3F98" w:rsidRPr="00DB6D19" w:rsidRDefault="001F3F98" w:rsidP="004D597A">
      <w:pPr>
        <w:pStyle w:val="3"/>
      </w:pPr>
      <w:r w:rsidRPr="00DB6D19">
        <w:t>Изменения с датой вступления в силу с 01.03.2026</w:t>
      </w:r>
      <w:r w:rsidR="000320BE" w:rsidRPr="00DB6D19">
        <w:t xml:space="preserve"> </w:t>
      </w:r>
    </w:p>
    <w:p w14:paraId="39075D5F" w14:textId="28468F56" w:rsidR="000320BE" w:rsidRDefault="000320BE" w:rsidP="004D597A">
      <w:pPr>
        <w:rPr>
          <w:shd w:val="clear" w:color="auto" w:fill="FFFFFF"/>
        </w:rPr>
      </w:pPr>
      <w:r w:rsidRPr="00FF2F10">
        <w:t xml:space="preserve">Внесение изменений связано с вступлением в силу </w:t>
      </w:r>
      <w:r w:rsidR="007014EA" w:rsidRPr="00FF2F10">
        <w:t>с 1</w:t>
      </w:r>
      <w:r w:rsidRPr="00FF2F10">
        <w:t xml:space="preserve"> марта 2026 года изменений в Федеральный закон № 156-ФЗ «Об инвестиционных фондах», внесенных </w:t>
      </w:r>
      <w:r w:rsidRPr="00FF2F10">
        <w:rPr>
          <w:shd w:val="clear" w:color="auto" w:fill="FFFFFF"/>
        </w:rPr>
        <w:t>Федеральным законом № 532-ФЗ от 28.12.2024 «О внесении изменений в Федеральный закон „Об инвестиционных фондах“ и отдельные законодательные акты Российской Федерации».</w:t>
      </w:r>
    </w:p>
    <w:p w14:paraId="35F5ACC9" w14:textId="77777777" w:rsidR="007014EA" w:rsidRPr="00FF2F10" w:rsidRDefault="007014EA" w:rsidP="004D597A"/>
    <w:tbl>
      <w:tblPr>
        <w:tblStyle w:val="12"/>
        <w:tblW w:w="15168" w:type="dxa"/>
        <w:tblInd w:w="108" w:type="dxa"/>
        <w:tblLayout w:type="fixed"/>
        <w:tblLook w:val="04A0" w:firstRow="1" w:lastRow="0" w:firstColumn="1" w:lastColumn="0" w:noHBand="0" w:noVBand="1"/>
      </w:tblPr>
      <w:tblGrid>
        <w:gridCol w:w="993"/>
        <w:gridCol w:w="2438"/>
        <w:gridCol w:w="4536"/>
        <w:gridCol w:w="7201"/>
      </w:tblGrid>
      <w:tr w:rsidR="007014EA" w:rsidRPr="00785293" w14:paraId="52517BA6" w14:textId="77777777" w:rsidTr="009371E4">
        <w:trPr>
          <w:trHeight w:val="230"/>
          <w:tblHeader/>
        </w:trPr>
        <w:tc>
          <w:tcPr>
            <w:tcW w:w="993" w:type="dxa"/>
          </w:tcPr>
          <w:p w14:paraId="2E3FF127" w14:textId="77777777" w:rsidR="007014EA" w:rsidRPr="00785293" w:rsidRDefault="007014EA" w:rsidP="004D597A">
            <w:r w:rsidRPr="00785293">
              <w:t>№</w:t>
            </w:r>
          </w:p>
        </w:tc>
        <w:tc>
          <w:tcPr>
            <w:tcW w:w="2438" w:type="dxa"/>
            <w:shd w:val="clear" w:color="auto" w:fill="F2F2F2" w:themeFill="background1" w:themeFillShade="F2"/>
          </w:tcPr>
          <w:p w14:paraId="661323A8" w14:textId="1642E6F6" w:rsidR="007014EA" w:rsidRPr="0098415E" w:rsidRDefault="007014EA" w:rsidP="0098415E">
            <w:pPr>
              <w:jc w:val="center"/>
              <w:rPr>
                <w:b/>
              </w:rPr>
            </w:pPr>
            <w:r w:rsidRPr="0098415E">
              <w:rPr>
                <w:b/>
              </w:rPr>
              <w:t>Документ</w:t>
            </w:r>
          </w:p>
        </w:tc>
        <w:tc>
          <w:tcPr>
            <w:tcW w:w="4536" w:type="dxa"/>
            <w:shd w:val="clear" w:color="auto" w:fill="F2F2F2" w:themeFill="background1" w:themeFillShade="F2"/>
          </w:tcPr>
          <w:p w14:paraId="074BD09B" w14:textId="77777777" w:rsidR="007014EA" w:rsidRPr="0098415E" w:rsidRDefault="007014EA" w:rsidP="0098415E">
            <w:pPr>
              <w:jc w:val="center"/>
              <w:rPr>
                <w:b/>
              </w:rPr>
            </w:pPr>
            <w:r w:rsidRPr="0098415E">
              <w:rPr>
                <w:b/>
              </w:rPr>
              <w:t>Путь (</w:t>
            </w:r>
            <w:r w:rsidRPr="0098415E">
              <w:rPr>
                <w:b/>
                <w:lang w:val="en-US"/>
              </w:rPr>
              <w:t>xpath)</w:t>
            </w:r>
          </w:p>
        </w:tc>
        <w:tc>
          <w:tcPr>
            <w:tcW w:w="7201" w:type="dxa"/>
            <w:shd w:val="clear" w:color="auto" w:fill="F2F2F2" w:themeFill="background1" w:themeFillShade="F2"/>
          </w:tcPr>
          <w:p w14:paraId="028E855B" w14:textId="77777777" w:rsidR="007014EA" w:rsidRPr="0098415E" w:rsidRDefault="007014EA" w:rsidP="0098415E">
            <w:pPr>
              <w:jc w:val="center"/>
              <w:rPr>
                <w:b/>
              </w:rPr>
            </w:pPr>
            <w:r w:rsidRPr="0098415E">
              <w:rPr>
                <w:b/>
              </w:rPr>
              <w:t>Пояснение НРД</w:t>
            </w:r>
          </w:p>
        </w:tc>
      </w:tr>
      <w:tr w:rsidR="007014EA" w:rsidRPr="00785293" w14:paraId="475E3341" w14:textId="77777777" w:rsidTr="009371E4">
        <w:trPr>
          <w:trHeight w:val="230"/>
        </w:trPr>
        <w:tc>
          <w:tcPr>
            <w:tcW w:w="993" w:type="dxa"/>
          </w:tcPr>
          <w:p w14:paraId="1B017403" w14:textId="77777777" w:rsidR="007014EA" w:rsidRPr="00921B10" w:rsidRDefault="007014EA" w:rsidP="00141AC3">
            <w:pPr>
              <w:pStyle w:val="ac"/>
              <w:numPr>
                <w:ilvl w:val="0"/>
                <w:numId w:val="38"/>
              </w:numPr>
              <w:jc w:val="center"/>
              <w:rPr>
                <w:lang w:val="en-US"/>
              </w:rPr>
            </w:pPr>
          </w:p>
        </w:tc>
        <w:tc>
          <w:tcPr>
            <w:tcW w:w="2438" w:type="dxa"/>
          </w:tcPr>
          <w:p w14:paraId="21CC4F5D" w14:textId="49202F1F" w:rsidR="007014EA" w:rsidRPr="004B71EA" w:rsidRDefault="007014EA" w:rsidP="009371E4">
            <w:pPr>
              <w:ind w:firstLine="5"/>
            </w:pPr>
            <w:r w:rsidRPr="004B71EA">
              <w:t xml:space="preserve">Сообщение о получении и передаче выплат по облигациям/ </w:t>
            </w:r>
            <w:r w:rsidRPr="009371E4">
              <w:rPr>
                <w:lang w:val="en-US"/>
              </w:rPr>
              <w:t>CorporateActionNarrative</w:t>
            </w:r>
            <w:r w:rsidRPr="004B71EA">
              <w:t xml:space="preserve"> (</w:t>
            </w:r>
            <w:r w:rsidRPr="009371E4">
              <w:rPr>
                <w:lang w:val="en-US"/>
              </w:rPr>
              <w:t>seev</w:t>
            </w:r>
            <w:r w:rsidRPr="004B71EA">
              <w:t>.038.001.03)</w:t>
            </w:r>
          </w:p>
        </w:tc>
        <w:tc>
          <w:tcPr>
            <w:tcW w:w="4536" w:type="dxa"/>
          </w:tcPr>
          <w:p w14:paraId="360D6612" w14:textId="548DFBDF" w:rsidR="007014EA" w:rsidRPr="007014EA" w:rsidRDefault="007014EA" w:rsidP="009371E4">
            <w:pPr>
              <w:ind w:firstLine="5"/>
              <w:rPr>
                <w:lang w:val="en-US"/>
              </w:rPr>
            </w:pPr>
            <w:r w:rsidRPr="007014EA">
              <w:rPr>
                <w:lang w:val="en-US"/>
              </w:rPr>
              <w:t>CorporateActionNarrative/Document/CorpActnNrrtv/SplmtryData/Envlp/XtnsnDt/FndMgmtCpny</w:t>
            </w:r>
          </w:p>
        </w:tc>
        <w:tc>
          <w:tcPr>
            <w:tcW w:w="7201" w:type="dxa"/>
          </w:tcPr>
          <w:p w14:paraId="4D60CABA" w14:textId="48264C9F" w:rsidR="007014EA" w:rsidRDefault="007014EA" w:rsidP="00141AC3">
            <w:pPr>
              <w:ind w:firstLine="11"/>
            </w:pPr>
            <w:r>
              <w:t>Добавлен блок «</w:t>
            </w:r>
            <w:r w:rsidRPr="006A2961">
              <w:t>Блок "Управляющая компания / Fund Management Company" должен заполняться в случае формирования сообщения, с кодом формы "СA387" Управляющей компанией при указании значения "п.2. ст. 51 по 156-ФЗ» соответствует коду "F251" справочника в поле */SbLwsInPlc/SbrdntLwsInPlcCd</w:t>
            </w:r>
            <w:r>
              <w:t>».</w:t>
            </w:r>
          </w:p>
          <w:p w14:paraId="71A6632F" w14:textId="77777777" w:rsidR="007014EA" w:rsidRPr="0013604A" w:rsidRDefault="007014EA" w:rsidP="004D597A">
            <w:r w:rsidRPr="0013604A">
              <w:t>В блоке должны быть указаны сведения о месте или местах (с указанием адреса помещения, адреса сайта управляющей компании паевого инвестиционного фонда и номеров телефонов), в которых можно получить информацию, подлежащую раскрытию и предоставлению в соответствии с Федеральным законом 156-ФЗ.</w:t>
            </w:r>
          </w:p>
          <w:p w14:paraId="7E69F936" w14:textId="77777777" w:rsidR="007014EA" w:rsidRPr="00E62398" w:rsidRDefault="007014EA" w:rsidP="004D597A">
            <w:r w:rsidRPr="00E62398">
              <w:t>Используются следующие реквизиты:</w:t>
            </w:r>
          </w:p>
          <w:p w14:paraId="428A92E4" w14:textId="77777777" w:rsidR="007014EA" w:rsidRPr="00E62398" w:rsidRDefault="007014EA" w:rsidP="004D597A">
            <w:r w:rsidRPr="00E62398">
              <w:t>блок */</w:t>
            </w:r>
            <w:r w:rsidRPr="0013604A">
              <w:t>FndMgmtCpny</w:t>
            </w:r>
            <w:r w:rsidRPr="00E62398">
              <w:t>/</w:t>
            </w:r>
            <w:r w:rsidRPr="0013604A">
              <w:t>Id</w:t>
            </w:r>
            <w:r w:rsidRPr="00E62398">
              <w:t>/ - идентификатор УК, обязательно. Где поле */</w:t>
            </w:r>
            <w:r w:rsidRPr="0013604A">
              <w:t>Othr</w:t>
            </w:r>
            <w:r w:rsidRPr="00E62398">
              <w:t>/</w:t>
            </w:r>
            <w:r w:rsidRPr="0013604A">
              <w:t>Id</w:t>
            </w:r>
            <w:r w:rsidRPr="00E62398">
              <w:t xml:space="preserve"> – ОГРН УК, поле */</w:t>
            </w:r>
            <w:r w:rsidRPr="0013604A">
              <w:t>Issr</w:t>
            </w:r>
            <w:r w:rsidRPr="00E62398">
              <w:t>- константа "</w:t>
            </w:r>
            <w:r w:rsidRPr="0013604A">
              <w:t>OGRN</w:t>
            </w:r>
            <w:r w:rsidRPr="00E62398">
              <w:t>"</w:t>
            </w:r>
          </w:p>
          <w:p w14:paraId="5931FB7C" w14:textId="77777777" w:rsidR="007014EA" w:rsidRPr="00E62398" w:rsidRDefault="007014EA" w:rsidP="004D597A">
            <w:r w:rsidRPr="00E62398">
              <w:t>поле */</w:t>
            </w:r>
            <w:r w:rsidRPr="0013604A">
              <w:t>FndMgmtCpny</w:t>
            </w:r>
            <w:r w:rsidRPr="00E62398">
              <w:t>/</w:t>
            </w:r>
            <w:r w:rsidRPr="0013604A">
              <w:t>PstlAdr</w:t>
            </w:r>
            <w:r w:rsidRPr="00E62398">
              <w:t>/</w:t>
            </w:r>
            <w:r w:rsidRPr="0013604A">
              <w:t>AdrLine</w:t>
            </w:r>
            <w:r w:rsidRPr="00E62398">
              <w:t xml:space="preserve"> -  почтовый адрес организации, обязательно</w:t>
            </w:r>
          </w:p>
          <w:p w14:paraId="6D89A8E6" w14:textId="77777777" w:rsidR="007014EA" w:rsidRPr="00E62398" w:rsidRDefault="007014EA" w:rsidP="004D597A">
            <w:r w:rsidRPr="00E62398">
              <w:t>поле */</w:t>
            </w:r>
            <w:r w:rsidRPr="0013604A">
              <w:t>FndMgmtCpny</w:t>
            </w:r>
            <w:r w:rsidRPr="00E62398">
              <w:t>/</w:t>
            </w:r>
            <w:r w:rsidRPr="0013604A">
              <w:t>CtctDtls</w:t>
            </w:r>
            <w:r w:rsidRPr="00E62398">
              <w:t>/</w:t>
            </w:r>
            <w:r w:rsidRPr="0013604A">
              <w:t>PhneNb</w:t>
            </w:r>
            <w:r w:rsidRPr="00E62398">
              <w:t xml:space="preserve"> - номер телефона, обязательно</w:t>
            </w:r>
          </w:p>
          <w:p w14:paraId="2E030569" w14:textId="7FF65995" w:rsidR="007014EA" w:rsidRPr="00E62398" w:rsidRDefault="007014EA" w:rsidP="004D597A">
            <w:r w:rsidRPr="00E62398">
              <w:t>поле */</w:t>
            </w:r>
            <w:r w:rsidRPr="0013604A">
              <w:t>FndMgmtCpny</w:t>
            </w:r>
            <w:r w:rsidRPr="00E62398">
              <w:t>/</w:t>
            </w:r>
            <w:r w:rsidRPr="0013604A">
              <w:t>CtctDtls</w:t>
            </w:r>
            <w:r w:rsidRPr="00E62398">
              <w:t>/</w:t>
            </w:r>
            <w:r w:rsidRPr="0013604A">
              <w:t>URLAdr</w:t>
            </w:r>
            <w:r w:rsidRPr="00E62398">
              <w:t xml:space="preserve"> - </w:t>
            </w:r>
            <w:r w:rsidRPr="0013604A">
              <w:t>Web</w:t>
            </w:r>
            <w:r w:rsidRPr="00E62398">
              <w:t>-сайт организации, обязательно.</w:t>
            </w:r>
          </w:p>
        </w:tc>
      </w:tr>
      <w:tr w:rsidR="007014EA" w:rsidRPr="006A2961" w14:paraId="40623B15" w14:textId="77777777" w:rsidTr="009371E4">
        <w:trPr>
          <w:trHeight w:val="230"/>
        </w:trPr>
        <w:tc>
          <w:tcPr>
            <w:tcW w:w="993" w:type="dxa"/>
          </w:tcPr>
          <w:p w14:paraId="4412E91C" w14:textId="77777777" w:rsidR="007014EA" w:rsidRPr="004B71EA" w:rsidRDefault="007014EA" w:rsidP="00141AC3">
            <w:pPr>
              <w:pStyle w:val="ac"/>
              <w:numPr>
                <w:ilvl w:val="0"/>
                <w:numId w:val="38"/>
              </w:numPr>
              <w:jc w:val="center"/>
            </w:pPr>
          </w:p>
        </w:tc>
        <w:tc>
          <w:tcPr>
            <w:tcW w:w="2438" w:type="dxa"/>
          </w:tcPr>
          <w:p w14:paraId="24859E81" w14:textId="209F014D" w:rsidR="007014EA" w:rsidRPr="004B71EA" w:rsidRDefault="007014EA" w:rsidP="009371E4">
            <w:pPr>
              <w:ind w:firstLine="5"/>
            </w:pPr>
            <w:r w:rsidRPr="004B71EA">
              <w:t xml:space="preserve">Сообщение о получении и передаче выплат по облигациям/ </w:t>
            </w:r>
            <w:r w:rsidRPr="009371E4">
              <w:rPr>
                <w:lang w:val="en-US"/>
              </w:rPr>
              <w:t>CorporateActionNarrative</w:t>
            </w:r>
            <w:r w:rsidRPr="004B71EA">
              <w:t xml:space="preserve"> (</w:t>
            </w:r>
            <w:r w:rsidRPr="009371E4">
              <w:rPr>
                <w:lang w:val="en-US"/>
              </w:rPr>
              <w:t>seev</w:t>
            </w:r>
            <w:r w:rsidRPr="004B71EA">
              <w:t>.038.001.03)</w:t>
            </w:r>
          </w:p>
        </w:tc>
        <w:tc>
          <w:tcPr>
            <w:tcW w:w="4536" w:type="dxa"/>
          </w:tcPr>
          <w:p w14:paraId="351E91B5" w14:textId="34280FA5" w:rsidR="007014EA" w:rsidRPr="007014EA" w:rsidRDefault="007014EA" w:rsidP="009371E4">
            <w:pPr>
              <w:ind w:firstLine="5"/>
              <w:rPr>
                <w:lang w:val="en-US"/>
              </w:rPr>
            </w:pPr>
            <w:r w:rsidRPr="007014EA">
              <w:rPr>
                <w:lang w:val="en-US"/>
              </w:rPr>
              <w:t>CorporateActionNarrative/Document/CorpActnNrrtv/SplmtryData/Envlp/XtnsnDt/FndMgmtCpny/PstlAdr/AdrLine</w:t>
            </w:r>
          </w:p>
        </w:tc>
        <w:tc>
          <w:tcPr>
            <w:tcW w:w="7201" w:type="dxa"/>
          </w:tcPr>
          <w:p w14:paraId="25969027" w14:textId="77777777" w:rsidR="007014EA" w:rsidRDefault="007014EA" w:rsidP="00141AC3">
            <w:pPr>
              <w:ind w:firstLine="11"/>
            </w:pPr>
            <w:r>
              <w:t>Добавлено поле «</w:t>
            </w:r>
            <w:r w:rsidRPr="0013604A">
              <w:t>Почтовый адрес / PostalAddress</w:t>
            </w:r>
            <w:r>
              <w:t xml:space="preserve">» в блок </w:t>
            </w:r>
            <w:r w:rsidRPr="006A2961">
              <w:t>Управляющая компания / Fund Management Company"</w:t>
            </w:r>
            <w:r>
              <w:t>.</w:t>
            </w:r>
          </w:p>
          <w:p w14:paraId="262E01DA" w14:textId="77777777" w:rsidR="007014EA" w:rsidRDefault="007014EA" w:rsidP="00141AC3">
            <w:pPr>
              <w:ind w:firstLine="11"/>
            </w:pPr>
            <w:r>
              <w:t>Правила использования:</w:t>
            </w:r>
          </w:p>
          <w:p w14:paraId="39A830D1" w14:textId="77777777" w:rsidR="007014EA" w:rsidRPr="00E62398" w:rsidRDefault="007014EA" w:rsidP="00141AC3">
            <w:pPr>
              <w:ind w:firstLine="11"/>
            </w:pPr>
            <w:r w:rsidRPr="00E62398">
              <w:t>Указывается почтовый адрес организации.</w:t>
            </w:r>
          </w:p>
          <w:p w14:paraId="4AC78C59" w14:textId="5E5FD5B5" w:rsidR="007014EA" w:rsidRPr="00E62398" w:rsidRDefault="007014EA" w:rsidP="00141AC3">
            <w:pPr>
              <w:ind w:firstLine="11"/>
            </w:pPr>
            <w:r w:rsidRPr="00E62398">
              <w:t>Один адрес должен передаваться в одном блоке PstlAdr и в зависимости от размера использовать неск</w:t>
            </w:r>
            <w:r>
              <w:t xml:space="preserve">олько повторений поля AdrLine. </w:t>
            </w:r>
          </w:p>
          <w:p w14:paraId="70C8943C" w14:textId="64600341" w:rsidR="007014EA" w:rsidRPr="006A2961" w:rsidRDefault="007014EA" w:rsidP="00141AC3">
            <w:pPr>
              <w:ind w:firstLine="11"/>
            </w:pPr>
            <w:r w:rsidRPr="00E62398">
              <w:t>При необходимости указать несколько адресов, используется несколько блоков PstlAdr.</w:t>
            </w:r>
            <w:r>
              <w:t xml:space="preserve"> </w:t>
            </w:r>
          </w:p>
        </w:tc>
      </w:tr>
      <w:tr w:rsidR="007014EA" w:rsidRPr="0013604A" w14:paraId="52151170" w14:textId="77777777" w:rsidTr="009371E4">
        <w:trPr>
          <w:trHeight w:val="230"/>
        </w:trPr>
        <w:tc>
          <w:tcPr>
            <w:tcW w:w="993" w:type="dxa"/>
          </w:tcPr>
          <w:p w14:paraId="25D09DB5" w14:textId="77777777" w:rsidR="007014EA" w:rsidRPr="004B71EA" w:rsidRDefault="007014EA" w:rsidP="009E779C">
            <w:pPr>
              <w:pStyle w:val="ac"/>
              <w:numPr>
                <w:ilvl w:val="0"/>
                <w:numId w:val="38"/>
              </w:numPr>
              <w:ind w:left="179"/>
              <w:jc w:val="center"/>
            </w:pPr>
          </w:p>
        </w:tc>
        <w:tc>
          <w:tcPr>
            <w:tcW w:w="2438" w:type="dxa"/>
          </w:tcPr>
          <w:p w14:paraId="4F3EE957" w14:textId="0F01AD69" w:rsidR="007014EA" w:rsidRPr="009E779C" w:rsidRDefault="007014EA" w:rsidP="009371E4">
            <w:pPr>
              <w:ind w:firstLine="5"/>
            </w:pPr>
            <w:r w:rsidRPr="009E779C">
              <w:t xml:space="preserve">Сообщение о получении и передаче выплат по облигациям/ </w:t>
            </w:r>
            <w:r w:rsidRPr="009371E4">
              <w:rPr>
                <w:lang w:val="en-US"/>
              </w:rPr>
              <w:t>CorporateActionNarrative</w:t>
            </w:r>
            <w:r w:rsidRPr="009E779C">
              <w:t xml:space="preserve"> (</w:t>
            </w:r>
            <w:r w:rsidRPr="009371E4">
              <w:rPr>
                <w:lang w:val="en-US"/>
              </w:rPr>
              <w:t>seev</w:t>
            </w:r>
            <w:r w:rsidRPr="009E779C">
              <w:t>.038.001.03)</w:t>
            </w:r>
          </w:p>
        </w:tc>
        <w:tc>
          <w:tcPr>
            <w:tcW w:w="4536" w:type="dxa"/>
          </w:tcPr>
          <w:p w14:paraId="3B8A9E79" w14:textId="6C61AE78" w:rsidR="007014EA" w:rsidRPr="007014EA" w:rsidRDefault="007014EA" w:rsidP="009371E4">
            <w:pPr>
              <w:ind w:firstLine="5"/>
              <w:rPr>
                <w:lang w:val="en-US"/>
              </w:rPr>
            </w:pPr>
            <w:r w:rsidRPr="007014EA">
              <w:rPr>
                <w:lang w:val="en-US"/>
              </w:rPr>
              <w:t>CorporateActionNarrative/Document/CorpActnNrrtv/SplmtryData/Envlp/XtnsnDt/FndMgmtCpny/Id/Othr/Id</w:t>
            </w:r>
          </w:p>
        </w:tc>
        <w:tc>
          <w:tcPr>
            <w:tcW w:w="7201" w:type="dxa"/>
          </w:tcPr>
          <w:p w14:paraId="4FEE6910" w14:textId="464EB3B9" w:rsidR="007014EA" w:rsidRPr="0013604A" w:rsidRDefault="007014EA" w:rsidP="00141AC3">
            <w:pPr>
              <w:ind w:firstLine="11"/>
            </w:pPr>
            <w:r>
              <w:t>Добавлено поле «</w:t>
            </w:r>
            <w:r w:rsidRPr="0013604A">
              <w:t>Идентификатор / Identification</w:t>
            </w:r>
            <w:r>
              <w:t xml:space="preserve">» в блок </w:t>
            </w:r>
            <w:r w:rsidRPr="006A2961">
              <w:t>Управляющая компания / Fund Management Company"</w:t>
            </w:r>
            <w:r>
              <w:t>для указания ОГРН управляющей компании.</w:t>
            </w:r>
          </w:p>
        </w:tc>
      </w:tr>
      <w:tr w:rsidR="007014EA" w:rsidRPr="0013604A" w14:paraId="14A84A3D" w14:textId="77777777" w:rsidTr="009371E4">
        <w:trPr>
          <w:trHeight w:val="230"/>
        </w:trPr>
        <w:tc>
          <w:tcPr>
            <w:tcW w:w="993" w:type="dxa"/>
          </w:tcPr>
          <w:p w14:paraId="4499781C" w14:textId="77777777" w:rsidR="007014EA" w:rsidRPr="004B71EA" w:rsidRDefault="007014EA" w:rsidP="00141AC3">
            <w:pPr>
              <w:pStyle w:val="ac"/>
              <w:numPr>
                <w:ilvl w:val="0"/>
                <w:numId w:val="38"/>
              </w:numPr>
              <w:jc w:val="center"/>
            </w:pPr>
          </w:p>
        </w:tc>
        <w:tc>
          <w:tcPr>
            <w:tcW w:w="2438" w:type="dxa"/>
          </w:tcPr>
          <w:p w14:paraId="4EA1AF66" w14:textId="4E663EBB" w:rsidR="007014EA" w:rsidRPr="004B71EA" w:rsidRDefault="007014EA" w:rsidP="009371E4">
            <w:pPr>
              <w:ind w:firstLine="5"/>
            </w:pPr>
            <w:r w:rsidRPr="004B71EA">
              <w:t xml:space="preserve">Сообщение о получении и передаче выплат по облигациям/ </w:t>
            </w:r>
            <w:r w:rsidRPr="009371E4">
              <w:rPr>
                <w:lang w:val="en-US"/>
              </w:rPr>
              <w:t>CorporateActionNarrative</w:t>
            </w:r>
            <w:r w:rsidRPr="004B71EA">
              <w:t xml:space="preserve"> (</w:t>
            </w:r>
            <w:r w:rsidRPr="009371E4">
              <w:rPr>
                <w:lang w:val="en-US"/>
              </w:rPr>
              <w:t>seev</w:t>
            </w:r>
            <w:r w:rsidRPr="004B71EA">
              <w:t>.038.001.03)</w:t>
            </w:r>
          </w:p>
        </w:tc>
        <w:tc>
          <w:tcPr>
            <w:tcW w:w="4536" w:type="dxa"/>
          </w:tcPr>
          <w:p w14:paraId="2BD2C51B" w14:textId="48611796" w:rsidR="007014EA" w:rsidRPr="007014EA" w:rsidRDefault="007014EA" w:rsidP="009371E4">
            <w:pPr>
              <w:ind w:firstLine="5"/>
              <w:rPr>
                <w:lang w:val="en-US"/>
              </w:rPr>
            </w:pPr>
            <w:r w:rsidRPr="007014EA">
              <w:rPr>
                <w:lang w:val="en-US"/>
              </w:rPr>
              <w:t>CorporateActionNarrative/Document/CorpActnNrrtv/SplmtryData/Envlp/XtnsnDt/FndMgmtCpny/CtctDtls/PhneNb</w:t>
            </w:r>
          </w:p>
        </w:tc>
        <w:tc>
          <w:tcPr>
            <w:tcW w:w="7201" w:type="dxa"/>
          </w:tcPr>
          <w:p w14:paraId="7CBA3B9F" w14:textId="77777777" w:rsidR="007014EA" w:rsidRDefault="007014EA" w:rsidP="00141AC3">
            <w:pPr>
              <w:ind w:firstLine="11"/>
            </w:pPr>
            <w:r>
              <w:t>Добавлено поле «</w:t>
            </w:r>
            <w:r w:rsidRPr="0013604A">
              <w:t>Номер телефона / PhoneNumber</w:t>
            </w:r>
            <w:r>
              <w:t xml:space="preserve">» в блок </w:t>
            </w:r>
            <w:r w:rsidRPr="006A2961">
              <w:t>Управляющая компания / Fund Management Company"</w:t>
            </w:r>
            <w:r>
              <w:t>.</w:t>
            </w:r>
          </w:p>
          <w:p w14:paraId="72073543" w14:textId="77777777" w:rsidR="007014EA" w:rsidRPr="0013604A" w:rsidRDefault="007014EA" w:rsidP="00141AC3">
            <w:pPr>
              <w:ind w:firstLine="11"/>
            </w:pPr>
            <w:r w:rsidRPr="0013604A">
              <w:t>Телефонный номер должен быть указан в формате:</w:t>
            </w:r>
          </w:p>
          <w:p w14:paraId="423BEB73" w14:textId="77777777" w:rsidR="007014EA" w:rsidRPr="0013604A" w:rsidRDefault="007014EA" w:rsidP="00141AC3">
            <w:pPr>
              <w:ind w:firstLine="11"/>
            </w:pPr>
            <w:r w:rsidRPr="0013604A">
              <w:t>символ "+" должен быть первым в строке</w:t>
            </w:r>
          </w:p>
          <w:p w14:paraId="0FC48122" w14:textId="77777777" w:rsidR="007014EA" w:rsidRPr="0013604A" w:rsidRDefault="007014EA" w:rsidP="00141AC3">
            <w:pPr>
              <w:ind w:firstLine="11"/>
            </w:pPr>
            <w:r w:rsidRPr="0013604A">
              <w:t>от 1 до 3 цифр (0-9).</w:t>
            </w:r>
          </w:p>
          <w:p w14:paraId="009AAD7A" w14:textId="77777777" w:rsidR="007014EA" w:rsidRPr="0013604A" w:rsidRDefault="007014EA" w:rsidP="00141AC3">
            <w:pPr>
              <w:ind w:firstLine="11"/>
            </w:pPr>
            <w:r w:rsidRPr="0013604A">
              <w:t>Это может быть код страны (например, 1 для США, 44 для Великобритании, 7 для России).</w:t>
            </w:r>
          </w:p>
          <w:p w14:paraId="48FDD6AB" w14:textId="77777777" w:rsidR="007014EA" w:rsidRPr="0013604A" w:rsidRDefault="007014EA" w:rsidP="00141AC3">
            <w:pPr>
              <w:ind w:firstLine="11"/>
            </w:pPr>
            <w:r w:rsidRPr="0013604A">
              <w:t>— дефис, который должен идти после кода страны</w:t>
            </w:r>
          </w:p>
          <w:p w14:paraId="4D21448C" w14:textId="77777777" w:rsidR="007014EA" w:rsidRPr="0013604A" w:rsidRDefault="007014EA" w:rsidP="00141AC3">
            <w:pPr>
              <w:ind w:firstLine="11"/>
            </w:pPr>
            <w:r w:rsidRPr="0013604A">
              <w:t>до 15 символов, включая:</w:t>
            </w:r>
          </w:p>
          <w:p w14:paraId="104F9FC8" w14:textId="77777777" w:rsidR="007014EA" w:rsidRPr="0013604A" w:rsidRDefault="007014EA" w:rsidP="00141AC3">
            <w:pPr>
              <w:ind w:firstLine="11"/>
            </w:pPr>
            <w:r w:rsidRPr="0013604A">
              <w:t>цифры (0-9),</w:t>
            </w:r>
          </w:p>
          <w:p w14:paraId="59B164DE" w14:textId="77777777" w:rsidR="007014EA" w:rsidRPr="0013604A" w:rsidRDefault="007014EA" w:rsidP="00141AC3">
            <w:pPr>
              <w:ind w:firstLine="11"/>
            </w:pPr>
            <w:r w:rsidRPr="0013604A">
              <w:t>скобки () (например, для указания кода города),</w:t>
            </w:r>
          </w:p>
          <w:p w14:paraId="05776EBF" w14:textId="77777777" w:rsidR="007014EA" w:rsidRPr="0013604A" w:rsidRDefault="007014EA" w:rsidP="00141AC3">
            <w:pPr>
              <w:ind w:firstLine="11"/>
            </w:pPr>
            <w:r w:rsidRPr="0013604A">
              <w:t>плюсы + (например, в международных номерах),</w:t>
            </w:r>
          </w:p>
          <w:p w14:paraId="51E03D8C" w14:textId="77777777" w:rsidR="007014EA" w:rsidRPr="0013604A" w:rsidRDefault="007014EA" w:rsidP="00141AC3">
            <w:pPr>
              <w:ind w:firstLine="11"/>
            </w:pPr>
            <w:r w:rsidRPr="0013604A">
              <w:t>дефисы -.</w:t>
            </w:r>
          </w:p>
          <w:p w14:paraId="4FE0699C" w14:textId="22A60B7D" w:rsidR="007014EA" w:rsidRPr="0013604A" w:rsidRDefault="007014EA" w:rsidP="00141AC3">
            <w:pPr>
              <w:ind w:firstLine="11"/>
            </w:pPr>
            <w:r w:rsidRPr="0013604A">
              <w:t>Например: +7-(495)-340-12-78</w:t>
            </w:r>
          </w:p>
        </w:tc>
      </w:tr>
      <w:tr w:rsidR="007014EA" w:rsidRPr="00FB4EA2" w14:paraId="2B440790" w14:textId="77777777" w:rsidTr="009371E4">
        <w:trPr>
          <w:trHeight w:val="230"/>
        </w:trPr>
        <w:tc>
          <w:tcPr>
            <w:tcW w:w="993" w:type="dxa"/>
          </w:tcPr>
          <w:p w14:paraId="214984E9" w14:textId="77777777" w:rsidR="007014EA" w:rsidRPr="009371E4" w:rsidRDefault="007014EA" w:rsidP="00141AC3">
            <w:pPr>
              <w:pStyle w:val="ac"/>
              <w:numPr>
                <w:ilvl w:val="0"/>
                <w:numId w:val="38"/>
              </w:numPr>
              <w:jc w:val="center"/>
              <w:rPr>
                <w:lang w:val="en-US"/>
              </w:rPr>
            </w:pPr>
          </w:p>
        </w:tc>
        <w:tc>
          <w:tcPr>
            <w:tcW w:w="2438" w:type="dxa"/>
          </w:tcPr>
          <w:p w14:paraId="1C7C992B" w14:textId="2B7B740F" w:rsidR="007014EA" w:rsidRPr="004B71EA" w:rsidRDefault="007014EA" w:rsidP="009371E4">
            <w:pPr>
              <w:ind w:firstLine="5"/>
            </w:pPr>
            <w:r w:rsidRPr="004B71EA">
              <w:t xml:space="preserve">Сообщение о получении и передаче выплат по облигациям/ </w:t>
            </w:r>
            <w:r w:rsidRPr="009371E4">
              <w:rPr>
                <w:lang w:val="en-US"/>
              </w:rPr>
              <w:t>CorporateActionNarrative</w:t>
            </w:r>
            <w:r w:rsidRPr="004B71EA">
              <w:t xml:space="preserve"> (</w:t>
            </w:r>
            <w:r w:rsidRPr="009371E4">
              <w:rPr>
                <w:lang w:val="en-US"/>
              </w:rPr>
              <w:t>seev</w:t>
            </w:r>
            <w:r w:rsidRPr="004B71EA">
              <w:t>.038.001.03)</w:t>
            </w:r>
          </w:p>
        </w:tc>
        <w:tc>
          <w:tcPr>
            <w:tcW w:w="4536" w:type="dxa"/>
          </w:tcPr>
          <w:p w14:paraId="730CB4C6" w14:textId="301FF912" w:rsidR="007014EA" w:rsidRPr="007014EA" w:rsidRDefault="007014EA" w:rsidP="009371E4">
            <w:pPr>
              <w:ind w:firstLine="5"/>
              <w:rPr>
                <w:lang w:val="en-US"/>
              </w:rPr>
            </w:pPr>
            <w:r w:rsidRPr="007014EA">
              <w:rPr>
                <w:lang w:val="en-US"/>
              </w:rPr>
              <w:t>CorporateActionNarrative/Document/CorpActnNrrtv/SplmtryData/Envlp/XtnsnDt/FndMgmtCpny/CtctDtls/URLAdr</w:t>
            </w:r>
          </w:p>
        </w:tc>
        <w:tc>
          <w:tcPr>
            <w:tcW w:w="7201" w:type="dxa"/>
          </w:tcPr>
          <w:p w14:paraId="49800BF0" w14:textId="7C341C42" w:rsidR="007014EA" w:rsidRPr="004B71EA" w:rsidRDefault="007014EA" w:rsidP="00141AC3">
            <w:pPr>
              <w:ind w:firstLine="11"/>
              <w:rPr>
                <w:lang w:val="en-US"/>
              </w:rPr>
            </w:pPr>
            <w:r>
              <w:t>Добавлено</w:t>
            </w:r>
            <w:r w:rsidRPr="004B71EA">
              <w:rPr>
                <w:lang w:val="en-US"/>
              </w:rPr>
              <w:t xml:space="preserve"> </w:t>
            </w:r>
            <w:r>
              <w:t>поле</w:t>
            </w:r>
            <w:r w:rsidRPr="004B71EA">
              <w:rPr>
                <w:lang w:val="en-US"/>
              </w:rPr>
              <w:t xml:space="preserve"> «URL </w:t>
            </w:r>
            <w:r w:rsidRPr="008153F2">
              <w:t>адрес</w:t>
            </w:r>
            <w:r w:rsidRPr="004B71EA">
              <w:rPr>
                <w:lang w:val="en-US"/>
              </w:rPr>
              <w:t xml:space="preserve"> / URL Address» </w:t>
            </w:r>
            <w:r>
              <w:t>в</w:t>
            </w:r>
            <w:r w:rsidRPr="004B71EA">
              <w:rPr>
                <w:lang w:val="en-US"/>
              </w:rPr>
              <w:t xml:space="preserve"> </w:t>
            </w:r>
            <w:r>
              <w:t>блок</w:t>
            </w:r>
            <w:r w:rsidRPr="004B71EA">
              <w:rPr>
                <w:lang w:val="en-US"/>
              </w:rPr>
              <w:t xml:space="preserve"> </w:t>
            </w:r>
            <w:r w:rsidRPr="006A2961">
              <w:t>Управляющая</w:t>
            </w:r>
            <w:r w:rsidRPr="004B71EA">
              <w:rPr>
                <w:lang w:val="en-US"/>
              </w:rPr>
              <w:t xml:space="preserve"> </w:t>
            </w:r>
            <w:r w:rsidRPr="006A2961">
              <w:t>компания</w:t>
            </w:r>
            <w:r w:rsidRPr="004B71EA">
              <w:rPr>
                <w:lang w:val="en-US"/>
              </w:rPr>
              <w:t xml:space="preserve"> / Fund Management Company"</w:t>
            </w:r>
          </w:p>
        </w:tc>
      </w:tr>
      <w:tr w:rsidR="007014EA" w:rsidRPr="007014EA" w14:paraId="6B79F7B5" w14:textId="77777777" w:rsidTr="009371E4">
        <w:trPr>
          <w:trHeight w:val="230"/>
        </w:trPr>
        <w:tc>
          <w:tcPr>
            <w:tcW w:w="993" w:type="dxa"/>
          </w:tcPr>
          <w:p w14:paraId="35FB996E" w14:textId="77777777" w:rsidR="007014EA" w:rsidRPr="00921B10" w:rsidRDefault="007014EA" w:rsidP="00141AC3">
            <w:pPr>
              <w:pStyle w:val="ac"/>
              <w:numPr>
                <w:ilvl w:val="0"/>
                <w:numId w:val="38"/>
              </w:numPr>
              <w:jc w:val="center"/>
              <w:rPr>
                <w:lang w:val="en-US"/>
              </w:rPr>
            </w:pPr>
          </w:p>
        </w:tc>
        <w:tc>
          <w:tcPr>
            <w:tcW w:w="2438" w:type="dxa"/>
          </w:tcPr>
          <w:p w14:paraId="1039D18D" w14:textId="7200D7B7" w:rsidR="007014EA" w:rsidRPr="004B71EA" w:rsidRDefault="007014EA" w:rsidP="009371E4">
            <w:pPr>
              <w:ind w:firstLine="5"/>
            </w:pPr>
            <w:r w:rsidRPr="004B71EA">
              <w:t xml:space="preserve">Сообщение о получении и передаче выплат по облигациям/ </w:t>
            </w:r>
            <w:r w:rsidRPr="009371E4">
              <w:rPr>
                <w:lang w:val="en-US"/>
              </w:rPr>
              <w:t>CorporateActionNarrative</w:t>
            </w:r>
            <w:r w:rsidRPr="004B71EA">
              <w:t xml:space="preserve"> (</w:t>
            </w:r>
            <w:r w:rsidRPr="009371E4">
              <w:rPr>
                <w:lang w:val="en-US"/>
              </w:rPr>
              <w:t>seev</w:t>
            </w:r>
            <w:r w:rsidRPr="004B71EA">
              <w:t>.038.001.03)</w:t>
            </w:r>
          </w:p>
        </w:tc>
        <w:tc>
          <w:tcPr>
            <w:tcW w:w="4536" w:type="dxa"/>
          </w:tcPr>
          <w:p w14:paraId="1528D7BB" w14:textId="14E30DF3" w:rsidR="007014EA" w:rsidRPr="007014EA" w:rsidRDefault="007014EA" w:rsidP="009371E4">
            <w:pPr>
              <w:ind w:firstLine="5"/>
              <w:rPr>
                <w:lang w:val="en-US"/>
              </w:rPr>
            </w:pPr>
            <w:r w:rsidRPr="007014EA">
              <w:rPr>
                <w:lang w:val="en-US"/>
              </w:rPr>
              <w:t>CorporateActionNarrative/Document/CorpActnNrrtv/SplmtryData/Envlp/XtnsnDt/SbLwsInPlc</w:t>
            </w:r>
          </w:p>
        </w:tc>
        <w:tc>
          <w:tcPr>
            <w:tcW w:w="7201" w:type="dxa"/>
          </w:tcPr>
          <w:p w14:paraId="03A70C23" w14:textId="77777777" w:rsidR="007014EA" w:rsidRDefault="007014EA" w:rsidP="00141AC3">
            <w:pPr>
              <w:ind w:firstLine="11"/>
            </w:pPr>
            <w:r>
              <w:t>В блоке «</w:t>
            </w:r>
            <w:r w:rsidRPr="004239CA">
              <w:t>В соответствии с подзаконными актами / According to the subordinate laws in place</w:t>
            </w:r>
            <w:r>
              <w:t>» уточнена аннотация НРД.</w:t>
            </w:r>
          </w:p>
          <w:p w14:paraId="56E9BF9D" w14:textId="09223E0F" w:rsidR="007014EA" w:rsidRDefault="007014EA" w:rsidP="00141AC3">
            <w:pPr>
              <w:ind w:firstLine="11"/>
            </w:pPr>
            <w:r>
              <w:t>Новое значение:</w:t>
            </w:r>
          </w:p>
          <w:p w14:paraId="4E4712E8" w14:textId="77777777" w:rsidR="007014EA" w:rsidRPr="004239CA" w:rsidRDefault="007014EA" w:rsidP="00141AC3">
            <w:pPr>
              <w:ind w:firstLine="11"/>
            </w:pPr>
            <w:r w:rsidRPr="004239CA">
              <w:t>Сведения о подзаконных актах, в соответствии с которым направляется сообщение:</w:t>
            </w:r>
          </w:p>
          <w:p w14:paraId="17AD2952" w14:textId="77777777" w:rsidR="007014EA" w:rsidRPr="004239CA" w:rsidRDefault="007014EA" w:rsidP="00141AC3">
            <w:pPr>
              <w:ind w:firstLine="11"/>
            </w:pPr>
            <w:r w:rsidRPr="004239CA">
              <w:t>- с 01.03.2026 Указание 5609-У, а также информация в рамках 156-ФЗ и принятых в соответствии с ним иных нормативных актов</w:t>
            </w:r>
          </w:p>
          <w:p w14:paraId="6916FCDD" w14:textId="77777777" w:rsidR="007014EA" w:rsidRPr="004239CA" w:rsidRDefault="007014EA" w:rsidP="00141AC3">
            <w:pPr>
              <w:ind w:firstLine="11"/>
            </w:pPr>
          </w:p>
          <w:p w14:paraId="31EF8E77" w14:textId="77777777" w:rsidR="007014EA" w:rsidRPr="004239CA" w:rsidRDefault="007014EA" w:rsidP="00141AC3">
            <w:pPr>
              <w:ind w:firstLine="11"/>
            </w:pPr>
            <w:r w:rsidRPr="004239CA">
              <w:t>Указываются следующим образом: </w:t>
            </w:r>
          </w:p>
          <w:p w14:paraId="4E393F73" w14:textId="77777777" w:rsidR="007014EA" w:rsidRPr="004239CA" w:rsidRDefault="007014EA" w:rsidP="00141AC3">
            <w:pPr>
              <w:ind w:firstLine="11"/>
            </w:pPr>
            <w:r w:rsidRPr="004239CA">
              <w:t>Одним или несколькими блоками */SbLwsInPlc, содержащим справочник статей подзаконных актов в */SbLwsInPlc/SbrdntLwsInPlcCd</w:t>
            </w:r>
          </w:p>
          <w:p w14:paraId="0543FEEA" w14:textId="77777777" w:rsidR="007014EA" w:rsidRPr="004239CA" w:rsidRDefault="007014EA" w:rsidP="00141AC3">
            <w:pPr>
              <w:ind w:firstLine="11"/>
            </w:pPr>
          </w:p>
          <w:p w14:paraId="01B3727C" w14:textId="1C970C36" w:rsidR="007014EA" w:rsidRDefault="007014EA" w:rsidP="00141AC3">
            <w:pPr>
              <w:ind w:firstLine="11"/>
            </w:pPr>
            <w:r w:rsidRPr="004239CA">
              <w:t>с 01.03.2026 в сообщении CANA по форме CA387 блок обязателен для заполнения.</w:t>
            </w:r>
          </w:p>
          <w:p w14:paraId="5AE8DBAD" w14:textId="2C8A7651" w:rsidR="007014EA" w:rsidRPr="004239CA" w:rsidRDefault="007014EA" w:rsidP="00141AC3">
            <w:pPr>
              <w:ind w:firstLine="11"/>
            </w:pPr>
          </w:p>
        </w:tc>
      </w:tr>
      <w:tr w:rsidR="007014EA" w:rsidRPr="0013604A" w14:paraId="0F7DAB6A" w14:textId="77777777" w:rsidTr="009371E4">
        <w:trPr>
          <w:trHeight w:val="230"/>
        </w:trPr>
        <w:tc>
          <w:tcPr>
            <w:tcW w:w="993" w:type="dxa"/>
          </w:tcPr>
          <w:p w14:paraId="54076BF1" w14:textId="77777777" w:rsidR="007014EA" w:rsidRPr="004B71EA" w:rsidRDefault="007014EA" w:rsidP="00141AC3">
            <w:pPr>
              <w:pStyle w:val="ac"/>
              <w:numPr>
                <w:ilvl w:val="0"/>
                <w:numId w:val="38"/>
              </w:numPr>
              <w:jc w:val="center"/>
            </w:pPr>
          </w:p>
        </w:tc>
        <w:tc>
          <w:tcPr>
            <w:tcW w:w="2438" w:type="dxa"/>
          </w:tcPr>
          <w:p w14:paraId="3BC4E0BB" w14:textId="256084B0" w:rsidR="007014EA" w:rsidRPr="004B71EA" w:rsidRDefault="007014EA" w:rsidP="009371E4">
            <w:pPr>
              <w:ind w:firstLine="5"/>
            </w:pPr>
            <w:r w:rsidRPr="004B71EA">
              <w:t xml:space="preserve">Сообщение о получении и передаче выплат по облигациям/ </w:t>
            </w:r>
            <w:r w:rsidRPr="009371E4">
              <w:rPr>
                <w:lang w:val="en-US"/>
              </w:rPr>
              <w:t>CorporateActionNarrative</w:t>
            </w:r>
            <w:r w:rsidRPr="004B71EA">
              <w:t xml:space="preserve"> (</w:t>
            </w:r>
            <w:r w:rsidRPr="009371E4">
              <w:rPr>
                <w:lang w:val="en-US"/>
              </w:rPr>
              <w:t>seev</w:t>
            </w:r>
            <w:r w:rsidRPr="004B71EA">
              <w:t>.038.001.03)</w:t>
            </w:r>
          </w:p>
        </w:tc>
        <w:tc>
          <w:tcPr>
            <w:tcW w:w="4536" w:type="dxa"/>
          </w:tcPr>
          <w:p w14:paraId="0AEE3A28" w14:textId="2252D6D7" w:rsidR="007014EA" w:rsidRPr="007014EA" w:rsidRDefault="007014EA" w:rsidP="009371E4">
            <w:pPr>
              <w:ind w:firstLine="5"/>
              <w:rPr>
                <w:lang w:val="en-US"/>
              </w:rPr>
            </w:pPr>
            <w:r w:rsidRPr="007014EA">
              <w:rPr>
                <w:lang w:val="en-US"/>
              </w:rPr>
              <w:t>CorporateActionNarrative/Document/CorpActnNrrtv/SplmtryData/Envlp/XtnsnDt/SbLwsInPlc/ SbrdntLwsInPlcCd</w:t>
            </w:r>
          </w:p>
        </w:tc>
        <w:tc>
          <w:tcPr>
            <w:tcW w:w="7201" w:type="dxa"/>
          </w:tcPr>
          <w:p w14:paraId="76250AAD" w14:textId="56518A2C" w:rsidR="007014EA" w:rsidRDefault="007014EA" w:rsidP="00141AC3">
            <w:pPr>
              <w:ind w:firstLine="11"/>
            </w:pPr>
            <w:r>
              <w:t>В</w:t>
            </w:r>
            <w:r w:rsidRPr="008153F2">
              <w:t xml:space="preserve"> </w:t>
            </w:r>
            <w:r>
              <w:t>поле</w:t>
            </w:r>
            <w:r w:rsidRPr="008153F2">
              <w:t xml:space="preserve"> «</w:t>
            </w:r>
            <w:r w:rsidRPr="00FF2F10">
              <w:t>Код соответствия подзаконному акту / According to the subordinate laws in place code</w:t>
            </w:r>
            <w:r w:rsidRPr="008153F2">
              <w:t xml:space="preserve">», </w:t>
            </w:r>
            <w:r>
              <w:t>в</w:t>
            </w:r>
            <w:r w:rsidRPr="008153F2">
              <w:t xml:space="preserve"> </w:t>
            </w:r>
            <w:r>
              <w:t>справочник</w:t>
            </w:r>
            <w:r w:rsidRPr="008153F2">
              <w:t xml:space="preserve"> </w:t>
            </w:r>
            <w:r w:rsidR="009B77F9" w:rsidRPr="00DB6D19">
              <w:t>SubLawsInPlaceCodeCANANSDR</w:t>
            </w:r>
            <w:r w:rsidR="009B77F9">
              <w:t xml:space="preserve"> </w:t>
            </w:r>
            <w:r w:rsidRPr="00FF2F10">
              <w:t>« В соответствии с подзаконными актами /» добавлены новые значения кодов соответствующие пунктам Указания 5609-У, а также информации в рамках 156-ФЗ и принятых в соответствии с ним иных нормативных актов.</w:t>
            </w:r>
          </w:p>
          <w:p w14:paraId="7039CA4C" w14:textId="0B4133D0" w:rsidR="009B77F9" w:rsidRPr="009B77F9" w:rsidRDefault="009B77F9" w:rsidP="00141AC3">
            <w:pPr>
              <w:ind w:firstLine="11"/>
            </w:pPr>
            <w:r w:rsidRPr="009B77F9">
              <w:t xml:space="preserve">См пункт </w:t>
            </w:r>
            <w:r w:rsidRPr="009B77F9">
              <w:fldChar w:fldCharType="begin"/>
            </w:r>
            <w:r w:rsidRPr="009B77F9">
              <w:instrText xml:space="preserve"> REF _Ref212708791 \r \h  \* MERGEFORMAT </w:instrText>
            </w:r>
            <w:r w:rsidRPr="009B77F9">
              <w:fldChar w:fldCharType="separate"/>
            </w:r>
            <w:r w:rsidRPr="009B77F9">
              <w:t>2.2.2</w:t>
            </w:r>
            <w:r w:rsidRPr="009B77F9">
              <w:fldChar w:fldCharType="end"/>
            </w:r>
          </w:p>
        </w:tc>
      </w:tr>
      <w:tr w:rsidR="007014EA" w:rsidRPr="004D4AEA" w14:paraId="6710CBE2" w14:textId="77777777" w:rsidTr="009371E4">
        <w:trPr>
          <w:trHeight w:val="230"/>
        </w:trPr>
        <w:tc>
          <w:tcPr>
            <w:tcW w:w="993" w:type="dxa"/>
          </w:tcPr>
          <w:p w14:paraId="5F7DE3FD" w14:textId="77777777" w:rsidR="007014EA" w:rsidRPr="009371E4" w:rsidRDefault="007014EA" w:rsidP="00141AC3">
            <w:pPr>
              <w:pStyle w:val="ac"/>
              <w:numPr>
                <w:ilvl w:val="0"/>
                <w:numId w:val="38"/>
              </w:numPr>
              <w:jc w:val="center"/>
              <w:rPr>
                <w:lang w:val="en-US"/>
              </w:rPr>
            </w:pPr>
          </w:p>
        </w:tc>
        <w:tc>
          <w:tcPr>
            <w:tcW w:w="2438" w:type="dxa"/>
          </w:tcPr>
          <w:p w14:paraId="7BA04B88" w14:textId="1CBD2845" w:rsidR="007014EA" w:rsidRPr="004B71EA" w:rsidRDefault="007014EA" w:rsidP="009371E4">
            <w:pPr>
              <w:ind w:firstLine="5"/>
            </w:pPr>
            <w:r w:rsidRPr="004B71EA">
              <w:t xml:space="preserve">Уведомление о корпоративном действии / </w:t>
            </w:r>
            <w:r w:rsidRPr="009371E4">
              <w:rPr>
                <w:lang w:val="en-US"/>
              </w:rPr>
              <w:t>CorporateActionNotification</w:t>
            </w:r>
            <w:r w:rsidRPr="004B71EA">
              <w:t xml:space="preserve"> (</w:t>
            </w:r>
            <w:r w:rsidRPr="009371E4">
              <w:rPr>
                <w:lang w:val="en-US"/>
              </w:rPr>
              <w:t>seev</w:t>
            </w:r>
            <w:r w:rsidRPr="004B71EA">
              <w:t>.031.001.04)</w:t>
            </w:r>
          </w:p>
        </w:tc>
        <w:tc>
          <w:tcPr>
            <w:tcW w:w="4536" w:type="dxa"/>
          </w:tcPr>
          <w:p w14:paraId="4F7E8C74" w14:textId="19EE0342" w:rsidR="007014EA" w:rsidRPr="007014EA" w:rsidRDefault="007014EA" w:rsidP="009371E4">
            <w:pPr>
              <w:ind w:firstLine="5"/>
              <w:rPr>
                <w:lang w:val="en-US"/>
              </w:rPr>
            </w:pPr>
            <w:r w:rsidRPr="007014EA">
              <w:rPr>
                <w:lang w:val="en-US"/>
              </w:rPr>
              <w:t>CorporateActionNotification/Document/CorpActnNtfctn/SplmtryData/Envlp/XtnsnDt/RgltrRprtng/SbLwsInPlc</w:t>
            </w:r>
          </w:p>
        </w:tc>
        <w:tc>
          <w:tcPr>
            <w:tcW w:w="7201" w:type="dxa"/>
          </w:tcPr>
          <w:p w14:paraId="1AFD5DCA" w14:textId="71CC79A1" w:rsidR="007014EA" w:rsidRDefault="007014EA" w:rsidP="00141AC3">
            <w:pPr>
              <w:ind w:firstLine="11"/>
            </w:pPr>
            <w:r>
              <w:t>Для блока «</w:t>
            </w:r>
            <w:r w:rsidRPr="00FF2F10">
              <w:t>В соответствии с подзаконными актами / According to the subordinate laws in place</w:t>
            </w:r>
            <w:r>
              <w:t>» в аннотацию НРД добавлен комментарий:</w:t>
            </w:r>
          </w:p>
          <w:p w14:paraId="6EF3DB43" w14:textId="77777777" w:rsidR="007014EA" w:rsidRPr="004D4AEA" w:rsidRDefault="007014EA" w:rsidP="00141AC3">
            <w:pPr>
              <w:ind w:firstLine="11"/>
            </w:pPr>
            <w:r w:rsidRPr="004D4AEA">
              <w:t>Сведения о подзаконных актах, в соответствии с которым направляется сообщение:</w:t>
            </w:r>
          </w:p>
          <w:p w14:paraId="1C2F8B62" w14:textId="77777777" w:rsidR="007014EA" w:rsidRPr="004D4AEA" w:rsidRDefault="007014EA" w:rsidP="00141AC3">
            <w:pPr>
              <w:ind w:firstLine="11"/>
            </w:pPr>
            <w:r w:rsidRPr="004D4AEA">
              <w:t xml:space="preserve"> - Положение 751- П ЦБ РФ</w:t>
            </w:r>
          </w:p>
          <w:p w14:paraId="4C62FDF0" w14:textId="6702F3C2" w:rsidR="007014EA" w:rsidRDefault="007014EA" w:rsidP="00141AC3">
            <w:pPr>
              <w:ind w:firstLine="11"/>
            </w:pPr>
            <w:r w:rsidRPr="004D4AEA">
              <w:t xml:space="preserve"> -  с 01.03.2026 Указание 5609-У, а также информация в рамках 156-ФЗ и принятых в соответствии с ним иных нормативных актов</w:t>
            </w:r>
          </w:p>
          <w:p w14:paraId="6A48362D" w14:textId="77777777" w:rsidR="007014EA" w:rsidRPr="00141AC3" w:rsidRDefault="007014EA" w:rsidP="00141AC3">
            <w:pPr>
              <w:pStyle w:val="afd"/>
              <w:ind w:firstLine="11"/>
              <w:rPr>
                <w:szCs w:val="20"/>
              </w:rPr>
            </w:pPr>
            <w:r w:rsidRPr="00141AC3">
              <w:rPr>
                <w:szCs w:val="20"/>
              </w:rPr>
              <w:t>с 01.03.2026 Для Управляющих компаний блок обязателен для заполнения.</w:t>
            </w:r>
          </w:p>
          <w:p w14:paraId="6F5347B8" w14:textId="77777777" w:rsidR="007014EA" w:rsidRPr="00141AC3" w:rsidRDefault="007014EA" w:rsidP="00141AC3">
            <w:pPr>
              <w:pStyle w:val="afd"/>
              <w:ind w:firstLine="11"/>
              <w:rPr>
                <w:szCs w:val="20"/>
              </w:rPr>
            </w:pPr>
            <w:r w:rsidRPr="00141AC3">
              <w:rPr>
                <w:szCs w:val="20"/>
              </w:rPr>
              <w:t> с 01.03.2026 Для Регистраторов, если осуществляется КД по паям, для КД INFO блок обязателен для заполнения. </w:t>
            </w:r>
          </w:p>
          <w:p w14:paraId="44DF1548" w14:textId="210D6C38" w:rsidR="007014EA" w:rsidRPr="004D4AEA" w:rsidRDefault="007014EA" w:rsidP="00141AC3">
            <w:pPr>
              <w:ind w:firstLine="11"/>
            </w:pPr>
            <w:r>
              <w:t xml:space="preserve"> </w:t>
            </w:r>
          </w:p>
        </w:tc>
      </w:tr>
      <w:tr w:rsidR="007014EA" w:rsidRPr="00921B10" w14:paraId="386E3824" w14:textId="77777777" w:rsidTr="009371E4">
        <w:trPr>
          <w:trHeight w:val="230"/>
        </w:trPr>
        <w:tc>
          <w:tcPr>
            <w:tcW w:w="993" w:type="dxa"/>
          </w:tcPr>
          <w:p w14:paraId="48C7508F" w14:textId="77777777" w:rsidR="007014EA" w:rsidRPr="004B71EA" w:rsidRDefault="007014EA" w:rsidP="00141AC3">
            <w:pPr>
              <w:pStyle w:val="ac"/>
              <w:numPr>
                <w:ilvl w:val="0"/>
                <w:numId w:val="38"/>
              </w:numPr>
              <w:jc w:val="center"/>
            </w:pPr>
          </w:p>
        </w:tc>
        <w:tc>
          <w:tcPr>
            <w:tcW w:w="2438" w:type="dxa"/>
          </w:tcPr>
          <w:p w14:paraId="216A5132" w14:textId="1FBEAFEB" w:rsidR="007014EA" w:rsidRPr="004B71EA" w:rsidRDefault="007014EA" w:rsidP="009371E4">
            <w:pPr>
              <w:ind w:firstLine="5"/>
            </w:pPr>
            <w:r w:rsidRPr="004B71EA">
              <w:t xml:space="preserve">Уведомление о корпоративном действии / </w:t>
            </w:r>
            <w:r w:rsidRPr="009371E4">
              <w:rPr>
                <w:lang w:val="en-US"/>
              </w:rPr>
              <w:t>CorporateActionNotification</w:t>
            </w:r>
            <w:r w:rsidRPr="004B71EA">
              <w:t xml:space="preserve"> (</w:t>
            </w:r>
            <w:r w:rsidRPr="009371E4">
              <w:rPr>
                <w:lang w:val="en-US"/>
              </w:rPr>
              <w:t>seev</w:t>
            </w:r>
            <w:r w:rsidRPr="004B71EA">
              <w:t>.031.001.04)</w:t>
            </w:r>
          </w:p>
        </w:tc>
        <w:tc>
          <w:tcPr>
            <w:tcW w:w="4536" w:type="dxa"/>
          </w:tcPr>
          <w:p w14:paraId="06B9BD70" w14:textId="575852FA" w:rsidR="007014EA" w:rsidRPr="009371E4" w:rsidRDefault="007014EA" w:rsidP="009371E4">
            <w:pPr>
              <w:ind w:firstLine="5"/>
              <w:rPr>
                <w:lang w:val="en-US"/>
              </w:rPr>
            </w:pPr>
            <w:r w:rsidRPr="009371E4">
              <w:rPr>
                <w:lang w:val="en-US"/>
              </w:rPr>
              <w:t>CorporateActionNotification/Document/CorpActnNtfctn/SplmtryData/Envlp/XtnsnDt/RgltrRprtng/SbLwsInPlc/SbrdntLwsInPlcCd</w:t>
            </w:r>
          </w:p>
        </w:tc>
        <w:tc>
          <w:tcPr>
            <w:tcW w:w="7201" w:type="dxa"/>
          </w:tcPr>
          <w:p w14:paraId="56995979" w14:textId="77777777" w:rsidR="007014EA" w:rsidRDefault="007014EA" w:rsidP="00141AC3">
            <w:pPr>
              <w:ind w:firstLine="11"/>
            </w:pPr>
            <w:r>
              <w:t>В</w:t>
            </w:r>
            <w:r w:rsidRPr="008153F2">
              <w:t xml:space="preserve"> </w:t>
            </w:r>
            <w:r>
              <w:t>поле</w:t>
            </w:r>
            <w:r w:rsidRPr="008153F2">
              <w:t xml:space="preserve"> «</w:t>
            </w:r>
            <w:r w:rsidRPr="00FF2F10">
              <w:t>Код соответствия подзаконному акту / According to the subordinate laws in place code</w:t>
            </w:r>
            <w:r w:rsidRPr="008153F2">
              <w:t xml:space="preserve">», </w:t>
            </w:r>
            <w:r>
              <w:t>в</w:t>
            </w:r>
            <w:r w:rsidRPr="008153F2">
              <w:t xml:space="preserve"> </w:t>
            </w:r>
            <w:r>
              <w:t>справочник</w:t>
            </w:r>
            <w:r w:rsidRPr="008153F2">
              <w:t xml:space="preserve"> </w:t>
            </w:r>
            <w:r w:rsidRPr="00FF2F10">
              <w:t>SubLawsInPlaceCodeNSDR « В соответствии с подзаконными актами /» добавлены новые значения кодов соответствующие пунктам Указания 5609-У, а также информации в рамках 156-ФЗ и принятых в соответствии с ним иных нормативных актов.</w:t>
            </w:r>
          </w:p>
          <w:p w14:paraId="1EA53619" w14:textId="5F6D7147" w:rsidR="00921B10" w:rsidRPr="009B77F9" w:rsidRDefault="00921B10" w:rsidP="00141AC3">
            <w:pPr>
              <w:ind w:firstLine="11"/>
            </w:pPr>
            <w:r w:rsidRPr="009B77F9">
              <w:t xml:space="preserve">См. Пункт </w:t>
            </w:r>
            <w:r w:rsidRPr="009B77F9">
              <w:fldChar w:fldCharType="begin"/>
            </w:r>
            <w:r w:rsidRPr="009B77F9">
              <w:instrText xml:space="preserve"> REF _Ref212708621 \r \h </w:instrText>
            </w:r>
            <w:r w:rsidR="009B77F9" w:rsidRPr="009B77F9">
              <w:instrText xml:space="preserve"> \* MERGEFORMAT </w:instrText>
            </w:r>
            <w:r w:rsidRPr="009B77F9">
              <w:fldChar w:fldCharType="separate"/>
            </w:r>
            <w:r w:rsidRPr="009B77F9">
              <w:t>2.2.1</w:t>
            </w:r>
            <w:r w:rsidRPr="009B77F9">
              <w:fldChar w:fldCharType="end"/>
            </w:r>
          </w:p>
        </w:tc>
      </w:tr>
      <w:tr w:rsidR="007014EA" w:rsidRPr="008A2E91" w14:paraId="1B7F1EB9" w14:textId="77777777" w:rsidTr="009371E4">
        <w:trPr>
          <w:trHeight w:val="230"/>
        </w:trPr>
        <w:tc>
          <w:tcPr>
            <w:tcW w:w="993" w:type="dxa"/>
          </w:tcPr>
          <w:p w14:paraId="122BC25B" w14:textId="77777777" w:rsidR="007014EA" w:rsidRPr="009371E4" w:rsidRDefault="007014EA" w:rsidP="00141AC3">
            <w:pPr>
              <w:pStyle w:val="ac"/>
              <w:numPr>
                <w:ilvl w:val="0"/>
                <w:numId w:val="38"/>
              </w:numPr>
              <w:jc w:val="center"/>
              <w:rPr>
                <w:lang w:val="en-US"/>
              </w:rPr>
            </w:pPr>
          </w:p>
        </w:tc>
        <w:tc>
          <w:tcPr>
            <w:tcW w:w="2438" w:type="dxa"/>
          </w:tcPr>
          <w:p w14:paraId="33CBC4FF" w14:textId="34C9C5A5" w:rsidR="007014EA" w:rsidRPr="004B71EA" w:rsidRDefault="007014EA" w:rsidP="009371E4">
            <w:pPr>
              <w:ind w:firstLine="5"/>
            </w:pPr>
            <w:r w:rsidRPr="004B71EA">
              <w:t xml:space="preserve">Уведомление о корпоративном действии / </w:t>
            </w:r>
            <w:r w:rsidRPr="00921B10">
              <w:rPr>
                <w:lang w:val="en-US"/>
              </w:rPr>
              <w:t>CorporateActionNotification</w:t>
            </w:r>
            <w:r w:rsidRPr="004B71EA">
              <w:t xml:space="preserve"> (</w:t>
            </w:r>
            <w:r w:rsidRPr="00921B10">
              <w:rPr>
                <w:lang w:val="en-US"/>
              </w:rPr>
              <w:t>seev</w:t>
            </w:r>
            <w:r w:rsidRPr="004B71EA">
              <w:t>.031.001.04)</w:t>
            </w:r>
          </w:p>
        </w:tc>
        <w:tc>
          <w:tcPr>
            <w:tcW w:w="4536" w:type="dxa"/>
          </w:tcPr>
          <w:p w14:paraId="2B513D5C" w14:textId="43320955" w:rsidR="007014EA" w:rsidRPr="009371E4" w:rsidRDefault="007014EA" w:rsidP="009371E4">
            <w:pPr>
              <w:ind w:firstLine="5"/>
              <w:rPr>
                <w:lang w:val="en-US"/>
              </w:rPr>
            </w:pPr>
            <w:r w:rsidRPr="00921B10">
              <w:rPr>
                <w:lang w:val="en-US"/>
              </w:rPr>
              <w:t>CorporateActionNotification/Document/C</w:t>
            </w:r>
            <w:r w:rsidRPr="009371E4">
              <w:rPr>
                <w:lang w:val="en-US"/>
              </w:rPr>
              <w:t>orpActnNtfctn/SplmtryData/Envlp/XtnsnDt/RgltrRprtng/LwsInPlc/LwsInPlcC</w:t>
            </w:r>
          </w:p>
        </w:tc>
        <w:tc>
          <w:tcPr>
            <w:tcW w:w="7201" w:type="dxa"/>
          </w:tcPr>
          <w:p w14:paraId="1953E106" w14:textId="257B7062" w:rsidR="007014EA" w:rsidRPr="004B71EA" w:rsidRDefault="007014EA" w:rsidP="00141AC3">
            <w:pPr>
              <w:ind w:firstLine="11"/>
              <w:rPr>
                <w:lang w:val="en-US"/>
              </w:rPr>
            </w:pPr>
            <w:r>
              <w:t>В</w:t>
            </w:r>
            <w:r w:rsidRPr="004B71EA">
              <w:rPr>
                <w:lang w:val="en-US"/>
              </w:rPr>
              <w:t xml:space="preserve"> </w:t>
            </w:r>
            <w:r>
              <w:t>поле</w:t>
            </w:r>
            <w:r w:rsidRPr="004B71EA">
              <w:rPr>
                <w:lang w:val="en-US"/>
              </w:rPr>
              <w:t xml:space="preserve"> «</w:t>
            </w:r>
            <w:r w:rsidRPr="004D11D6">
              <w:t>Код</w:t>
            </w:r>
            <w:r w:rsidRPr="004B71EA">
              <w:rPr>
                <w:lang w:val="en-US"/>
              </w:rPr>
              <w:t xml:space="preserve"> </w:t>
            </w:r>
            <w:r w:rsidRPr="004D11D6">
              <w:t>соответствия</w:t>
            </w:r>
            <w:r w:rsidRPr="004B71EA">
              <w:rPr>
                <w:lang w:val="en-US"/>
              </w:rPr>
              <w:t xml:space="preserve"> </w:t>
            </w:r>
            <w:r w:rsidRPr="004D11D6">
              <w:t>законодательному</w:t>
            </w:r>
            <w:r w:rsidRPr="004B71EA">
              <w:rPr>
                <w:lang w:val="en-US"/>
              </w:rPr>
              <w:t xml:space="preserve"> </w:t>
            </w:r>
            <w:r w:rsidRPr="004D11D6">
              <w:t>акту</w:t>
            </w:r>
            <w:r w:rsidRPr="004B71EA">
              <w:rPr>
                <w:lang w:val="en-US"/>
              </w:rPr>
              <w:t xml:space="preserve"> / </w:t>
            </w:r>
            <w:r w:rsidRPr="004D11D6">
              <w:t>код</w:t>
            </w:r>
            <w:r w:rsidRPr="004B71EA">
              <w:rPr>
                <w:lang w:val="en-US"/>
              </w:rPr>
              <w:t xml:space="preserve"> </w:t>
            </w:r>
            <w:r w:rsidRPr="004D11D6">
              <w:t>подтипа</w:t>
            </w:r>
            <w:r w:rsidRPr="004B71EA">
              <w:rPr>
                <w:lang w:val="en-US"/>
              </w:rPr>
              <w:t xml:space="preserve"> </w:t>
            </w:r>
            <w:r w:rsidRPr="004D11D6">
              <w:t>КД</w:t>
            </w:r>
            <w:r w:rsidRPr="004B71EA">
              <w:rPr>
                <w:lang w:val="en-US"/>
              </w:rPr>
              <w:t xml:space="preserve"> / According to the laws in place code» </w:t>
            </w:r>
            <w:r>
              <w:t>в</w:t>
            </w:r>
            <w:r w:rsidRPr="004B71EA">
              <w:rPr>
                <w:lang w:val="en-US"/>
              </w:rPr>
              <w:t xml:space="preserve"> </w:t>
            </w:r>
            <w:r>
              <w:t>справочник</w:t>
            </w:r>
            <w:r w:rsidRPr="004B71EA">
              <w:rPr>
                <w:lang w:val="en-US"/>
              </w:rPr>
              <w:t xml:space="preserve"> LawsInPlaceCodeNSDR </w:t>
            </w:r>
            <w:r w:rsidRPr="00FF2F10">
              <w:t>добавлен</w:t>
            </w:r>
            <w:r w:rsidRPr="004B71EA">
              <w:rPr>
                <w:lang w:val="en-US"/>
              </w:rPr>
              <w:t xml:space="preserve"> </w:t>
            </w:r>
            <w:r w:rsidRPr="00FF2F10">
              <w:t>новый</w:t>
            </w:r>
            <w:r w:rsidRPr="004B71EA">
              <w:rPr>
                <w:lang w:val="en-US"/>
              </w:rPr>
              <w:t xml:space="preserve"> </w:t>
            </w:r>
            <w:r w:rsidRPr="00FF2F10">
              <w:t>код</w:t>
            </w:r>
            <w:r w:rsidRPr="004B71EA">
              <w:rPr>
                <w:lang w:val="en-US"/>
              </w:rPr>
              <w:t xml:space="preserve"> </w:t>
            </w:r>
            <w:r>
              <w:t>подтипа</w:t>
            </w:r>
            <w:r w:rsidRPr="004B71EA">
              <w:rPr>
                <w:lang w:val="en-US"/>
              </w:rPr>
              <w:t xml:space="preserve"> </w:t>
            </w:r>
            <w:r>
              <w:t>КД</w:t>
            </w:r>
            <w:r w:rsidRPr="004B71EA">
              <w:rPr>
                <w:lang w:val="en-US"/>
              </w:rPr>
              <w:t xml:space="preserve"> «FINF» (</w:t>
            </w:r>
            <w:r>
              <w:t>Информация</w:t>
            </w:r>
            <w:r w:rsidRPr="004B71EA">
              <w:rPr>
                <w:lang w:val="en-US"/>
              </w:rPr>
              <w:t xml:space="preserve"> </w:t>
            </w:r>
            <w:r>
              <w:t>по</w:t>
            </w:r>
            <w:r w:rsidRPr="004B71EA">
              <w:rPr>
                <w:lang w:val="en-US"/>
              </w:rPr>
              <w:t xml:space="preserve"> </w:t>
            </w:r>
            <w:r>
              <w:t>паям</w:t>
            </w:r>
            <w:r w:rsidRPr="004B71EA">
              <w:rPr>
                <w:lang w:val="en-US"/>
              </w:rPr>
              <w:t xml:space="preserve">) </w:t>
            </w:r>
            <w:r>
              <w:t>для</w:t>
            </w:r>
            <w:r w:rsidRPr="004B71EA">
              <w:rPr>
                <w:lang w:val="en-US"/>
              </w:rPr>
              <w:t xml:space="preserve"> </w:t>
            </w:r>
            <w:r>
              <w:t>КД</w:t>
            </w:r>
            <w:r w:rsidRPr="004B71EA">
              <w:rPr>
                <w:lang w:val="en-US"/>
              </w:rPr>
              <w:t xml:space="preserve"> INFO </w:t>
            </w:r>
            <w:r>
              <w:t>с</w:t>
            </w:r>
            <w:r w:rsidRPr="004B71EA">
              <w:rPr>
                <w:lang w:val="en-US"/>
              </w:rPr>
              <w:t xml:space="preserve"> </w:t>
            </w:r>
            <w:r>
              <w:t>аннотацией</w:t>
            </w:r>
            <w:r w:rsidRPr="004B71EA">
              <w:rPr>
                <w:lang w:val="en-US"/>
              </w:rPr>
              <w:t xml:space="preserve"> </w:t>
            </w:r>
            <w:r>
              <w:t>НРД</w:t>
            </w:r>
            <w:r w:rsidRPr="004B71EA">
              <w:rPr>
                <w:lang w:val="en-US"/>
              </w:rPr>
              <w:t>:</w:t>
            </w:r>
          </w:p>
          <w:p w14:paraId="0B9317E0" w14:textId="2507AFAA" w:rsidR="007014EA" w:rsidRPr="008A2E91" w:rsidRDefault="007014EA" w:rsidP="00141AC3">
            <w:pPr>
              <w:ind w:firstLine="11"/>
            </w:pPr>
            <w:r w:rsidRPr="00FF2F10">
              <w:t>Применимо только для КД INFO по российским ЦБ. Доступен для использования с 01.03.2026 г.</w:t>
            </w:r>
          </w:p>
          <w:p w14:paraId="66ABBA47" w14:textId="5355B028" w:rsidR="007014EA" w:rsidRPr="008A2E91" w:rsidRDefault="007014EA" w:rsidP="00141AC3">
            <w:pPr>
              <w:ind w:firstLine="11"/>
            </w:pPr>
          </w:p>
        </w:tc>
      </w:tr>
      <w:tr w:rsidR="007014EA" w:rsidRPr="008A2E91" w14:paraId="19A7DDF2" w14:textId="77777777" w:rsidTr="009371E4">
        <w:trPr>
          <w:trHeight w:val="230"/>
        </w:trPr>
        <w:tc>
          <w:tcPr>
            <w:tcW w:w="993" w:type="dxa"/>
          </w:tcPr>
          <w:p w14:paraId="01C1AC18" w14:textId="77777777" w:rsidR="007014EA" w:rsidRPr="004B71EA" w:rsidRDefault="007014EA" w:rsidP="00141AC3">
            <w:pPr>
              <w:pStyle w:val="ac"/>
              <w:numPr>
                <w:ilvl w:val="0"/>
                <w:numId w:val="38"/>
              </w:numPr>
              <w:jc w:val="center"/>
            </w:pPr>
          </w:p>
        </w:tc>
        <w:tc>
          <w:tcPr>
            <w:tcW w:w="2438" w:type="dxa"/>
          </w:tcPr>
          <w:p w14:paraId="7DF3C6C4" w14:textId="7D3CBDB1" w:rsidR="007014EA" w:rsidRPr="004B71EA" w:rsidRDefault="007014EA" w:rsidP="009371E4">
            <w:pPr>
              <w:ind w:firstLine="5"/>
            </w:pPr>
            <w:r w:rsidRPr="004B71EA">
              <w:t xml:space="preserve">Уведомление о корпоративном действии / </w:t>
            </w:r>
            <w:r w:rsidRPr="009371E4">
              <w:rPr>
                <w:lang w:val="en-US"/>
              </w:rPr>
              <w:t>CorporateActionNotification</w:t>
            </w:r>
            <w:r w:rsidRPr="004B71EA">
              <w:t xml:space="preserve"> (</w:t>
            </w:r>
            <w:r w:rsidRPr="009371E4">
              <w:rPr>
                <w:lang w:val="en-US"/>
              </w:rPr>
              <w:t>seev</w:t>
            </w:r>
            <w:r w:rsidRPr="004B71EA">
              <w:t>.031.001.04)</w:t>
            </w:r>
          </w:p>
        </w:tc>
        <w:tc>
          <w:tcPr>
            <w:tcW w:w="4536" w:type="dxa"/>
          </w:tcPr>
          <w:p w14:paraId="0C1D5A4D" w14:textId="1E462278" w:rsidR="007014EA" w:rsidRPr="009371E4" w:rsidRDefault="007014EA" w:rsidP="009371E4">
            <w:pPr>
              <w:ind w:firstLine="5"/>
              <w:rPr>
                <w:lang w:val="en-US"/>
              </w:rPr>
            </w:pPr>
            <w:r w:rsidRPr="009371E4">
              <w:rPr>
                <w:lang w:val="en-US"/>
              </w:rPr>
              <w:t>CorporateActionNotification/Document/CorpActnNtfctn/SplmtryData/Envlp/XtnsnDt/RgltrRprtng/LwsInPlc/LwsInPlcC</w:t>
            </w:r>
          </w:p>
        </w:tc>
        <w:tc>
          <w:tcPr>
            <w:tcW w:w="7201" w:type="dxa"/>
          </w:tcPr>
          <w:p w14:paraId="03A5101E" w14:textId="6705D2B6" w:rsidR="007014EA" w:rsidRPr="004B71EA" w:rsidRDefault="007014EA" w:rsidP="00141AC3">
            <w:pPr>
              <w:ind w:firstLine="11"/>
              <w:rPr>
                <w:lang w:val="en-US"/>
              </w:rPr>
            </w:pPr>
            <w:r>
              <w:t>В</w:t>
            </w:r>
            <w:r w:rsidRPr="004B71EA">
              <w:rPr>
                <w:lang w:val="en-US"/>
              </w:rPr>
              <w:t xml:space="preserve"> </w:t>
            </w:r>
            <w:r>
              <w:t>поле</w:t>
            </w:r>
            <w:r w:rsidRPr="004B71EA">
              <w:rPr>
                <w:lang w:val="en-US"/>
              </w:rPr>
              <w:t xml:space="preserve"> «</w:t>
            </w:r>
            <w:r w:rsidRPr="004D11D6">
              <w:t>Код</w:t>
            </w:r>
            <w:r w:rsidRPr="004B71EA">
              <w:rPr>
                <w:lang w:val="en-US"/>
              </w:rPr>
              <w:t xml:space="preserve"> </w:t>
            </w:r>
            <w:r w:rsidRPr="004D11D6">
              <w:t>соответствия</w:t>
            </w:r>
            <w:r w:rsidRPr="004B71EA">
              <w:rPr>
                <w:lang w:val="en-US"/>
              </w:rPr>
              <w:t xml:space="preserve"> </w:t>
            </w:r>
            <w:r w:rsidRPr="004D11D6">
              <w:t>законодательному</w:t>
            </w:r>
            <w:r w:rsidRPr="004B71EA">
              <w:rPr>
                <w:lang w:val="en-US"/>
              </w:rPr>
              <w:t xml:space="preserve"> </w:t>
            </w:r>
            <w:r w:rsidRPr="004D11D6">
              <w:t>акту</w:t>
            </w:r>
            <w:r w:rsidRPr="004B71EA">
              <w:rPr>
                <w:lang w:val="en-US"/>
              </w:rPr>
              <w:t xml:space="preserve"> / </w:t>
            </w:r>
            <w:r w:rsidRPr="004D11D6">
              <w:t>код</w:t>
            </w:r>
            <w:r w:rsidRPr="004B71EA">
              <w:rPr>
                <w:lang w:val="en-US"/>
              </w:rPr>
              <w:t xml:space="preserve"> </w:t>
            </w:r>
            <w:r w:rsidRPr="004D11D6">
              <w:t>подтипа</w:t>
            </w:r>
            <w:r w:rsidRPr="004B71EA">
              <w:rPr>
                <w:lang w:val="en-US"/>
              </w:rPr>
              <w:t xml:space="preserve"> </w:t>
            </w:r>
            <w:r w:rsidRPr="004D11D6">
              <w:t>КД</w:t>
            </w:r>
            <w:r w:rsidRPr="004B71EA">
              <w:rPr>
                <w:lang w:val="en-US"/>
              </w:rPr>
              <w:t xml:space="preserve"> / According to the laws in place code» </w:t>
            </w:r>
            <w:r>
              <w:t>в</w:t>
            </w:r>
            <w:r w:rsidRPr="004B71EA">
              <w:rPr>
                <w:lang w:val="en-US"/>
              </w:rPr>
              <w:t xml:space="preserve"> </w:t>
            </w:r>
            <w:r>
              <w:t>справочник</w:t>
            </w:r>
            <w:r w:rsidRPr="004B71EA">
              <w:rPr>
                <w:lang w:val="en-US"/>
              </w:rPr>
              <w:t xml:space="preserve"> LawsInPlaceCodeNSDR </w:t>
            </w:r>
            <w:r w:rsidRPr="00FF2F10">
              <w:t>добавлен</w:t>
            </w:r>
            <w:r w:rsidRPr="004B71EA">
              <w:rPr>
                <w:lang w:val="en-US"/>
              </w:rPr>
              <w:t xml:space="preserve"> </w:t>
            </w:r>
            <w:r w:rsidRPr="00FF2F10">
              <w:t>новый</w:t>
            </w:r>
            <w:r w:rsidRPr="004B71EA">
              <w:rPr>
                <w:lang w:val="en-US"/>
              </w:rPr>
              <w:t xml:space="preserve"> </w:t>
            </w:r>
            <w:r w:rsidRPr="00FF2F10">
              <w:t>код</w:t>
            </w:r>
            <w:r w:rsidRPr="004B71EA">
              <w:rPr>
                <w:lang w:val="en-US"/>
              </w:rPr>
              <w:t xml:space="preserve"> </w:t>
            </w:r>
            <w:r>
              <w:t>подтипа</w:t>
            </w:r>
            <w:r w:rsidRPr="004B71EA">
              <w:rPr>
                <w:lang w:val="en-US"/>
              </w:rPr>
              <w:t xml:space="preserve"> </w:t>
            </w:r>
            <w:r>
              <w:t>КД</w:t>
            </w:r>
            <w:r w:rsidRPr="004B71EA">
              <w:rPr>
                <w:lang w:val="en-US"/>
              </w:rPr>
              <w:t xml:space="preserve"> «COIF» (</w:t>
            </w:r>
            <w:r w:rsidRPr="008A2E91">
              <w:t>Конвертация</w:t>
            </w:r>
            <w:r w:rsidRPr="004B71EA">
              <w:rPr>
                <w:lang w:val="en-US"/>
              </w:rPr>
              <w:t xml:space="preserve"> </w:t>
            </w:r>
            <w:r w:rsidRPr="008A2E91">
              <w:t>паев</w:t>
            </w:r>
            <w:r w:rsidRPr="004B71EA">
              <w:rPr>
                <w:lang w:val="en-US"/>
              </w:rPr>
              <w:t xml:space="preserve">) </w:t>
            </w:r>
            <w:r>
              <w:t>для</w:t>
            </w:r>
            <w:r w:rsidRPr="004B71EA">
              <w:rPr>
                <w:lang w:val="en-US"/>
              </w:rPr>
              <w:t xml:space="preserve"> </w:t>
            </w:r>
            <w:r>
              <w:t>КД</w:t>
            </w:r>
            <w:r w:rsidRPr="004B71EA">
              <w:rPr>
                <w:lang w:val="en-US"/>
              </w:rPr>
              <w:t xml:space="preserve"> CONV </w:t>
            </w:r>
            <w:r>
              <w:t>с</w:t>
            </w:r>
            <w:r w:rsidRPr="004B71EA">
              <w:rPr>
                <w:lang w:val="en-US"/>
              </w:rPr>
              <w:t xml:space="preserve"> </w:t>
            </w:r>
            <w:r>
              <w:t>аннотацией</w:t>
            </w:r>
            <w:r w:rsidRPr="004B71EA">
              <w:rPr>
                <w:lang w:val="en-US"/>
              </w:rPr>
              <w:t xml:space="preserve"> </w:t>
            </w:r>
            <w:r>
              <w:t>НРД</w:t>
            </w:r>
            <w:r w:rsidRPr="004B71EA">
              <w:rPr>
                <w:lang w:val="en-US"/>
              </w:rPr>
              <w:t>:</w:t>
            </w:r>
          </w:p>
          <w:p w14:paraId="5D1DE136" w14:textId="0B18B10B" w:rsidR="007014EA" w:rsidRPr="008A2E91" w:rsidRDefault="007014EA" w:rsidP="00141AC3">
            <w:pPr>
              <w:ind w:firstLine="11"/>
            </w:pPr>
            <w:r w:rsidRPr="00FF2F10">
              <w:t>Применимо только для КД CONV по российским ЦБ. Доступен для использования с 01.03.2026 г.</w:t>
            </w:r>
          </w:p>
        </w:tc>
      </w:tr>
      <w:tr w:rsidR="007014EA" w:rsidRPr="008A2E91" w14:paraId="4D87765B" w14:textId="77777777" w:rsidTr="009371E4">
        <w:trPr>
          <w:trHeight w:val="230"/>
        </w:trPr>
        <w:tc>
          <w:tcPr>
            <w:tcW w:w="993" w:type="dxa"/>
          </w:tcPr>
          <w:p w14:paraId="56EFD629" w14:textId="77777777" w:rsidR="007014EA" w:rsidRPr="004B71EA" w:rsidRDefault="007014EA" w:rsidP="00141AC3">
            <w:pPr>
              <w:pStyle w:val="ac"/>
              <w:numPr>
                <w:ilvl w:val="0"/>
                <w:numId w:val="38"/>
              </w:numPr>
              <w:jc w:val="center"/>
            </w:pPr>
          </w:p>
        </w:tc>
        <w:tc>
          <w:tcPr>
            <w:tcW w:w="2438" w:type="dxa"/>
          </w:tcPr>
          <w:p w14:paraId="49F7C580" w14:textId="0653044E" w:rsidR="007014EA" w:rsidRPr="004B71EA" w:rsidRDefault="007014EA" w:rsidP="009371E4">
            <w:pPr>
              <w:ind w:firstLine="5"/>
            </w:pPr>
            <w:r w:rsidRPr="004B71EA">
              <w:t xml:space="preserve">Уведомление о корпоративном действии / </w:t>
            </w:r>
            <w:r w:rsidRPr="009371E4">
              <w:rPr>
                <w:lang w:val="en-US"/>
              </w:rPr>
              <w:t>CorporateActionNotification</w:t>
            </w:r>
            <w:r w:rsidRPr="004B71EA">
              <w:t xml:space="preserve"> (</w:t>
            </w:r>
            <w:r w:rsidRPr="009371E4">
              <w:rPr>
                <w:lang w:val="en-US"/>
              </w:rPr>
              <w:t>seev</w:t>
            </w:r>
            <w:r w:rsidRPr="004B71EA">
              <w:t>.031.001.04)</w:t>
            </w:r>
          </w:p>
        </w:tc>
        <w:tc>
          <w:tcPr>
            <w:tcW w:w="4536" w:type="dxa"/>
          </w:tcPr>
          <w:p w14:paraId="41609AD6" w14:textId="39D8C588" w:rsidR="007014EA" w:rsidRPr="009371E4" w:rsidRDefault="007014EA" w:rsidP="009371E4">
            <w:pPr>
              <w:ind w:firstLine="5"/>
              <w:rPr>
                <w:lang w:val="en-US"/>
              </w:rPr>
            </w:pPr>
            <w:r w:rsidRPr="009371E4">
              <w:rPr>
                <w:lang w:val="en-US"/>
              </w:rPr>
              <w:t>CorporateActionNotification/Document/CorpActnNtfctn/SplmtryData/Envlp/XtnsnDt/RgltrRprtng/LwsInPlc/LwsInPlcC</w:t>
            </w:r>
          </w:p>
        </w:tc>
        <w:tc>
          <w:tcPr>
            <w:tcW w:w="7201" w:type="dxa"/>
          </w:tcPr>
          <w:p w14:paraId="4C1EB7CA" w14:textId="324DE3A7" w:rsidR="007014EA" w:rsidRPr="004B71EA" w:rsidRDefault="007014EA" w:rsidP="00141AC3">
            <w:pPr>
              <w:ind w:firstLine="11"/>
              <w:rPr>
                <w:lang w:val="en-US"/>
              </w:rPr>
            </w:pPr>
            <w:r>
              <w:t>В</w:t>
            </w:r>
            <w:r w:rsidRPr="004B71EA">
              <w:rPr>
                <w:lang w:val="en-US"/>
              </w:rPr>
              <w:t xml:space="preserve"> </w:t>
            </w:r>
            <w:r>
              <w:t>поле</w:t>
            </w:r>
            <w:r w:rsidRPr="004B71EA">
              <w:rPr>
                <w:lang w:val="en-US"/>
              </w:rPr>
              <w:t xml:space="preserve"> «</w:t>
            </w:r>
            <w:r w:rsidRPr="004D11D6">
              <w:t>Код</w:t>
            </w:r>
            <w:r w:rsidRPr="004B71EA">
              <w:rPr>
                <w:lang w:val="en-US"/>
              </w:rPr>
              <w:t xml:space="preserve"> </w:t>
            </w:r>
            <w:r w:rsidRPr="004D11D6">
              <w:t>соответствия</w:t>
            </w:r>
            <w:r w:rsidRPr="004B71EA">
              <w:rPr>
                <w:lang w:val="en-US"/>
              </w:rPr>
              <w:t xml:space="preserve"> </w:t>
            </w:r>
            <w:r w:rsidRPr="004D11D6">
              <w:t>законодательному</w:t>
            </w:r>
            <w:r w:rsidRPr="004B71EA">
              <w:rPr>
                <w:lang w:val="en-US"/>
              </w:rPr>
              <w:t xml:space="preserve"> </w:t>
            </w:r>
            <w:r w:rsidRPr="004D11D6">
              <w:t>акту</w:t>
            </w:r>
            <w:r w:rsidRPr="004B71EA">
              <w:rPr>
                <w:lang w:val="en-US"/>
              </w:rPr>
              <w:t xml:space="preserve"> / </w:t>
            </w:r>
            <w:r w:rsidRPr="004D11D6">
              <w:t>код</w:t>
            </w:r>
            <w:r w:rsidRPr="004B71EA">
              <w:rPr>
                <w:lang w:val="en-US"/>
              </w:rPr>
              <w:t xml:space="preserve"> </w:t>
            </w:r>
            <w:r w:rsidRPr="004D11D6">
              <w:t>подтипа</w:t>
            </w:r>
            <w:r w:rsidRPr="004B71EA">
              <w:rPr>
                <w:lang w:val="en-US"/>
              </w:rPr>
              <w:t xml:space="preserve"> </w:t>
            </w:r>
            <w:r w:rsidRPr="004D11D6">
              <w:t>КД</w:t>
            </w:r>
            <w:r w:rsidRPr="004B71EA">
              <w:rPr>
                <w:lang w:val="en-US"/>
              </w:rPr>
              <w:t xml:space="preserve"> / According to the laws in place code» </w:t>
            </w:r>
            <w:r>
              <w:t>в</w:t>
            </w:r>
            <w:r w:rsidRPr="004B71EA">
              <w:rPr>
                <w:lang w:val="en-US"/>
              </w:rPr>
              <w:t xml:space="preserve"> </w:t>
            </w:r>
            <w:r>
              <w:t>справочник</w:t>
            </w:r>
            <w:r w:rsidRPr="004B71EA">
              <w:rPr>
                <w:lang w:val="en-US"/>
              </w:rPr>
              <w:t xml:space="preserve"> LawsInPlaceCodeNSDR </w:t>
            </w:r>
            <w:r w:rsidRPr="00FF2F10">
              <w:t>добавлен</w:t>
            </w:r>
            <w:r w:rsidRPr="004B71EA">
              <w:rPr>
                <w:lang w:val="en-US"/>
              </w:rPr>
              <w:t xml:space="preserve"> </w:t>
            </w:r>
            <w:r w:rsidRPr="00FF2F10">
              <w:t>новый</w:t>
            </w:r>
            <w:r w:rsidRPr="004B71EA">
              <w:rPr>
                <w:lang w:val="en-US"/>
              </w:rPr>
              <w:t xml:space="preserve"> </w:t>
            </w:r>
            <w:r w:rsidRPr="00FF2F10">
              <w:t>код</w:t>
            </w:r>
            <w:r w:rsidRPr="004B71EA">
              <w:rPr>
                <w:lang w:val="en-US"/>
              </w:rPr>
              <w:t xml:space="preserve"> </w:t>
            </w:r>
            <w:r>
              <w:t>подтипа</w:t>
            </w:r>
            <w:r w:rsidRPr="004B71EA">
              <w:rPr>
                <w:lang w:val="en-US"/>
              </w:rPr>
              <w:t xml:space="preserve"> </w:t>
            </w:r>
            <w:r>
              <w:t>КД</w:t>
            </w:r>
            <w:r w:rsidRPr="004B71EA">
              <w:rPr>
                <w:lang w:val="en-US"/>
              </w:rPr>
              <w:t xml:space="preserve"> «SPIF» (</w:t>
            </w:r>
            <w:r w:rsidRPr="00CA5FA7">
              <w:t>Дробление</w:t>
            </w:r>
            <w:r w:rsidRPr="004B71EA">
              <w:rPr>
                <w:lang w:val="en-US"/>
              </w:rPr>
              <w:t xml:space="preserve"> </w:t>
            </w:r>
            <w:r w:rsidRPr="00CA5FA7">
              <w:t>паев</w:t>
            </w:r>
            <w:r w:rsidRPr="004B71EA">
              <w:rPr>
                <w:lang w:val="en-US"/>
              </w:rPr>
              <w:t xml:space="preserve">) </w:t>
            </w:r>
            <w:r>
              <w:t>для</w:t>
            </w:r>
            <w:r w:rsidRPr="004B71EA">
              <w:rPr>
                <w:lang w:val="en-US"/>
              </w:rPr>
              <w:t xml:space="preserve"> </w:t>
            </w:r>
            <w:r>
              <w:t>КД</w:t>
            </w:r>
            <w:r w:rsidRPr="004B71EA">
              <w:rPr>
                <w:lang w:val="en-US"/>
              </w:rPr>
              <w:t xml:space="preserve"> SPLF</w:t>
            </w:r>
            <w:r>
              <w:t>с</w:t>
            </w:r>
            <w:r w:rsidRPr="004B71EA">
              <w:rPr>
                <w:lang w:val="en-US"/>
              </w:rPr>
              <w:t xml:space="preserve"> </w:t>
            </w:r>
            <w:r>
              <w:t>аннотацией</w:t>
            </w:r>
            <w:r w:rsidRPr="004B71EA">
              <w:rPr>
                <w:lang w:val="en-US"/>
              </w:rPr>
              <w:t xml:space="preserve"> </w:t>
            </w:r>
            <w:r>
              <w:t>НРД</w:t>
            </w:r>
            <w:r w:rsidRPr="004B71EA">
              <w:rPr>
                <w:lang w:val="en-US"/>
              </w:rPr>
              <w:t>:</w:t>
            </w:r>
          </w:p>
          <w:p w14:paraId="3220EDB1" w14:textId="0242D556" w:rsidR="007014EA" w:rsidRPr="008A2E91" w:rsidRDefault="007014EA" w:rsidP="00141AC3">
            <w:pPr>
              <w:ind w:firstLine="11"/>
            </w:pPr>
            <w:r w:rsidRPr="00FF2F10">
              <w:t>Применимо только для КД SPLF по российским ЦБ. Доступен для использования с 01.03.2026 г.</w:t>
            </w:r>
          </w:p>
        </w:tc>
      </w:tr>
      <w:tr w:rsidR="009E779C" w:rsidRPr="008A2E91" w14:paraId="4718F7D6" w14:textId="77777777" w:rsidTr="009371E4">
        <w:trPr>
          <w:trHeight w:val="230"/>
        </w:trPr>
        <w:tc>
          <w:tcPr>
            <w:tcW w:w="993" w:type="dxa"/>
          </w:tcPr>
          <w:p w14:paraId="3C74F10F" w14:textId="77777777" w:rsidR="009E779C" w:rsidRPr="004B71EA" w:rsidRDefault="009E779C" w:rsidP="009E779C">
            <w:pPr>
              <w:pStyle w:val="ac"/>
              <w:numPr>
                <w:ilvl w:val="0"/>
                <w:numId w:val="38"/>
              </w:numPr>
              <w:jc w:val="center"/>
            </w:pPr>
          </w:p>
        </w:tc>
        <w:tc>
          <w:tcPr>
            <w:tcW w:w="2438" w:type="dxa"/>
          </w:tcPr>
          <w:p w14:paraId="6D509953" w14:textId="3904F0A6" w:rsidR="009E779C" w:rsidRPr="009E779C" w:rsidRDefault="009E779C" w:rsidP="009E779C">
            <w:pPr>
              <w:ind w:firstLine="5"/>
            </w:pPr>
            <w:r w:rsidRPr="00932E44">
              <w:t xml:space="preserve">Уведомление о корпоративном действии / </w:t>
            </w:r>
            <w:r w:rsidRPr="0063615A">
              <w:rPr>
                <w:lang w:val="en-US"/>
              </w:rPr>
              <w:t>CorporateActionNotification</w:t>
            </w:r>
            <w:r w:rsidRPr="00932E44">
              <w:t xml:space="preserve"> (</w:t>
            </w:r>
            <w:r w:rsidRPr="0063615A">
              <w:rPr>
                <w:lang w:val="en-US"/>
              </w:rPr>
              <w:t>seev</w:t>
            </w:r>
            <w:r w:rsidRPr="00932E44">
              <w:t>.031.001.04)</w:t>
            </w:r>
          </w:p>
        </w:tc>
        <w:tc>
          <w:tcPr>
            <w:tcW w:w="4536" w:type="dxa"/>
          </w:tcPr>
          <w:p w14:paraId="4816ECEE" w14:textId="0D90DB03" w:rsidR="009E779C" w:rsidRPr="009371E4" w:rsidRDefault="009E779C" w:rsidP="009E779C">
            <w:pPr>
              <w:ind w:firstLine="5"/>
              <w:rPr>
                <w:lang w:val="en-US"/>
              </w:rPr>
            </w:pPr>
            <w:r w:rsidRPr="00932E44">
              <w:rPr>
                <w:lang w:val="en-US"/>
              </w:rPr>
              <w:t>CorporateActionNotification/Document/CorpActnNtfctn/SplmtryData/Envlp/XtnsnDt/AddtlCshPmntInf</w:t>
            </w:r>
          </w:p>
        </w:tc>
        <w:tc>
          <w:tcPr>
            <w:tcW w:w="7201" w:type="dxa"/>
          </w:tcPr>
          <w:p w14:paraId="3E411535" w14:textId="77777777" w:rsidR="009E779C" w:rsidRDefault="009E779C" w:rsidP="009E779C">
            <w:pPr>
              <w:ind w:firstLine="11"/>
            </w:pPr>
            <w:r>
              <w:t>Добавлен блок «</w:t>
            </w:r>
            <w:r w:rsidRPr="009E779C">
              <w:t>Дополнительная информация о выплате / Additional cash payment information</w:t>
            </w:r>
            <w:r>
              <w:t>» с аннотацией НРД:</w:t>
            </w:r>
          </w:p>
          <w:p w14:paraId="2B15D939" w14:textId="77777777" w:rsidR="009E779C" w:rsidRDefault="009E779C" w:rsidP="009E779C">
            <w:pPr>
              <w:ind w:firstLine="11"/>
            </w:pPr>
            <w:r>
              <w:t>Блок используется в сообщении с 01.03.2026.</w:t>
            </w:r>
          </w:p>
          <w:p w14:paraId="328C2FF7" w14:textId="003B2B8A" w:rsidR="009E779C" w:rsidRDefault="009E779C" w:rsidP="009E779C">
            <w:pPr>
              <w:ind w:firstLine="11"/>
            </w:pPr>
            <w:r>
              <w:t>Дополнительная информация о выплате денежных средств по КД</w:t>
            </w:r>
          </w:p>
        </w:tc>
      </w:tr>
      <w:tr w:rsidR="009E779C" w:rsidRPr="009E779C" w14:paraId="1030F615" w14:textId="77777777" w:rsidTr="009371E4">
        <w:trPr>
          <w:trHeight w:val="230"/>
        </w:trPr>
        <w:tc>
          <w:tcPr>
            <w:tcW w:w="993" w:type="dxa"/>
          </w:tcPr>
          <w:p w14:paraId="04193E19" w14:textId="77777777" w:rsidR="009E779C" w:rsidRPr="009E779C" w:rsidRDefault="009E779C" w:rsidP="009E779C">
            <w:pPr>
              <w:pStyle w:val="ac"/>
              <w:numPr>
                <w:ilvl w:val="0"/>
                <w:numId w:val="38"/>
              </w:numPr>
              <w:jc w:val="center"/>
            </w:pPr>
          </w:p>
        </w:tc>
        <w:tc>
          <w:tcPr>
            <w:tcW w:w="2438" w:type="dxa"/>
          </w:tcPr>
          <w:p w14:paraId="576FF57C" w14:textId="60852702" w:rsidR="009E779C" w:rsidRPr="009E779C" w:rsidRDefault="009E779C" w:rsidP="009E779C">
            <w:pPr>
              <w:ind w:firstLine="5"/>
            </w:pPr>
            <w:r w:rsidRPr="00932E44">
              <w:t xml:space="preserve">Уведомление о корпоративном действии / </w:t>
            </w:r>
            <w:r w:rsidRPr="0063615A">
              <w:rPr>
                <w:lang w:val="en-US"/>
              </w:rPr>
              <w:t>CorporateActionNotification</w:t>
            </w:r>
            <w:r w:rsidRPr="00932E44">
              <w:t xml:space="preserve"> (</w:t>
            </w:r>
            <w:r w:rsidRPr="0063615A">
              <w:rPr>
                <w:lang w:val="en-US"/>
              </w:rPr>
              <w:t>seev</w:t>
            </w:r>
            <w:r w:rsidRPr="00932E44">
              <w:t>.031.001.04)</w:t>
            </w:r>
          </w:p>
        </w:tc>
        <w:tc>
          <w:tcPr>
            <w:tcW w:w="4536" w:type="dxa"/>
          </w:tcPr>
          <w:p w14:paraId="7D297CEC" w14:textId="31F033CE" w:rsidR="009E779C" w:rsidRPr="009E779C" w:rsidRDefault="009E779C" w:rsidP="009E779C">
            <w:pPr>
              <w:ind w:firstLine="5"/>
              <w:rPr>
                <w:lang w:val="en-US"/>
              </w:rPr>
            </w:pPr>
            <w:r w:rsidRPr="009E779C">
              <w:rPr>
                <w:lang w:val="en-US"/>
              </w:rPr>
              <w:t>CorporateActionNotification/Document/CorpActnNtfctn/SplmtryData/Envlp/XtnsnDt/AddtlCshPmntInf/DstrbtnCshAmt</w:t>
            </w:r>
          </w:p>
        </w:tc>
        <w:tc>
          <w:tcPr>
            <w:tcW w:w="7201" w:type="dxa"/>
          </w:tcPr>
          <w:p w14:paraId="69AE7477" w14:textId="5DACC3FD" w:rsidR="00B7222D" w:rsidRDefault="00B7222D" w:rsidP="00B7222D">
            <w:pPr>
              <w:ind w:firstLine="11"/>
            </w:pPr>
            <w:r>
              <w:t>Добавлено поле «</w:t>
            </w:r>
            <w:r w:rsidRPr="00B7222D">
              <w:t>Сумма дохода, подлежащая распределению / The amount of income to be distributed</w:t>
            </w:r>
            <w:r>
              <w:t>» с аннотацией НРД:</w:t>
            </w:r>
          </w:p>
          <w:p w14:paraId="050A595B" w14:textId="40D1E6B7" w:rsidR="009E779C" w:rsidRPr="009E779C" w:rsidRDefault="009E779C" w:rsidP="009E779C">
            <w:pPr>
              <w:ind w:firstLine="11"/>
            </w:pPr>
            <w:r w:rsidRPr="009E779C">
              <w:t>Поле используется в сообщении с 01.03.2026.</w:t>
            </w:r>
          </w:p>
          <w:p w14:paraId="3BAA52A2" w14:textId="79129E7E" w:rsidR="009E779C" w:rsidRPr="009E779C" w:rsidRDefault="009E779C" w:rsidP="009E779C">
            <w:pPr>
              <w:ind w:firstLine="11"/>
              <w:rPr>
                <w:lang w:val="en-US"/>
              </w:rPr>
            </w:pPr>
            <w:r w:rsidRPr="009E779C">
              <w:rPr>
                <w:lang w:val="en-US"/>
              </w:rPr>
              <w:t>Сумма дохода, подлежащая распределению</w:t>
            </w:r>
          </w:p>
        </w:tc>
      </w:tr>
      <w:tr w:rsidR="009E779C" w:rsidRPr="009E779C" w14:paraId="1FEA5849" w14:textId="77777777" w:rsidTr="009371E4">
        <w:trPr>
          <w:trHeight w:val="230"/>
        </w:trPr>
        <w:tc>
          <w:tcPr>
            <w:tcW w:w="993" w:type="dxa"/>
          </w:tcPr>
          <w:p w14:paraId="025A6751" w14:textId="77777777" w:rsidR="009E779C" w:rsidRPr="009E779C" w:rsidRDefault="009E779C" w:rsidP="009E779C">
            <w:pPr>
              <w:pStyle w:val="ac"/>
              <w:numPr>
                <w:ilvl w:val="0"/>
                <w:numId w:val="38"/>
              </w:numPr>
              <w:jc w:val="center"/>
            </w:pPr>
          </w:p>
        </w:tc>
        <w:tc>
          <w:tcPr>
            <w:tcW w:w="2438" w:type="dxa"/>
          </w:tcPr>
          <w:p w14:paraId="613A4ECA" w14:textId="36A1D8E1" w:rsidR="009E779C" w:rsidRPr="00932E44" w:rsidRDefault="00B7222D" w:rsidP="009E779C">
            <w:pPr>
              <w:ind w:firstLine="5"/>
            </w:pPr>
            <w:r w:rsidRPr="00932E44">
              <w:t xml:space="preserve">Уведомление о корпоративном действии / </w:t>
            </w:r>
            <w:r w:rsidRPr="0063615A">
              <w:rPr>
                <w:lang w:val="en-US"/>
              </w:rPr>
              <w:t>CorporateActionNotification</w:t>
            </w:r>
            <w:r w:rsidRPr="00932E44">
              <w:t xml:space="preserve"> (</w:t>
            </w:r>
            <w:r w:rsidRPr="0063615A">
              <w:rPr>
                <w:lang w:val="en-US"/>
              </w:rPr>
              <w:t>seev</w:t>
            </w:r>
            <w:r w:rsidRPr="00932E44">
              <w:t>.031.001.04)</w:t>
            </w:r>
          </w:p>
        </w:tc>
        <w:tc>
          <w:tcPr>
            <w:tcW w:w="4536" w:type="dxa"/>
          </w:tcPr>
          <w:p w14:paraId="14ED765A" w14:textId="51D3C7D3" w:rsidR="009E779C" w:rsidRPr="009E779C" w:rsidRDefault="00B7222D" w:rsidP="009E779C">
            <w:pPr>
              <w:ind w:firstLine="5"/>
              <w:rPr>
                <w:lang w:val="en-US"/>
              </w:rPr>
            </w:pPr>
            <w:r w:rsidRPr="00B7222D">
              <w:rPr>
                <w:lang w:val="en-US"/>
              </w:rPr>
              <w:t>CorporateActionNotification/Document/CorpActnNtfctn/SplmtryData/Envlp/XtnsnDt/AddtlCshPmntInf/IncmPmtPrcdrDtls</w:t>
            </w:r>
          </w:p>
        </w:tc>
        <w:tc>
          <w:tcPr>
            <w:tcW w:w="7201" w:type="dxa"/>
          </w:tcPr>
          <w:p w14:paraId="6AFD8C98" w14:textId="1BAE4FB9" w:rsidR="00B7222D" w:rsidRDefault="00B7222D" w:rsidP="00B7222D">
            <w:pPr>
              <w:ind w:firstLine="11"/>
            </w:pPr>
            <w:r>
              <w:t>Добавлено поле «</w:t>
            </w:r>
            <w:r w:rsidRPr="00B7222D">
              <w:t>Порядок выплаты дохода / IncomePaymentProcedureDetails</w:t>
            </w:r>
            <w:r>
              <w:t>» с аннотацией НРД:</w:t>
            </w:r>
          </w:p>
          <w:p w14:paraId="75E073AC" w14:textId="18AAC969" w:rsidR="00B7222D" w:rsidRPr="00B7222D" w:rsidRDefault="00B7222D" w:rsidP="00B7222D">
            <w:pPr>
              <w:ind w:firstLine="11"/>
            </w:pPr>
            <w:r w:rsidRPr="00B7222D">
              <w:t>Поле используется в сообщении с 01.03.2026.</w:t>
            </w:r>
          </w:p>
          <w:p w14:paraId="74E21270" w14:textId="3EC27543" w:rsidR="009E779C" w:rsidRPr="009E779C" w:rsidRDefault="00B7222D" w:rsidP="00B7222D">
            <w:pPr>
              <w:ind w:firstLine="11"/>
              <w:rPr>
                <w:lang w:val="en-US"/>
              </w:rPr>
            </w:pPr>
            <w:r w:rsidRPr="00B7222D">
              <w:rPr>
                <w:lang w:val="en-US"/>
              </w:rPr>
              <w:t>Порядок выплаты дохода</w:t>
            </w:r>
          </w:p>
        </w:tc>
      </w:tr>
      <w:tr w:rsidR="009E779C" w:rsidRPr="009C2F11" w14:paraId="67D75A9D" w14:textId="77777777" w:rsidTr="009371E4">
        <w:trPr>
          <w:trHeight w:val="230"/>
        </w:trPr>
        <w:tc>
          <w:tcPr>
            <w:tcW w:w="993" w:type="dxa"/>
          </w:tcPr>
          <w:p w14:paraId="56ACED47" w14:textId="77777777" w:rsidR="009E779C" w:rsidRPr="009E779C" w:rsidRDefault="009E779C" w:rsidP="009E779C">
            <w:pPr>
              <w:pStyle w:val="ac"/>
              <w:numPr>
                <w:ilvl w:val="0"/>
                <w:numId w:val="38"/>
              </w:numPr>
              <w:jc w:val="center"/>
              <w:rPr>
                <w:lang w:val="en-US"/>
              </w:rPr>
            </w:pPr>
          </w:p>
        </w:tc>
        <w:tc>
          <w:tcPr>
            <w:tcW w:w="2438" w:type="dxa"/>
          </w:tcPr>
          <w:p w14:paraId="43179728" w14:textId="38775186" w:rsidR="009E779C" w:rsidRPr="009371E4" w:rsidRDefault="009E779C" w:rsidP="009E779C">
            <w:pPr>
              <w:ind w:firstLine="5"/>
              <w:rPr>
                <w:lang w:val="en-US"/>
              </w:rPr>
            </w:pPr>
            <w:r w:rsidRPr="009371E4">
              <w:rPr>
                <w:lang w:val="en-US"/>
              </w:rPr>
              <w:t>Требование созыва / RequestForMeeting (nsdr.nd004)</w:t>
            </w:r>
          </w:p>
        </w:tc>
        <w:tc>
          <w:tcPr>
            <w:tcW w:w="4536" w:type="dxa"/>
          </w:tcPr>
          <w:p w14:paraId="7B0EB59D" w14:textId="3496529C" w:rsidR="009E779C" w:rsidRPr="009371E4" w:rsidRDefault="009E779C" w:rsidP="009E779C">
            <w:pPr>
              <w:ind w:firstLine="5"/>
              <w:rPr>
                <w:lang w:val="en-US"/>
              </w:rPr>
            </w:pPr>
            <w:r w:rsidRPr="009371E4">
              <w:rPr>
                <w:lang w:val="en-US"/>
              </w:rPr>
              <w:t>RequestForMeeting/Document/RqstMtg/NewFndMgmtCpny</w:t>
            </w:r>
          </w:p>
        </w:tc>
        <w:tc>
          <w:tcPr>
            <w:tcW w:w="7201" w:type="dxa"/>
          </w:tcPr>
          <w:p w14:paraId="22544946" w14:textId="2F405201" w:rsidR="009E779C" w:rsidRPr="00725A5A" w:rsidRDefault="009E779C" w:rsidP="009E779C">
            <w:pPr>
              <w:ind w:firstLine="11"/>
            </w:pPr>
            <w:r w:rsidRPr="00725A5A">
              <w:t>Добавлен блок "Новая Управляющая компания / New Fund Management Company" с аннотацией НРД:</w:t>
            </w:r>
          </w:p>
          <w:p w14:paraId="168BC2F2" w14:textId="77777777" w:rsidR="009E779C" w:rsidRPr="00725A5A" w:rsidRDefault="009E779C" w:rsidP="009E779C">
            <w:pPr>
              <w:ind w:firstLine="11"/>
            </w:pPr>
            <w:r w:rsidRPr="00725A5A">
              <w:t>Блок доступен для использования с 01.03.2026</w:t>
            </w:r>
          </w:p>
          <w:p w14:paraId="0AC28074" w14:textId="5030DD28" w:rsidR="009E779C" w:rsidRPr="00725A5A" w:rsidRDefault="009E779C" w:rsidP="009E779C">
            <w:pPr>
              <w:ind w:firstLine="11"/>
            </w:pPr>
            <w:r w:rsidRPr="00725A5A">
              <w:t>Используется только для КД OMET, в случае если владельцы инвестиционных паев требуют проведения заседания или заочного голосования для принятия решения общим собранием по вопросу о передаче прав и обязанностей по договору доверительного управления фондом другой управляющей компании</w:t>
            </w:r>
          </w:p>
          <w:p w14:paraId="7E5A514D" w14:textId="77777777" w:rsidR="009E779C" w:rsidRPr="009C2F11" w:rsidRDefault="009E779C" w:rsidP="009E779C">
            <w:pPr>
              <w:ind w:firstLine="11"/>
            </w:pPr>
          </w:p>
        </w:tc>
      </w:tr>
      <w:tr w:rsidR="009E779C" w:rsidRPr="009C2F11" w14:paraId="01FE300F" w14:textId="77777777" w:rsidTr="009371E4">
        <w:trPr>
          <w:trHeight w:val="230"/>
        </w:trPr>
        <w:tc>
          <w:tcPr>
            <w:tcW w:w="993" w:type="dxa"/>
          </w:tcPr>
          <w:p w14:paraId="10FAE85A" w14:textId="77777777" w:rsidR="009E779C" w:rsidRPr="004B71EA" w:rsidRDefault="009E779C" w:rsidP="009E779C">
            <w:pPr>
              <w:pStyle w:val="ac"/>
              <w:numPr>
                <w:ilvl w:val="0"/>
                <w:numId w:val="38"/>
              </w:numPr>
              <w:jc w:val="center"/>
            </w:pPr>
          </w:p>
        </w:tc>
        <w:tc>
          <w:tcPr>
            <w:tcW w:w="2438" w:type="dxa"/>
          </w:tcPr>
          <w:p w14:paraId="04B08ECE" w14:textId="349D2300" w:rsidR="009E779C" w:rsidRPr="009371E4" w:rsidRDefault="009E779C" w:rsidP="009E779C">
            <w:pPr>
              <w:ind w:firstLine="5"/>
              <w:rPr>
                <w:lang w:val="en-US"/>
              </w:rPr>
            </w:pPr>
            <w:r w:rsidRPr="009371E4">
              <w:rPr>
                <w:lang w:val="en-US"/>
              </w:rPr>
              <w:t>Требование созыва / RequestForMeeting (nsdr.nd004</w:t>
            </w:r>
          </w:p>
        </w:tc>
        <w:tc>
          <w:tcPr>
            <w:tcW w:w="4536" w:type="dxa"/>
          </w:tcPr>
          <w:p w14:paraId="04631A9B" w14:textId="4A96374B" w:rsidR="009E779C" w:rsidRPr="009371E4" w:rsidRDefault="009E779C" w:rsidP="009E779C">
            <w:pPr>
              <w:ind w:firstLine="5"/>
              <w:rPr>
                <w:lang w:val="en-US"/>
              </w:rPr>
            </w:pPr>
            <w:r w:rsidRPr="009371E4">
              <w:rPr>
                <w:lang w:val="en-US"/>
              </w:rPr>
              <w:t>RequestForMeeting/Document/RqstMtg/NewFndMgmtCpny/FndMgmtCpnyChngInd</w:t>
            </w:r>
          </w:p>
        </w:tc>
        <w:tc>
          <w:tcPr>
            <w:tcW w:w="7201" w:type="dxa"/>
          </w:tcPr>
          <w:p w14:paraId="69004E66" w14:textId="391A50EE" w:rsidR="009E779C" w:rsidRPr="009C2F11" w:rsidRDefault="009E779C" w:rsidP="009E779C">
            <w:pPr>
              <w:ind w:firstLine="11"/>
            </w:pPr>
            <w:r>
              <w:t>Добавлено поле «</w:t>
            </w:r>
            <w:r w:rsidRPr="00725A5A">
              <w:t>Признак передачи прав и обязанностей другой управляющей компании / Fund Management Company Сhange Indicator</w:t>
            </w:r>
            <w:r>
              <w:t>» в блок «</w:t>
            </w:r>
            <w:r w:rsidRPr="00725A5A">
              <w:t>Новая Управляющая компания / New Fund Management Company</w:t>
            </w:r>
            <w:r>
              <w:t>»</w:t>
            </w:r>
          </w:p>
        </w:tc>
      </w:tr>
      <w:tr w:rsidR="009E779C" w:rsidRPr="00E66ABE" w14:paraId="3A1DF5A1" w14:textId="77777777" w:rsidTr="009371E4">
        <w:trPr>
          <w:trHeight w:val="230"/>
        </w:trPr>
        <w:tc>
          <w:tcPr>
            <w:tcW w:w="993" w:type="dxa"/>
          </w:tcPr>
          <w:p w14:paraId="60F2A6DF" w14:textId="77777777" w:rsidR="009E779C" w:rsidRPr="004B71EA" w:rsidRDefault="009E779C" w:rsidP="009E779C">
            <w:pPr>
              <w:pStyle w:val="ac"/>
              <w:numPr>
                <w:ilvl w:val="0"/>
                <w:numId w:val="38"/>
              </w:numPr>
              <w:jc w:val="center"/>
            </w:pPr>
          </w:p>
        </w:tc>
        <w:tc>
          <w:tcPr>
            <w:tcW w:w="2438" w:type="dxa"/>
          </w:tcPr>
          <w:p w14:paraId="57F8A176" w14:textId="0B548C59" w:rsidR="009E779C" w:rsidRPr="009371E4" w:rsidRDefault="009E779C" w:rsidP="009E779C">
            <w:pPr>
              <w:ind w:firstLine="5"/>
              <w:rPr>
                <w:lang w:val="en-US"/>
              </w:rPr>
            </w:pPr>
            <w:r w:rsidRPr="009371E4">
              <w:rPr>
                <w:lang w:val="en-US"/>
              </w:rPr>
              <w:t>Требование созыва / RequestForMeeting (nsdr.nd004</w:t>
            </w:r>
          </w:p>
        </w:tc>
        <w:tc>
          <w:tcPr>
            <w:tcW w:w="4536" w:type="dxa"/>
          </w:tcPr>
          <w:p w14:paraId="78570DA5" w14:textId="36CFAA7D" w:rsidR="009E779C" w:rsidRPr="009371E4" w:rsidRDefault="009E779C" w:rsidP="009E779C">
            <w:pPr>
              <w:ind w:firstLine="5"/>
              <w:rPr>
                <w:lang w:val="en-US"/>
              </w:rPr>
            </w:pPr>
            <w:r w:rsidRPr="009371E4">
              <w:rPr>
                <w:lang w:val="en-US"/>
              </w:rPr>
              <w:t>RequestForMeeting/Document/RqstMtg/NewFndMgmtCpny/FndMgmtCpny</w:t>
            </w:r>
          </w:p>
        </w:tc>
        <w:tc>
          <w:tcPr>
            <w:tcW w:w="7201" w:type="dxa"/>
          </w:tcPr>
          <w:p w14:paraId="64A9B5AC" w14:textId="786A645B" w:rsidR="009E779C" w:rsidRPr="00725A5A" w:rsidRDefault="009E779C" w:rsidP="009E779C">
            <w:pPr>
              <w:ind w:firstLine="11"/>
            </w:pPr>
            <w:r w:rsidRPr="00725A5A">
              <w:t>Добавлен блок " Управляющая компания / Fund Management Company" для указания реквизитов новой УК, с аннотацией НРД:</w:t>
            </w:r>
          </w:p>
          <w:p w14:paraId="3D8626D2" w14:textId="77777777" w:rsidR="009E779C" w:rsidRPr="00725A5A" w:rsidRDefault="009E779C" w:rsidP="009E779C">
            <w:pPr>
              <w:ind w:firstLine="11"/>
            </w:pPr>
            <w:r w:rsidRPr="00725A5A">
              <w:t>Используется только для КД OMET, обязательно указывается в случае если выставлен признак "На общем собрании будет приниматься решение по вопросу о передаче прав и обязанностей по договору доверительного управления фондом другой управляющей компании". */FndMgmtCpnyChngInd=tue.</w:t>
            </w:r>
          </w:p>
          <w:p w14:paraId="27FC18FE" w14:textId="38194C05" w:rsidR="009E779C" w:rsidRPr="00725A5A" w:rsidRDefault="009E779C" w:rsidP="009E779C">
            <w:pPr>
              <w:ind w:firstLine="11"/>
            </w:pPr>
            <w:r w:rsidRPr="00725A5A">
              <w:t>Указывается идентификатор Управляющей компании паевого инвестиционного фонда.</w:t>
            </w:r>
          </w:p>
          <w:p w14:paraId="0D57A124" w14:textId="77777777" w:rsidR="009E779C" w:rsidRPr="00725A5A" w:rsidRDefault="009E779C" w:rsidP="009E779C">
            <w:pPr>
              <w:ind w:firstLine="11"/>
            </w:pPr>
            <w:r w:rsidRPr="00725A5A">
              <w:t>Для описания УК используются:</w:t>
            </w:r>
          </w:p>
          <w:p w14:paraId="1DC3AB53" w14:textId="77777777" w:rsidR="009E779C" w:rsidRPr="00725A5A" w:rsidRDefault="009E779C" w:rsidP="009E779C">
            <w:pPr>
              <w:ind w:firstLine="11"/>
            </w:pPr>
            <w:r w:rsidRPr="00725A5A">
              <w:t xml:space="preserve">поле */FndMgmtCpny/Nm - Полное фирменное наименование УК, обязательно, </w:t>
            </w:r>
          </w:p>
          <w:p w14:paraId="2498F311" w14:textId="5C8AA7F4" w:rsidR="009E779C" w:rsidRPr="00725A5A" w:rsidRDefault="009E779C" w:rsidP="009E779C">
            <w:pPr>
              <w:ind w:firstLine="11"/>
            </w:pPr>
            <w:r w:rsidRPr="00725A5A">
              <w:t>поле */FndMgmtCpny/Id/OrgId/Othr/Id - ОГРН УК, а поле */Issr= OGRN, обязательно</w:t>
            </w:r>
          </w:p>
          <w:p w14:paraId="3EB374B8" w14:textId="77777777" w:rsidR="009E779C" w:rsidRPr="00725A5A" w:rsidRDefault="009E779C" w:rsidP="009E779C">
            <w:pPr>
              <w:ind w:firstLine="11"/>
            </w:pPr>
          </w:p>
        </w:tc>
      </w:tr>
      <w:tr w:rsidR="009E779C" w:rsidRPr="009C2F11" w14:paraId="011C3F57" w14:textId="77777777" w:rsidTr="009371E4">
        <w:trPr>
          <w:trHeight w:val="230"/>
        </w:trPr>
        <w:tc>
          <w:tcPr>
            <w:tcW w:w="993" w:type="dxa"/>
          </w:tcPr>
          <w:p w14:paraId="4C4D86FD" w14:textId="77777777" w:rsidR="009E779C" w:rsidRPr="004B71EA" w:rsidRDefault="009E779C" w:rsidP="009E779C">
            <w:pPr>
              <w:pStyle w:val="ac"/>
              <w:numPr>
                <w:ilvl w:val="0"/>
                <w:numId w:val="38"/>
              </w:numPr>
              <w:jc w:val="center"/>
            </w:pPr>
          </w:p>
        </w:tc>
        <w:tc>
          <w:tcPr>
            <w:tcW w:w="2438" w:type="dxa"/>
          </w:tcPr>
          <w:p w14:paraId="554069CE" w14:textId="4598E189" w:rsidR="009E779C" w:rsidRPr="009371E4" w:rsidRDefault="009E779C" w:rsidP="009E779C">
            <w:pPr>
              <w:ind w:firstLine="5"/>
              <w:rPr>
                <w:lang w:val="en-US"/>
              </w:rPr>
            </w:pPr>
            <w:r w:rsidRPr="009371E4">
              <w:rPr>
                <w:lang w:val="en-US"/>
              </w:rPr>
              <w:t>Требование созыва / RequestForMeeting (nsdr.nd004</w:t>
            </w:r>
          </w:p>
        </w:tc>
        <w:tc>
          <w:tcPr>
            <w:tcW w:w="4536" w:type="dxa"/>
          </w:tcPr>
          <w:p w14:paraId="2327F222" w14:textId="47B0E3B4" w:rsidR="009E779C" w:rsidRPr="009371E4" w:rsidRDefault="009E779C" w:rsidP="009E779C">
            <w:pPr>
              <w:ind w:firstLine="5"/>
              <w:rPr>
                <w:lang w:val="en-US"/>
              </w:rPr>
            </w:pPr>
            <w:r w:rsidRPr="009371E4">
              <w:rPr>
                <w:lang w:val="en-US"/>
              </w:rPr>
              <w:t>RequestForMeeting/Document/RqstMtg/NewFndMgmtCpny/FndMgmtCpny/Nm</w:t>
            </w:r>
          </w:p>
        </w:tc>
        <w:tc>
          <w:tcPr>
            <w:tcW w:w="7201" w:type="dxa"/>
          </w:tcPr>
          <w:p w14:paraId="4E80C437" w14:textId="70297FBB" w:rsidR="009E779C" w:rsidRPr="00725A5A" w:rsidRDefault="009E779C" w:rsidP="009E779C">
            <w:pPr>
              <w:ind w:firstLine="11"/>
            </w:pPr>
            <w:r w:rsidRPr="00725A5A">
              <w:t xml:space="preserve">Добавлено поле «Наименование (ФИО) / Name» в блок «Новая Управляющая компания / New Fund Management Company» </w:t>
            </w:r>
          </w:p>
        </w:tc>
      </w:tr>
      <w:tr w:rsidR="009E779C" w:rsidRPr="00725A5A" w14:paraId="175B336F" w14:textId="77777777" w:rsidTr="009371E4">
        <w:trPr>
          <w:trHeight w:val="230"/>
        </w:trPr>
        <w:tc>
          <w:tcPr>
            <w:tcW w:w="993" w:type="dxa"/>
          </w:tcPr>
          <w:p w14:paraId="002DA402" w14:textId="77777777" w:rsidR="009E779C" w:rsidRPr="004B71EA" w:rsidRDefault="009E779C" w:rsidP="009E779C">
            <w:pPr>
              <w:pStyle w:val="ac"/>
              <w:numPr>
                <w:ilvl w:val="0"/>
                <w:numId w:val="38"/>
              </w:numPr>
              <w:jc w:val="center"/>
            </w:pPr>
          </w:p>
        </w:tc>
        <w:tc>
          <w:tcPr>
            <w:tcW w:w="2438" w:type="dxa"/>
          </w:tcPr>
          <w:p w14:paraId="71F9A3B6" w14:textId="15112F3F" w:rsidR="009E779C" w:rsidRPr="009371E4" w:rsidRDefault="009E779C" w:rsidP="009E779C">
            <w:pPr>
              <w:ind w:firstLine="5"/>
              <w:rPr>
                <w:lang w:val="en-US"/>
              </w:rPr>
            </w:pPr>
            <w:r w:rsidRPr="009371E4">
              <w:rPr>
                <w:lang w:val="en-US"/>
              </w:rPr>
              <w:t>Требование созыва / RequestForMeeting (nsdr.nd004</w:t>
            </w:r>
          </w:p>
        </w:tc>
        <w:tc>
          <w:tcPr>
            <w:tcW w:w="4536" w:type="dxa"/>
          </w:tcPr>
          <w:p w14:paraId="110A65CC" w14:textId="41C8A038" w:rsidR="009E779C" w:rsidRPr="009371E4" w:rsidRDefault="009E779C" w:rsidP="009E779C">
            <w:pPr>
              <w:ind w:firstLine="5"/>
              <w:rPr>
                <w:lang w:val="en-US"/>
              </w:rPr>
            </w:pPr>
            <w:r w:rsidRPr="009371E4">
              <w:rPr>
                <w:lang w:val="en-US"/>
              </w:rPr>
              <w:t>RequestForMeeting/Document/RqstMtg/NewFndMgmtCpny/FndMgmtCpny/Id/Othr/Id</w:t>
            </w:r>
          </w:p>
        </w:tc>
        <w:tc>
          <w:tcPr>
            <w:tcW w:w="7201" w:type="dxa"/>
          </w:tcPr>
          <w:p w14:paraId="56EFFB88" w14:textId="2CBCD5E1" w:rsidR="009E779C" w:rsidRPr="00725A5A" w:rsidRDefault="009E779C" w:rsidP="009E779C">
            <w:pPr>
              <w:ind w:firstLine="11"/>
            </w:pPr>
            <w:r w:rsidRPr="00725A5A">
              <w:t>Добавлено поле «Идентификатор / Identification» в блок «Новая Управляющая компания / New Fund Management Company» для указания ОГРН новой УК.</w:t>
            </w:r>
          </w:p>
        </w:tc>
      </w:tr>
      <w:tr w:rsidR="009E779C" w:rsidRPr="00725A5A" w14:paraId="2ED586E1" w14:textId="77777777" w:rsidTr="009371E4">
        <w:trPr>
          <w:trHeight w:val="230"/>
        </w:trPr>
        <w:tc>
          <w:tcPr>
            <w:tcW w:w="993" w:type="dxa"/>
          </w:tcPr>
          <w:p w14:paraId="780951ED" w14:textId="77777777" w:rsidR="009E779C" w:rsidRPr="004B71EA" w:rsidRDefault="009E779C" w:rsidP="009E779C">
            <w:pPr>
              <w:pStyle w:val="ac"/>
              <w:numPr>
                <w:ilvl w:val="0"/>
                <w:numId w:val="38"/>
              </w:numPr>
              <w:jc w:val="center"/>
            </w:pPr>
          </w:p>
        </w:tc>
        <w:tc>
          <w:tcPr>
            <w:tcW w:w="2438" w:type="dxa"/>
          </w:tcPr>
          <w:p w14:paraId="2D9ACC69" w14:textId="7164B2D5"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1898F845" w14:textId="4239F72A" w:rsidR="009E779C" w:rsidRPr="004B71EA" w:rsidRDefault="009E779C" w:rsidP="009E779C">
            <w:pPr>
              <w:ind w:firstLine="5"/>
            </w:pPr>
          </w:p>
        </w:tc>
        <w:tc>
          <w:tcPr>
            <w:tcW w:w="4536" w:type="dxa"/>
          </w:tcPr>
          <w:p w14:paraId="7C0CF6E8" w14:textId="77777777" w:rsidR="009E779C" w:rsidRPr="009371E4" w:rsidRDefault="009E779C" w:rsidP="009E779C">
            <w:pPr>
              <w:ind w:firstLine="5"/>
              <w:rPr>
                <w:lang w:val="en-US"/>
              </w:rPr>
            </w:pPr>
            <w:r w:rsidRPr="009371E4">
              <w:rPr>
                <w:lang w:val="en-US"/>
              </w:rPr>
              <w:t>MeetingNotification/Document/MtgNtfctn/Scty</w:t>
            </w:r>
          </w:p>
          <w:p w14:paraId="3F793C9E" w14:textId="198E812D" w:rsidR="009E779C" w:rsidRPr="009371E4" w:rsidRDefault="009E779C" w:rsidP="009E779C">
            <w:pPr>
              <w:ind w:firstLine="5"/>
              <w:rPr>
                <w:lang w:val="en-US"/>
              </w:rPr>
            </w:pPr>
          </w:p>
        </w:tc>
        <w:tc>
          <w:tcPr>
            <w:tcW w:w="7201" w:type="dxa"/>
          </w:tcPr>
          <w:p w14:paraId="0A1E4644" w14:textId="77777777" w:rsidR="009E779C" w:rsidRDefault="009E779C" w:rsidP="009E779C">
            <w:pPr>
              <w:ind w:firstLine="11"/>
            </w:pPr>
            <w:r>
              <w:t>В блок «</w:t>
            </w:r>
            <w:r w:rsidRPr="00FF2F10">
              <w:t>Ценные бумаги / Security</w:t>
            </w:r>
            <w:r>
              <w:t>» в аннотацию НРД добавлен комментарий:</w:t>
            </w:r>
          </w:p>
          <w:p w14:paraId="467A6429" w14:textId="77777777" w:rsidR="009E779C" w:rsidRPr="009C2F11" w:rsidRDefault="009E779C" w:rsidP="009E779C">
            <w:pPr>
              <w:ind w:firstLine="11"/>
            </w:pPr>
            <w:r w:rsidRPr="009C2F11">
              <w:t>Для КД OMET по российским ценным бумагам в сообщении о КД до 01.03.2026 должна быть указ</w:t>
            </w:r>
            <w:r>
              <w:t xml:space="preserve">ана только одна ценная бумага. </w:t>
            </w:r>
          </w:p>
          <w:p w14:paraId="2917532A" w14:textId="60616158" w:rsidR="009E779C" w:rsidRPr="00725A5A" w:rsidRDefault="009E779C" w:rsidP="009E779C">
            <w:pPr>
              <w:ind w:firstLine="11"/>
            </w:pPr>
            <w:r w:rsidRPr="009C2F11">
              <w:t>После этой даты указываются все паи участвующие в КД, в том числе и не голосующие паи, по которым возникают дополнительные права.</w:t>
            </w:r>
          </w:p>
        </w:tc>
      </w:tr>
      <w:tr w:rsidR="009E779C" w:rsidRPr="00917803" w14:paraId="7EDC4012" w14:textId="77777777" w:rsidTr="009371E4">
        <w:trPr>
          <w:trHeight w:val="230"/>
        </w:trPr>
        <w:tc>
          <w:tcPr>
            <w:tcW w:w="993" w:type="dxa"/>
          </w:tcPr>
          <w:p w14:paraId="00905651" w14:textId="77777777" w:rsidR="009E779C" w:rsidRPr="004B71EA" w:rsidRDefault="009E779C" w:rsidP="009E779C">
            <w:pPr>
              <w:pStyle w:val="ac"/>
              <w:numPr>
                <w:ilvl w:val="0"/>
                <w:numId w:val="38"/>
              </w:numPr>
              <w:jc w:val="center"/>
            </w:pPr>
          </w:p>
        </w:tc>
        <w:tc>
          <w:tcPr>
            <w:tcW w:w="2438" w:type="dxa"/>
          </w:tcPr>
          <w:p w14:paraId="7B5C197D"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3C4C132E" w14:textId="77777777" w:rsidR="009E779C" w:rsidRPr="004B71EA" w:rsidRDefault="009E779C" w:rsidP="009E779C">
            <w:pPr>
              <w:ind w:firstLine="5"/>
            </w:pPr>
          </w:p>
        </w:tc>
        <w:tc>
          <w:tcPr>
            <w:tcW w:w="4536" w:type="dxa"/>
          </w:tcPr>
          <w:p w14:paraId="4D889691" w14:textId="23B51BCF" w:rsidR="009E779C" w:rsidRPr="009371E4" w:rsidRDefault="009E779C" w:rsidP="009E779C">
            <w:pPr>
              <w:ind w:firstLine="5"/>
              <w:rPr>
                <w:lang w:val="en-US"/>
              </w:rPr>
            </w:pPr>
            <w:r w:rsidRPr="009371E4">
              <w:rPr>
                <w:lang w:val="en-US"/>
              </w:rPr>
              <w:t>MeetingNotification/Document/MtgNtfctn/Xtnsn/XtnsnEnvlp/XtnsnDt/VtAddRqrmnts</w:t>
            </w:r>
          </w:p>
        </w:tc>
        <w:tc>
          <w:tcPr>
            <w:tcW w:w="7201" w:type="dxa"/>
          </w:tcPr>
          <w:p w14:paraId="26F83E0C" w14:textId="2470EA96" w:rsidR="009E779C" w:rsidRDefault="009E779C" w:rsidP="009E779C">
            <w:pPr>
              <w:ind w:firstLine="11"/>
            </w:pPr>
            <w:r>
              <w:t>В блоке «</w:t>
            </w:r>
            <w:r w:rsidRPr="00917803">
              <w:t>Дополнительные требования к голосованию / Vote Additional Requirements</w:t>
            </w:r>
            <w:r>
              <w:t xml:space="preserve">» в аннотацию НРД добавлен комментарий: </w:t>
            </w:r>
            <w:r w:rsidRPr="00FF2F10">
              <w:t>Для КД OMET блок обязательно заполняется для каждого вопроса повестки дня.</w:t>
            </w:r>
          </w:p>
          <w:p w14:paraId="0C05093A" w14:textId="7E7699D3" w:rsidR="009E779C" w:rsidRPr="00917803" w:rsidRDefault="009E779C" w:rsidP="009E779C">
            <w:pPr>
              <w:ind w:firstLine="11"/>
            </w:pPr>
          </w:p>
        </w:tc>
      </w:tr>
      <w:tr w:rsidR="009E779C" w:rsidRPr="00570C6B" w14:paraId="7B067B63" w14:textId="77777777" w:rsidTr="009371E4">
        <w:trPr>
          <w:trHeight w:val="230"/>
        </w:trPr>
        <w:tc>
          <w:tcPr>
            <w:tcW w:w="993" w:type="dxa"/>
          </w:tcPr>
          <w:p w14:paraId="63BF7A82" w14:textId="77777777" w:rsidR="009E779C" w:rsidRPr="004B71EA" w:rsidRDefault="009E779C" w:rsidP="009E779C">
            <w:pPr>
              <w:pStyle w:val="ac"/>
              <w:numPr>
                <w:ilvl w:val="0"/>
                <w:numId w:val="38"/>
              </w:numPr>
              <w:jc w:val="center"/>
            </w:pPr>
          </w:p>
        </w:tc>
        <w:tc>
          <w:tcPr>
            <w:tcW w:w="2438" w:type="dxa"/>
          </w:tcPr>
          <w:p w14:paraId="399B3015"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43CBB441" w14:textId="77777777" w:rsidR="009E779C" w:rsidRPr="004B71EA" w:rsidRDefault="009E779C" w:rsidP="009E779C">
            <w:pPr>
              <w:ind w:firstLine="5"/>
            </w:pPr>
          </w:p>
        </w:tc>
        <w:tc>
          <w:tcPr>
            <w:tcW w:w="4536" w:type="dxa"/>
          </w:tcPr>
          <w:p w14:paraId="78CEF215" w14:textId="3DB7306A" w:rsidR="009E779C" w:rsidRPr="009371E4" w:rsidRDefault="009E779C" w:rsidP="009E779C">
            <w:pPr>
              <w:ind w:firstLine="5"/>
              <w:rPr>
                <w:lang w:val="en-US"/>
              </w:rPr>
            </w:pPr>
            <w:r w:rsidRPr="009371E4">
              <w:rPr>
                <w:lang w:val="en-US"/>
              </w:rPr>
              <w:t>MeetingNotification/Document/MtgNtfctn/Xtnsn/XtnsnEnvlp/XtnsnDt/VtAddRqrmnts/AddtlRght</w:t>
            </w:r>
          </w:p>
        </w:tc>
        <w:tc>
          <w:tcPr>
            <w:tcW w:w="7201" w:type="dxa"/>
          </w:tcPr>
          <w:p w14:paraId="5E741079" w14:textId="77777777" w:rsidR="009E779C" w:rsidRDefault="009E779C" w:rsidP="009E779C">
            <w:pPr>
              <w:ind w:firstLine="11"/>
            </w:pPr>
            <w:r>
              <w:t>В блоке «</w:t>
            </w:r>
            <w:r w:rsidRPr="00FF2F10">
              <w:t>Дополнительные права / Additional Right</w:t>
            </w:r>
            <w:r>
              <w:t xml:space="preserve">» в аннотацию НРД добавлен комментарий: </w:t>
            </w:r>
          </w:p>
          <w:p w14:paraId="3BCEFB8B" w14:textId="77777777" w:rsidR="009E779C" w:rsidRPr="00141AC3" w:rsidRDefault="009E779C" w:rsidP="009E779C">
            <w:pPr>
              <w:pStyle w:val="afd"/>
              <w:ind w:firstLine="11"/>
              <w:rPr>
                <w:szCs w:val="20"/>
              </w:rPr>
            </w:pPr>
            <w:r w:rsidRPr="00141AC3">
              <w:rPr>
                <w:szCs w:val="20"/>
              </w:rPr>
              <w:t>Возможные значения для КД OMET (используются с 01.03.2026г.):</w:t>
            </w:r>
            <w:r w:rsidRPr="00141AC3">
              <w:rPr>
                <w:szCs w:val="20"/>
              </w:rPr>
              <w:br/>
              <w:t>СHPU - Право владельцев паев, голосовавших против принятого решения об утверждении изменений и дополнений ПДУ, требовать погашения всех или части принадлежащих им инвестиционных паев.</w:t>
            </w:r>
          </w:p>
          <w:p w14:paraId="0E94C729" w14:textId="77777777" w:rsidR="009E779C" w:rsidRPr="00141AC3" w:rsidRDefault="009E779C" w:rsidP="009E779C">
            <w:pPr>
              <w:pStyle w:val="afd"/>
              <w:ind w:firstLine="11"/>
              <w:rPr>
                <w:szCs w:val="20"/>
              </w:rPr>
            </w:pPr>
            <w:r w:rsidRPr="00141AC3">
              <w:rPr>
                <w:szCs w:val="20"/>
              </w:rPr>
              <w:t>CHDU - Право владельцев паев, голосовавших против принятого решения, а также владельцев паев, по которым не предоставляется право голоса, в случае принятия общим собранием решения о продлении срока действия договора ДУ фондом требовать погашения всех или части принадлежащих им инвестиционных паев</w:t>
            </w:r>
          </w:p>
          <w:p w14:paraId="7CA92431" w14:textId="11A60257" w:rsidR="009E779C" w:rsidRPr="00141AC3" w:rsidRDefault="009E779C" w:rsidP="009E779C">
            <w:pPr>
              <w:pStyle w:val="afd"/>
              <w:ind w:firstLine="11"/>
              <w:rPr>
                <w:szCs w:val="20"/>
              </w:rPr>
            </w:pPr>
            <w:r w:rsidRPr="00141AC3">
              <w:rPr>
                <w:szCs w:val="20"/>
              </w:rPr>
              <w:t>CHUK - Право владельцев паев, голосовавших против принятого решения, а также владельцев паев, по которым не предоставляется право голоса, в случае принятия общим собранием решения о передаче прав и обязанностей по договору доверительного управления фондом другой управляющей компании требовать погашения всех или части принадлежащих им инвестиционных паев</w:t>
            </w:r>
          </w:p>
          <w:p w14:paraId="362A12FB" w14:textId="62B54063" w:rsidR="009E779C" w:rsidRPr="00570C6B" w:rsidRDefault="009E779C" w:rsidP="009E779C">
            <w:pPr>
              <w:ind w:firstLine="11"/>
            </w:pPr>
          </w:p>
        </w:tc>
      </w:tr>
      <w:tr w:rsidR="009E779C" w:rsidRPr="00570C6B" w14:paraId="03B1DF1D" w14:textId="77777777" w:rsidTr="009371E4">
        <w:trPr>
          <w:trHeight w:val="230"/>
        </w:trPr>
        <w:tc>
          <w:tcPr>
            <w:tcW w:w="993" w:type="dxa"/>
          </w:tcPr>
          <w:p w14:paraId="18D5A930" w14:textId="77777777" w:rsidR="009E779C" w:rsidRPr="004B71EA" w:rsidRDefault="009E779C" w:rsidP="009E779C">
            <w:pPr>
              <w:pStyle w:val="ac"/>
              <w:numPr>
                <w:ilvl w:val="0"/>
                <w:numId w:val="38"/>
              </w:numPr>
              <w:jc w:val="center"/>
            </w:pPr>
          </w:p>
        </w:tc>
        <w:tc>
          <w:tcPr>
            <w:tcW w:w="2438" w:type="dxa"/>
          </w:tcPr>
          <w:p w14:paraId="11906AAD"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57C847DA" w14:textId="77777777" w:rsidR="009E779C" w:rsidRPr="004B71EA" w:rsidRDefault="009E779C" w:rsidP="009E779C">
            <w:pPr>
              <w:ind w:firstLine="5"/>
            </w:pPr>
          </w:p>
        </w:tc>
        <w:tc>
          <w:tcPr>
            <w:tcW w:w="4536" w:type="dxa"/>
          </w:tcPr>
          <w:p w14:paraId="39795B3D" w14:textId="26C20E02" w:rsidR="009E779C" w:rsidRPr="009371E4" w:rsidRDefault="009E779C" w:rsidP="009E779C">
            <w:pPr>
              <w:ind w:firstLine="5"/>
              <w:rPr>
                <w:lang w:val="en-US"/>
              </w:rPr>
            </w:pPr>
            <w:r w:rsidRPr="009371E4">
              <w:rPr>
                <w:lang w:val="en-US"/>
              </w:rPr>
              <w:t>MeetingNotification/Document/MtgNtfctn/Xtnsn/XtnsnEnvlp/XtnsnDt/MtgCndctg</w:t>
            </w:r>
          </w:p>
        </w:tc>
        <w:tc>
          <w:tcPr>
            <w:tcW w:w="7201" w:type="dxa"/>
          </w:tcPr>
          <w:p w14:paraId="299FB4DB" w14:textId="75C7AD74" w:rsidR="009E779C" w:rsidRPr="00FF2F10" w:rsidRDefault="009E779C" w:rsidP="009E779C">
            <w:pPr>
              <w:ind w:firstLine="11"/>
            </w:pPr>
            <w:r>
              <w:t>Добавлен блок «</w:t>
            </w:r>
            <w:r w:rsidRPr="00FF2F10">
              <w:t>Лицо, осуществляющее проведение заседания или заочного голосования /  Meeting conducting</w:t>
            </w:r>
            <w:r>
              <w:t xml:space="preserve">» </w:t>
            </w:r>
            <w:r w:rsidRPr="00725A5A">
              <w:t>с аннотацией НРД:</w:t>
            </w:r>
            <w:r>
              <w:t xml:space="preserve"> </w:t>
            </w:r>
            <w:r w:rsidRPr="00FF2F10">
              <w:t>Блок доступен для использования с 01.03.2026. Используется для КД OMET по российским ценным бумагам, обязательно указывается в сообщениях код формы сообщения CA012 и CA014.</w:t>
            </w:r>
          </w:p>
          <w:p w14:paraId="4FF0B7D7" w14:textId="48BA14A8" w:rsidR="009E779C" w:rsidRPr="00725A5A" w:rsidRDefault="009E779C" w:rsidP="009E779C">
            <w:pPr>
              <w:ind w:firstLine="11"/>
            </w:pPr>
            <w:r>
              <w:t>Правила заполнения аналогичны как для уже реализованного блока «</w:t>
            </w:r>
            <w:r w:rsidRPr="004B4EE0">
              <w:t>Лицо, принявшего решение о созыве /  Meeting Initiato</w:t>
            </w:r>
            <w:r>
              <w:t xml:space="preserve">» </w:t>
            </w:r>
          </w:p>
          <w:p w14:paraId="7FADF7A4" w14:textId="4834C31E" w:rsidR="009E779C" w:rsidRPr="00570C6B" w:rsidRDefault="009E779C" w:rsidP="009E779C">
            <w:pPr>
              <w:ind w:firstLine="11"/>
            </w:pPr>
          </w:p>
        </w:tc>
      </w:tr>
      <w:tr w:rsidR="009E779C" w:rsidRPr="001E50DE" w14:paraId="1F8EF5C7" w14:textId="77777777" w:rsidTr="009371E4">
        <w:trPr>
          <w:trHeight w:val="230"/>
        </w:trPr>
        <w:tc>
          <w:tcPr>
            <w:tcW w:w="993" w:type="dxa"/>
          </w:tcPr>
          <w:p w14:paraId="7621DD32" w14:textId="77777777" w:rsidR="009E779C" w:rsidRPr="004B71EA" w:rsidRDefault="009E779C" w:rsidP="009E779C">
            <w:pPr>
              <w:pStyle w:val="ac"/>
              <w:numPr>
                <w:ilvl w:val="0"/>
                <w:numId w:val="38"/>
              </w:numPr>
              <w:jc w:val="center"/>
            </w:pPr>
          </w:p>
        </w:tc>
        <w:tc>
          <w:tcPr>
            <w:tcW w:w="2438" w:type="dxa"/>
          </w:tcPr>
          <w:p w14:paraId="327C31BB"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0C2FB71C" w14:textId="77777777" w:rsidR="009E779C" w:rsidRPr="004B71EA" w:rsidRDefault="009E779C" w:rsidP="009E779C">
            <w:pPr>
              <w:ind w:firstLine="5"/>
            </w:pPr>
          </w:p>
        </w:tc>
        <w:tc>
          <w:tcPr>
            <w:tcW w:w="4536" w:type="dxa"/>
          </w:tcPr>
          <w:p w14:paraId="1D906F09" w14:textId="6E31A132" w:rsidR="009E779C" w:rsidRPr="009371E4" w:rsidRDefault="009E779C" w:rsidP="009E779C">
            <w:pPr>
              <w:ind w:firstLine="5"/>
              <w:rPr>
                <w:lang w:val="en-US"/>
              </w:rPr>
            </w:pPr>
            <w:r w:rsidRPr="009371E4">
              <w:rPr>
                <w:lang w:val="en-US"/>
              </w:rPr>
              <w:t>MeetingNotification/Document/MtgNtfctn/Xtnsn/XtnsnEnvlp/XtnsnDt/RegnPrtcptnMktStrt</w:t>
            </w:r>
          </w:p>
        </w:tc>
        <w:tc>
          <w:tcPr>
            <w:tcW w:w="7201" w:type="dxa"/>
          </w:tcPr>
          <w:p w14:paraId="60739429" w14:textId="77777777" w:rsidR="009E779C" w:rsidRPr="00FF2F10" w:rsidRDefault="009E779C" w:rsidP="009E779C">
            <w:pPr>
              <w:ind w:firstLine="11"/>
            </w:pPr>
            <w:r>
              <w:t>Изменено название поля «</w:t>
            </w:r>
            <w:r w:rsidRPr="00FF2F10">
              <w:t>Начало регистрации участников (установлен эмитентом</w:t>
            </w:r>
            <w:r w:rsidRPr="00141AC3">
              <w:t>/</w:t>
            </w:r>
            <w:r w:rsidRPr="00FF2F10">
              <w:t xml:space="preserve">инициатором) / RegistrationParticipationMark», </w:t>
            </w:r>
          </w:p>
          <w:p w14:paraId="49007925" w14:textId="2D1FB4A7" w:rsidR="009E779C" w:rsidRPr="001E50DE" w:rsidRDefault="009E779C" w:rsidP="009E779C">
            <w:pPr>
              <w:ind w:firstLine="11"/>
            </w:pPr>
            <w:r w:rsidRPr="00FF2F10">
              <w:t>прежнее название «Начало регистрации участников (установлен эмитентом) / RegistrationParticipationMark»</w:t>
            </w:r>
          </w:p>
        </w:tc>
      </w:tr>
      <w:tr w:rsidR="009E779C" w:rsidRPr="001E50DE" w14:paraId="515ED488" w14:textId="77777777" w:rsidTr="009371E4">
        <w:trPr>
          <w:trHeight w:val="230"/>
        </w:trPr>
        <w:tc>
          <w:tcPr>
            <w:tcW w:w="993" w:type="dxa"/>
          </w:tcPr>
          <w:p w14:paraId="557B7102" w14:textId="77777777" w:rsidR="009E779C" w:rsidRPr="004B71EA" w:rsidRDefault="009E779C" w:rsidP="009E779C">
            <w:pPr>
              <w:pStyle w:val="ac"/>
              <w:numPr>
                <w:ilvl w:val="0"/>
                <w:numId w:val="38"/>
              </w:numPr>
              <w:jc w:val="center"/>
            </w:pPr>
          </w:p>
        </w:tc>
        <w:tc>
          <w:tcPr>
            <w:tcW w:w="2438" w:type="dxa"/>
          </w:tcPr>
          <w:p w14:paraId="618C9ED6"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7BAB4219" w14:textId="77777777" w:rsidR="009E779C" w:rsidRPr="004B71EA" w:rsidRDefault="009E779C" w:rsidP="009E779C">
            <w:pPr>
              <w:ind w:firstLine="5"/>
            </w:pPr>
          </w:p>
        </w:tc>
        <w:tc>
          <w:tcPr>
            <w:tcW w:w="4536" w:type="dxa"/>
          </w:tcPr>
          <w:p w14:paraId="7413BA41" w14:textId="5E9B65A0" w:rsidR="009E779C" w:rsidRPr="009371E4" w:rsidRDefault="009E779C" w:rsidP="009E779C">
            <w:pPr>
              <w:ind w:firstLine="5"/>
              <w:rPr>
                <w:lang w:val="en-US"/>
              </w:rPr>
            </w:pPr>
            <w:r w:rsidRPr="009371E4">
              <w:rPr>
                <w:lang w:val="en-US"/>
              </w:rPr>
              <w:t>MeetingNotification/Document/MtgNtfctn/Xtnsn/XtnsnEnvlp/XtnsnDt/RegnPrtcptnMktEnd</w:t>
            </w:r>
          </w:p>
        </w:tc>
        <w:tc>
          <w:tcPr>
            <w:tcW w:w="7201" w:type="dxa"/>
          </w:tcPr>
          <w:p w14:paraId="24C8F0F1" w14:textId="1F1A1A51" w:rsidR="009E779C" w:rsidRPr="00FF2F10" w:rsidRDefault="009E779C" w:rsidP="009E779C">
            <w:pPr>
              <w:ind w:firstLine="11"/>
            </w:pPr>
            <w:r>
              <w:t>Изменено название поля «</w:t>
            </w:r>
            <w:r w:rsidRPr="00FF2F10">
              <w:t xml:space="preserve">Окончание регистрации участников (установлен эмитентом/инициатором) / RegistrationParticipationMark», </w:t>
            </w:r>
          </w:p>
          <w:p w14:paraId="33DD5583" w14:textId="4C4AE30D" w:rsidR="009E779C" w:rsidRPr="001E50DE" w:rsidRDefault="009E779C" w:rsidP="009E779C">
            <w:pPr>
              <w:ind w:firstLine="11"/>
            </w:pPr>
            <w:r w:rsidRPr="00FF2F10">
              <w:t>прежнее название «Окончание регистрации участников (установлен эмитентом) / RegistrationParticipationMark»</w:t>
            </w:r>
          </w:p>
        </w:tc>
      </w:tr>
      <w:tr w:rsidR="009E779C" w:rsidRPr="001E50DE" w14:paraId="47893A89" w14:textId="77777777" w:rsidTr="009371E4">
        <w:trPr>
          <w:trHeight w:val="230"/>
        </w:trPr>
        <w:tc>
          <w:tcPr>
            <w:tcW w:w="993" w:type="dxa"/>
          </w:tcPr>
          <w:p w14:paraId="4B259E50" w14:textId="77777777" w:rsidR="009E779C" w:rsidRPr="004B71EA" w:rsidRDefault="009E779C" w:rsidP="009E779C">
            <w:pPr>
              <w:pStyle w:val="ac"/>
              <w:numPr>
                <w:ilvl w:val="0"/>
                <w:numId w:val="38"/>
              </w:numPr>
              <w:jc w:val="center"/>
            </w:pPr>
          </w:p>
        </w:tc>
        <w:tc>
          <w:tcPr>
            <w:tcW w:w="2438" w:type="dxa"/>
          </w:tcPr>
          <w:p w14:paraId="6AB651A7"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7D374FDB" w14:textId="77777777" w:rsidR="009E779C" w:rsidRPr="004B71EA" w:rsidRDefault="009E779C" w:rsidP="009E779C">
            <w:pPr>
              <w:ind w:firstLine="5"/>
            </w:pPr>
          </w:p>
        </w:tc>
        <w:tc>
          <w:tcPr>
            <w:tcW w:w="4536" w:type="dxa"/>
          </w:tcPr>
          <w:p w14:paraId="4DFF7ADF" w14:textId="46083D23" w:rsidR="009E779C" w:rsidRPr="009371E4" w:rsidRDefault="009E779C" w:rsidP="009E779C">
            <w:pPr>
              <w:ind w:firstLine="5"/>
              <w:rPr>
                <w:lang w:val="en-US"/>
              </w:rPr>
            </w:pPr>
            <w:r w:rsidRPr="009371E4">
              <w:rPr>
                <w:lang w:val="en-US"/>
              </w:rPr>
              <w:t>MeetingNotification/Document/MtgNtfctn/Vote/VoteMktDdln</w:t>
            </w:r>
          </w:p>
        </w:tc>
        <w:tc>
          <w:tcPr>
            <w:tcW w:w="7201" w:type="dxa"/>
          </w:tcPr>
          <w:p w14:paraId="14DC6B44" w14:textId="77777777" w:rsidR="009E779C" w:rsidRDefault="009E779C" w:rsidP="009E779C">
            <w:pPr>
              <w:ind w:firstLine="11"/>
            </w:pPr>
            <w:r>
              <w:t>Для поля «</w:t>
            </w:r>
            <w:r w:rsidRPr="00FF2F10">
              <w:t>Крайний срок рынка / VoteMarketDeadline</w:t>
            </w:r>
            <w:r>
              <w:t xml:space="preserve">» в аннотацию НРД добавлен комментарий: </w:t>
            </w:r>
          </w:p>
          <w:p w14:paraId="5D198FA8" w14:textId="4C73197B" w:rsidR="009E779C" w:rsidRPr="001E50DE" w:rsidRDefault="009E779C" w:rsidP="009E779C">
            <w:pPr>
              <w:ind w:firstLine="11"/>
            </w:pPr>
            <w:r w:rsidRPr="00FF2F10">
              <w:t>Дата и время окончания приёма бюллетеней для голосования/ инструкций для участия в заседании или заочном голосовании, установленные эмитентом/инициатором. Поле обязательно должно быть указано.</w:t>
            </w:r>
          </w:p>
        </w:tc>
      </w:tr>
      <w:tr w:rsidR="009E779C" w:rsidRPr="00C46882" w14:paraId="6BBA5D04" w14:textId="77777777" w:rsidTr="009371E4">
        <w:trPr>
          <w:trHeight w:val="230"/>
        </w:trPr>
        <w:tc>
          <w:tcPr>
            <w:tcW w:w="993" w:type="dxa"/>
          </w:tcPr>
          <w:p w14:paraId="4AAAB736" w14:textId="77777777" w:rsidR="009E779C" w:rsidRPr="009371E4" w:rsidRDefault="009E779C" w:rsidP="009E779C">
            <w:pPr>
              <w:pStyle w:val="ac"/>
              <w:numPr>
                <w:ilvl w:val="0"/>
                <w:numId w:val="38"/>
              </w:numPr>
              <w:jc w:val="center"/>
              <w:rPr>
                <w:lang w:val="en-US"/>
              </w:rPr>
            </w:pPr>
          </w:p>
        </w:tc>
        <w:tc>
          <w:tcPr>
            <w:tcW w:w="2438" w:type="dxa"/>
          </w:tcPr>
          <w:p w14:paraId="6F6772AB"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124376BA" w14:textId="77777777" w:rsidR="009E779C" w:rsidRPr="004B71EA" w:rsidRDefault="009E779C" w:rsidP="009E779C">
            <w:pPr>
              <w:ind w:firstLine="5"/>
            </w:pPr>
          </w:p>
        </w:tc>
        <w:tc>
          <w:tcPr>
            <w:tcW w:w="4536" w:type="dxa"/>
          </w:tcPr>
          <w:p w14:paraId="412E7B76" w14:textId="5D5817DB" w:rsidR="009E779C" w:rsidRPr="009371E4" w:rsidRDefault="009E779C" w:rsidP="009E779C">
            <w:pPr>
              <w:ind w:firstLine="5"/>
              <w:rPr>
                <w:lang w:val="en-US"/>
              </w:rPr>
            </w:pPr>
            <w:r w:rsidRPr="009371E4">
              <w:rPr>
                <w:lang w:val="en-US"/>
              </w:rPr>
              <w:t>MeetingNotification/Document/MtgNtfctn/Xtnsn/XtnsnEnvlp/XtnsnDt/NonVtngSctyId</w:t>
            </w:r>
          </w:p>
        </w:tc>
        <w:tc>
          <w:tcPr>
            <w:tcW w:w="7201" w:type="dxa"/>
          </w:tcPr>
          <w:p w14:paraId="79B52E97" w14:textId="77777777" w:rsidR="009E779C" w:rsidRDefault="009E779C" w:rsidP="009E779C">
            <w:pPr>
              <w:ind w:firstLine="11"/>
            </w:pPr>
            <w:r>
              <w:t>Добавлен блок «</w:t>
            </w:r>
            <w:r w:rsidRPr="00FF2F10">
              <w:t>Ценные бумаги не участвующие в голосовании/ Non-voting SecurityIdentification</w:t>
            </w:r>
            <w:r>
              <w:t>» с аннотацией НРД:</w:t>
            </w:r>
          </w:p>
          <w:p w14:paraId="6D63911E" w14:textId="1DE06E31" w:rsidR="009E779C" w:rsidRPr="00141AC3" w:rsidRDefault="009E779C" w:rsidP="009E779C">
            <w:pPr>
              <w:pStyle w:val="afd"/>
              <w:ind w:firstLine="11"/>
              <w:rPr>
                <w:szCs w:val="20"/>
              </w:rPr>
            </w:pPr>
            <w:r w:rsidRPr="00141AC3">
              <w:rPr>
                <w:szCs w:val="20"/>
              </w:rPr>
              <w:t>Блок доступен для использования только для КД OMET по российским ценным бумагам с 01.03.2026</w:t>
            </w:r>
          </w:p>
          <w:p w14:paraId="1FC324C3" w14:textId="77777777" w:rsidR="009E779C" w:rsidRPr="00141AC3" w:rsidRDefault="009E779C" w:rsidP="009E779C">
            <w:pPr>
              <w:pStyle w:val="afd"/>
              <w:ind w:firstLine="11"/>
              <w:rPr>
                <w:szCs w:val="20"/>
              </w:rPr>
            </w:pPr>
            <w:r w:rsidRPr="00141AC3">
              <w:rPr>
                <w:szCs w:val="20"/>
              </w:rPr>
              <w:t>Перечисляются ЦБ не участвующие в голосовании, но по которым возникает дополнительное право у владельцев этой ЦБ. Могут использоваться только ЦБ перечисленные в MeetingNotification/Document/MtgNtfctn/Scty</w:t>
            </w:r>
          </w:p>
          <w:p w14:paraId="1015B5E0" w14:textId="77777777" w:rsidR="009E779C" w:rsidRPr="00141AC3" w:rsidRDefault="009E779C" w:rsidP="009E779C">
            <w:pPr>
              <w:pStyle w:val="afd"/>
              <w:ind w:firstLine="11"/>
              <w:rPr>
                <w:szCs w:val="20"/>
              </w:rPr>
            </w:pPr>
            <w:r w:rsidRPr="00141AC3">
              <w:rPr>
                <w:szCs w:val="20"/>
              </w:rPr>
              <w:t>Особенности:</w:t>
            </w:r>
          </w:p>
          <w:p w14:paraId="2BEF1E21" w14:textId="77777777" w:rsidR="009E779C" w:rsidRPr="00141AC3" w:rsidRDefault="009E779C" w:rsidP="009E779C">
            <w:pPr>
              <w:pStyle w:val="afd"/>
              <w:ind w:firstLine="11"/>
              <w:rPr>
                <w:szCs w:val="20"/>
              </w:rPr>
            </w:pPr>
            <w:r w:rsidRPr="00141AC3">
              <w:rPr>
                <w:szCs w:val="20"/>
              </w:rPr>
              <w:t>Правила указания атрибутов ЦБ аналогичны основному блоку с ценной бумагой MeetingNotification/Document/MtgNtfctn/Scty</w:t>
            </w:r>
          </w:p>
          <w:p w14:paraId="2F43390E" w14:textId="7A3FB950" w:rsidR="009E779C" w:rsidRPr="00C46882" w:rsidRDefault="009E779C" w:rsidP="009E779C">
            <w:pPr>
              <w:ind w:firstLine="11"/>
            </w:pPr>
          </w:p>
        </w:tc>
      </w:tr>
      <w:tr w:rsidR="009E779C" w:rsidRPr="00C46882" w14:paraId="7BFB62CE" w14:textId="77777777" w:rsidTr="009371E4">
        <w:trPr>
          <w:trHeight w:val="230"/>
        </w:trPr>
        <w:tc>
          <w:tcPr>
            <w:tcW w:w="993" w:type="dxa"/>
          </w:tcPr>
          <w:p w14:paraId="6E7AD4A6" w14:textId="77777777" w:rsidR="009E779C" w:rsidRPr="004B71EA" w:rsidRDefault="009E779C" w:rsidP="009E779C">
            <w:pPr>
              <w:pStyle w:val="ac"/>
              <w:numPr>
                <w:ilvl w:val="0"/>
                <w:numId w:val="38"/>
              </w:numPr>
              <w:jc w:val="center"/>
            </w:pPr>
          </w:p>
        </w:tc>
        <w:tc>
          <w:tcPr>
            <w:tcW w:w="2438" w:type="dxa"/>
          </w:tcPr>
          <w:p w14:paraId="6EA705C0"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793CE2DB" w14:textId="77777777" w:rsidR="009E779C" w:rsidRPr="004B71EA" w:rsidRDefault="009E779C" w:rsidP="009E779C">
            <w:pPr>
              <w:ind w:firstLine="5"/>
            </w:pPr>
          </w:p>
        </w:tc>
        <w:tc>
          <w:tcPr>
            <w:tcW w:w="4536" w:type="dxa"/>
          </w:tcPr>
          <w:p w14:paraId="2FD7E3D2" w14:textId="3370EC94" w:rsidR="009E779C" w:rsidRPr="009371E4" w:rsidRDefault="009E779C" w:rsidP="009E779C">
            <w:pPr>
              <w:ind w:firstLine="5"/>
              <w:rPr>
                <w:lang w:val="en-US"/>
              </w:rPr>
            </w:pPr>
            <w:r w:rsidRPr="009371E4">
              <w:rPr>
                <w:lang w:val="en-US"/>
              </w:rPr>
              <w:t>MeetingNotification/Document/MtgNtfctn/Xtnsn/XtnsnEnvlp/XtnsnDt/NonVtngSctyId/Id/ISIN</w:t>
            </w:r>
          </w:p>
        </w:tc>
        <w:tc>
          <w:tcPr>
            <w:tcW w:w="7201" w:type="dxa"/>
          </w:tcPr>
          <w:p w14:paraId="084BB74D" w14:textId="60CD5224" w:rsidR="009E779C" w:rsidRPr="00C46882" w:rsidRDefault="009E779C" w:rsidP="009E779C">
            <w:pPr>
              <w:ind w:firstLine="11"/>
            </w:pPr>
            <w:r>
              <w:t>Добавлено поле «</w:t>
            </w:r>
            <w:r w:rsidRPr="00FF2F10">
              <w:t>ISIN / ISIN</w:t>
            </w:r>
            <w:r>
              <w:t xml:space="preserve">» для указания </w:t>
            </w:r>
            <w:r w:rsidRPr="00FF2F10">
              <w:t>ISIN</w:t>
            </w:r>
            <w:r w:rsidRPr="00C46882">
              <w:t xml:space="preserve"> </w:t>
            </w:r>
            <w:r>
              <w:t>ценной бумаги в блоке «</w:t>
            </w:r>
            <w:r w:rsidRPr="00FF2F10">
              <w:t>Ценные бумаги не участвующие в голосовании/ Non-voting SecurityIdentification</w:t>
            </w:r>
            <w:r>
              <w:t>»</w:t>
            </w:r>
          </w:p>
        </w:tc>
      </w:tr>
      <w:tr w:rsidR="009E779C" w:rsidRPr="00C46882" w14:paraId="7B2CD0F6" w14:textId="77777777" w:rsidTr="009371E4">
        <w:trPr>
          <w:trHeight w:val="230"/>
        </w:trPr>
        <w:tc>
          <w:tcPr>
            <w:tcW w:w="993" w:type="dxa"/>
          </w:tcPr>
          <w:p w14:paraId="6D1734FA" w14:textId="77777777" w:rsidR="009E779C" w:rsidRPr="004B71EA" w:rsidRDefault="009E779C" w:rsidP="009E779C">
            <w:pPr>
              <w:pStyle w:val="ac"/>
              <w:numPr>
                <w:ilvl w:val="0"/>
                <w:numId w:val="38"/>
              </w:numPr>
              <w:jc w:val="center"/>
            </w:pPr>
          </w:p>
        </w:tc>
        <w:tc>
          <w:tcPr>
            <w:tcW w:w="2438" w:type="dxa"/>
          </w:tcPr>
          <w:p w14:paraId="18948BDE"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2E5839C2" w14:textId="77777777" w:rsidR="009E779C" w:rsidRPr="004B71EA" w:rsidRDefault="009E779C" w:rsidP="009E779C">
            <w:pPr>
              <w:ind w:firstLine="5"/>
            </w:pPr>
          </w:p>
        </w:tc>
        <w:tc>
          <w:tcPr>
            <w:tcW w:w="4536" w:type="dxa"/>
          </w:tcPr>
          <w:p w14:paraId="09AC805A" w14:textId="75815C7D" w:rsidR="009E779C" w:rsidRPr="009371E4" w:rsidRDefault="009E779C" w:rsidP="009E779C">
            <w:pPr>
              <w:ind w:firstLine="5"/>
              <w:rPr>
                <w:lang w:val="en-US"/>
              </w:rPr>
            </w:pPr>
            <w:r w:rsidRPr="009371E4">
              <w:rPr>
                <w:lang w:val="en-US"/>
              </w:rPr>
              <w:t>MeetingNotification/Document/MtgNtfctn/Xtnsn/XtnsnEnvlp/XtnsnDt/NonVtngSctyId/Desc</w:t>
            </w:r>
          </w:p>
        </w:tc>
        <w:tc>
          <w:tcPr>
            <w:tcW w:w="7201" w:type="dxa"/>
          </w:tcPr>
          <w:p w14:paraId="39C4AB00" w14:textId="6F95BC53" w:rsidR="009E779C" w:rsidRPr="00C46882" w:rsidRDefault="009E779C" w:rsidP="009E779C">
            <w:pPr>
              <w:ind w:firstLine="11"/>
            </w:pPr>
            <w:r>
              <w:t>Добавлено поле «</w:t>
            </w:r>
            <w:r w:rsidRPr="00FF2F10">
              <w:t>Текстовое описание / Description</w:t>
            </w:r>
            <w:r>
              <w:t>» для указания реквизитов ценной бумаги в блоке «</w:t>
            </w:r>
            <w:r w:rsidRPr="00FF2F10">
              <w:t>Ценные бумаги не участвующие в голосовании/ Non-voting SecurityIdentification</w:t>
            </w:r>
            <w:r>
              <w:t>»</w:t>
            </w:r>
          </w:p>
        </w:tc>
      </w:tr>
      <w:tr w:rsidR="009E779C" w:rsidRPr="00725A5A" w14:paraId="4AE994C2" w14:textId="77777777" w:rsidTr="009371E4">
        <w:trPr>
          <w:trHeight w:val="230"/>
        </w:trPr>
        <w:tc>
          <w:tcPr>
            <w:tcW w:w="993" w:type="dxa"/>
          </w:tcPr>
          <w:p w14:paraId="5D9F0554" w14:textId="77777777" w:rsidR="009E779C" w:rsidRPr="004B71EA" w:rsidRDefault="009E779C" w:rsidP="009E779C">
            <w:pPr>
              <w:pStyle w:val="ac"/>
              <w:numPr>
                <w:ilvl w:val="0"/>
                <w:numId w:val="38"/>
              </w:numPr>
              <w:jc w:val="center"/>
            </w:pPr>
          </w:p>
        </w:tc>
        <w:tc>
          <w:tcPr>
            <w:tcW w:w="2438" w:type="dxa"/>
          </w:tcPr>
          <w:p w14:paraId="389C4C12" w14:textId="44CBD0D0" w:rsidR="009E779C" w:rsidRPr="009371E4" w:rsidRDefault="009E779C" w:rsidP="009E779C">
            <w:pPr>
              <w:ind w:firstLine="5"/>
              <w:rPr>
                <w:lang w:val="en-US"/>
              </w:rPr>
            </w:pPr>
            <w:r w:rsidRPr="009371E4">
              <w:rPr>
                <w:lang w:val="en-US"/>
              </w:rPr>
              <w:t>Сообщение об итогах собрания / MeetingResultDissemination (seev.008.001.04</w:t>
            </w:r>
          </w:p>
        </w:tc>
        <w:tc>
          <w:tcPr>
            <w:tcW w:w="4536" w:type="dxa"/>
          </w:tcPr>
          <w:p w14:paraId="5F1F1F3C" w14:textId="5828B193" w:rsidR="009E779C" w:rsidRPr="009371E4" w:rsidRDefault="009E779C" w:rsidP="009E779C">
            <w:pPr>
              <w:ind w:firstLine="5"/>
              <w:rPr>
                <w:lang w:val="en-US"/>
              </w:rPr>
            </w:pPr>
            <w:r w:rsidRPr="009371E4">
              <w:rPr>
                <w:lang w:val="en-US"/>
              </w:rPr>
              <w:t>MeetingResultDissemination/Document/MtgRsltDssmntn/Scty</w:t>
            </w:r>
          </w:p>
        </w:tc>
        <w:tc>
          <w:tcPr>
            <w:tcW w:w="7201" w:type="dxa"/>
          </w:tcPr>
          <w:p w14:paraId="1FD57ADC" w14:textId="77777777" w:rsidR="009E779C" w:rsidRDefault="009E779C" w:rsidP="009E779C">
            <w:pPr>
              <w:ind w:firstLine="11"/>
            </w:pPr>
            <w:r>
              <w:t>В блок «</w:t>
            </w:r>
            <w:r w:rsidRPr="00FF2F10">
              <w:t>Ценные бумаги / Security</w:t>
            </w:r>
            <w:r>
              <w:t>» в аннотацию НРД добавлен комментарий:</w:t>
            </w:r>
          </w:p>
          <w:p w14:paraId="5BD712D3" w14:textId="77777777" w:rsidR="009E779C" w:rsidRPr="009C2F11" w:rsidRDefault="009E779C" w:rsidP="009E779C">
            <w:pPr>
              <w:ind w:firstLine="11"/>
            </w:pPr>
            <w:r w:rsidRPr="009C2F11">
              <w:t>Для КД OMET по российским ценным бумагам в сообщении о КД до 01.03.2026 должна быть указ</w:t>
            </w:r>
            <w:r>
              <w:t xml:space="preserve">ана только одна ценная бумага. </w:t>
            </w:r>
          </w:p>
          <w:p w14:paraId="47FE32B0" w14:textId="64FA1EBD" w:rsidR="009E779C" w:rsidRPr="00725A5A" w:rsidRDefault="009E779C" w:rsidP="009E779C">
            <w:pPr>
              <w:ind w:firstLine="11"/>
            </w:pPr>
            <w:r w:rsidRPr="009C2F11">
              <w:t>После этой даты указываются все паи участвующие в КД, в том числе и не голосующие паи, по которым возникают дополнительные права.</w:t>
            </w:r>
          </w:p>
        </w:tc>
      </w:tr>
      <w:tr w:rsidR="009E779C" w:rsidRPr="00725A5A" w14:paraId="378BAA2C" w14:textId="77777777" w:rsidTr="009371E4">
        <w:trPr>
          <w:trHeight w:val="230"/>
        </w:trPr>
        <w:tc>
          <w:tcPr>
            <w:tcW w:w="993" w:type="dxa"/>
          </w:tcPr>
          <w:p w14:paraId="1F48A0C8" w14:textId="77777777" w:rsidR="009E779C" w:rsidRPr="004B71EA" w:rsidRDefault="009E779C" w:rsidP="009E779C">
            <w:pPr>
              <w:pStyle w:val="ac"/>
              <w:numPr>
                <w:ilvl w:val="0"/>
                <w:numId w:val="38"/>
              </w:numPr>
              <w:jc w:val="center"/>
            </w:pPr>
          </w:p>
        </w:tc>
        <w:tc>
          <w:tcPr>
            <w:tcW w:w="2438" w:type="dxa"/>
          </w:tcPr>
          <w:p w14:paraId="404CEBC1" w14:textId="7074712E" w:rsidR="009E779C" w:rsidRPr="009371E4" w:rsidRDefault="009E779C" w:rsidP="009E779C">
            <w:pPr>
              <w:ind w:firstLine="5"/>
              <w:rPr>
                <w:lang w:val="en-US"/>
              </w:rPr>
            </w:pPr>
            <w:r w:rsidRPr="009371E4">
              <w:rPr>
                <w:lang w:val="en-US"/>
              </w:rPr>
              <w:t>Сообщение об итогах собрания / MeetingResultDissemination (seev.008.001.04</w:t>
            </w:r>
          </w:p>
        </w:tc>
        <w:tc>
          <w:tcPr>
            <w:tcW w:w="4536" w:type="dxa"/>
          </w:tcPr>
          <w:p w14:paraId="61FD0F72" w14:textId="360F50F1" w:rsidR="009E779C" w:rsidRPr="009371E4" w:rsidRDefault="009E779C" w:rsidP="009E779C">
            <w:pPr>
              <w:ind w:firstLine="5"/>
              <w:rPr>
                <w:lang w:val="en-US"/>
              </w:rPr>
            </w:pPr>
            <w:r w:rsidRPr="009371E4">
              <w:rPr>
                <w:lang w:val="en-US"/>
              </w:rPr>
              <w:t>MeetingResultDissemination/Document/MtgRsltDssmntn/Xtnsn/XtnsnEnvlp/XtnsnDt/NonVtngSctyId</w:t>
            </w:r>
          </w:p>
        </w:tc>
        <w:tc>
          <w:tcPr>
            <w:tcW w:w="7201" w:type="dxa"/>
          </w:tcPr>
          <w:p w14:paraId="2E68CCF6" w14:textId="77777777" w:rsidR="009E779C" w:rsidRDefault="009E779C" w:rsidP="009E779C">
            <w:pPr>
              <w:ind w:firstLine="11"/>
            </w:pPr>
            <w:r>
              <w:t>Добавлен блок «</w:t>
            </w:r>
            <w:r w:rsidRPr="00FF2F10">
              <w:t>Ценные бумаги не участвующие в голосовании/ Non-voting SecurityIdentification</w:t>
            </w:r>
            <w:r>
              <w:t>» с аннотацией НРД:</w:t>
            </w:r>
          </w:p>
          <w:p w14:paraId="058BC546" w14:textId="2E5B3C6D" w:rsidR="009E779C" w:rsidRPr="00141AC3" w:rsidRDefault="009E779C" w:rsidP="009E779C">
            <w:pPr>
              <w:pStyle w:val="afd"/>
              <w:ind w:firstLine="11"/>
              <w:rPr>
                <w:szCs w:val="20"/>
              </w:rPr>
            </w:pPr>
            <w:r w:rsidRPr="00141AC3">
              <w:rPr>
                <w:szCs w:val="20"/>
              </w:rPr>
              <w:t>Блок доступен для использования только для КД OMET по российским ценным бумагам с 01.03.2026</w:t>
            </w:r>
          </w:p>
          <w:p w14:paraId="5E1BC1FB" w14:textId="77777777" w:rsidR="009E779C" w:rsidRPr="00141AC3" w:rsidRDefault="009E779C" w:rsidP="009E779C">
            <w:pPr>
              <w:pStyle w:val="afd"/>
              <w:ind w:firstLine="11"/>
              <w:rPr>
                <w:szCs w:val="20"/>
              </w:rPr>
            </w:pPr>
            <w:r w:rsidRPr="00141AC3">
              <w:rPr>
                <w:szCs w:val="20"/>
              </w:rPr>
              <w:t>Перечисляются ЦБ не участвующие в голосовании, но по которым возникает дополнительное право у владельцев этой ЦБ. Могут использоваться только ЦБ перечисленные в MeetingNotification/Document/MtgNtfctn/Scty</w:t>
            </w:r>
          </w:p>
          <w:p w14:paraId="69ED92D2" w14:textId="77777777" w:rsidR="009E779C" w:rsidRPr="00141AC3" w:rsidRDefault="009E779C" w:rsidP="009E779C">
            <w:pPr>
              <w:pStyle w:val="afd"/>
              <w:ind w:firstLine="11"/>
              <w:rPr>
                <w:szCs w:val="20"/>
              </w:rPr>
            </w:pPr>
            <w:r w:rsidRPr="00141AC3">
              <w:rPr>
                <w:szCs w:val="20"/>
              </w:rPr>
              <w:t>Особенности:</w:t>
            </w:r>
          </w:p>
          <w:p w14:paraId="5A267DEB" w14:textId="77777777" w:rsidR="009E779C" w:rsidRPr="00141AC3" w:rsidRDefault="009E779C" w:rsidP="009E779C">
            <w:pPr>
              <w:pStyle w:val="afd"/>
              <w:ind w:firstLine="11"/>
              <w:rPr>
                <w:szCs w:val="20"/>
              </w:rPr>
            </w:pPr>
            <w:r w:rsidRPr="00141AC3">
              <w:rPr>
                <w:szCs w:val="20"/>
              </w:rPr>
              <w:t>Правила указания атрибутов ЦБ аналогичны основному блоку с ценной бумагой MeetingNotification/Document/MtgNtfctn/Scty</w:t>
            </w:r>
          </w:p>
          <w:p w14:paraId="44467B6E" w14:textId="77777777" w:rsidR="009E779C" w:rsidRDefault="009E779C" w:rsidP="009E779C">
            <w:pPr>
              <w:ind w:firstLine="11"/>
            </w:pPr>
          </w:p>
        </w:tc>
      </w:tr>
      <w:tr w:rsidR="009E779C" w:rsidRPr="00725A5A" w14:paraId="05E90251" w14:textId="77777777" w:rsidTr="009371E4">
        <w:trPr>
          <w:trHeight w:val="230"/>
        </w:trPr>
        <w:tc>
          <w:tcPr>
            <w:tcW w:w="993" w:type="dxa"/>
          </w:tcPr>
          <w:p w14:paraId="42BC0360" w14:textId="77777777" w:rsidR="009E779C" w:rsidRPr="004B71EA" w:rsidRDefault="009E779C" w:rsidP="009E779C">
            <w:pPr>
              <w:pStyle w:val="ac"/>
              <w:numPr>
                <w:ilvl w:val="0"/>
                <w:numId w:val="38"/>
              </w:numPr>
              <w:jc w:val="center"/>
            </w:pPr>
          </w:p>
        </w:tc>
        <w:tc>
          <w:tcPr>
            <w:tcW w:w="2438" w:type="dxa"/>
          </w:tcPr>
          <w:p w14:paraId="41DA4627" w14:textId="245EBC4F" w:rsidR="009E779C" w:rsidRPr="009371E4" w:rsidRDefault="009E779C" w:rsidP="009E779C">
            <w:pPr>
              <w:ind w:firstLine="5"/>
              <w:rPr>
                <w:lang w:val="en-US"/>
              </w:rPr>
            </w:pPr>
            <w:r w:rsidRPr="009371E4">
              <w:rPr>
                <w:lang w:val="en-US"/>
              </w:rPr>
              <w:t>Сообщение об итогах собрания / MeetingResultDissemination (seev.008.001.04</w:t>
            </w:r>
          </w:p>
        </w:tc>
        <w:tc>
          <w:tcPr>
            <w:tcW w:w="4536" w:type="dxa"/>
          </w:tcPr>
          <w:p w14:paraId="6DC21C8F" w14:textId="75E2F815" w:rsidR="009E779C" w:rsidRPr="009371E4" w:rsidRDefault="009E779C" w:rsidP="009E779C">
            <w:pPr>
              <w:ind w:firstLine="5"/>
              <w:rPr>
                <w:lang w:val="en-US"/>
              </w:rPr>
            </w:pPr>
            <w:r w:rsidRPr="009371E4">
              <w:rPr>
                <w:lang w:val="en-US"/>
              </w:rPr>
              <w:t>MeetingResultDissemination/Document/MtgRsltDssmntn/Xtnsn/XtnsnEnvlp/XtnsnDt/NonVtngSctyId/Id/ISIN</w:t>
            </w:r>
          </w:p>
        </w:tc>
        <w:tc>
          <w:tcPr>
            <w:tcW w:w="7201" w:type="dxa"/>
          </w:tcPr>
          <w:p w14:paraId="4ACE8459" w14:textId="5B8B1BB1" w:rsidR="009E779C" w:rsidRDefault="009E779C" w:rsidP="009E779C">
            <w:pPr>
              <w:ind w:firstLine="11"/>
            </w:pPr>
            <w:r>
              <w:t>Добавлено поле «</w:t>
            </w:r>
            <w:r w:rsidRPr="00FF2F10">
              <w:t>ISIN / ISIN</w:t>
            </w:r>
            <w:r>
              <w:t xml:space="preserve">» для указания </w:t>
            </w:r>
            <w:r w:rsidRPr="00FF2F10">
              <w:t>ISIN</w:t>
            </w:r>
            <w:r w:rsidRPr="00C46882">
              <w:t xml:space="preserve"> </w:t>
            </w:r>
            <w:r>
              <w:t>ценной бумаги в блоке «</w:t>
            </w:r>
            <w:r w:rsidRPr="00FF2F10">
              <w:t>Ценные бумаги не участвующие в голосовании/ Non-voting SecurityIdentification</w:t>
            </w:r>
            <w:r>
              <w:t>»</w:t>
            </w:r>
          </w:p>
        </w:tc>
      </w:tr>
      <w:tr w:rsidR="009E779C" w:rsidRPr="00725A5A" w14:paraId="2CCDB03C" w14:textId="77777777" w:rsidTr="009371E4">
        <w:trPr>
          <w:trHeight w:val="230"/>
        </w:trPr>
        <w:tc>
          <w:tcPr>
            <w:tcW w:w="993" w:type="dxa"/>
          </w:tcPr>
          <w:p w14:paraId="7BCCED98" w14:textId="77777777" w:rsidR="009E779C" w:rsidRPr="004B71EA" w:rsidRDefault="009E779C" w:rsidP="009E779C">
            <w:pPr>
              <w:pStyle w:val="ac"/>
              <w:numPr>
                <w:ilvl w:val="0"/>
                <w:numId w:val="38"/>
              </w:numPr>
              <w:jc w:val="center"/>
            </w:pPr>
          </w:p>
        </w:tc>
        <w:tc>
          <w:tcPr>
            <w:tcW w:w="2438" w:type="dxa"/>
          </w:tcPr>
          <w:p w14:paraId="7FC3D3AE" w14:textId="616AE6BB" w:rsidR="009E779C" w:rsidRPr="009371E4" w:rsidRDefault="009E779C" w:rsidP="009E779C">
            <w:pPr>
              <w:ind w:firstLine="5"/>
              <w:rPr>
                <w:lang w:val="en-US"/>
              </w:rPr>
            </w:pPr>
            <w:r w:rsidRPr="009371E4">
              <w:rPr>
                <w:lang w:val="en-US"/>
              </w:rPr>
              <w:t>Сообщение об итогах собрания / MeetingResultDissemination (seev.008.001.04</w:t>
            </w:r>
          </w:p>
        </w:tc>
        <w:tc>
          <w:tcPr>
            <w:tcW w:w="4536" w:type="dxa"/>
          </w:tcPr>
          <w:p w14:paraId="169CB6F8" w14:textId="45B98462" w:rsidR="009E779C" w:rsidRPr="009371E4" w:rsidRDefault="009E779C" w:rsidP="009E779C">
            <w:pPr>
              <w:ind w:firstLine="5"/>
              <w:rPr>
                <w:lang w:val="en-US"/>
              </w:rPr>
            </w:pPr>
            <w:r w:rsidRPr="009371E4">
              <w:rPr>
                <w:lang w:val="en-US"/>
              </w:rPr>
              <w:t>MeetingResultDissemination/Document/MtgRsltDssmntn/Xtnsn/XtnsnEnvlp/XtnsnDt/NonVtngSctyId/Desc</w:t>
            </w:r>
          </w:p>
        </w:tc>
        <w:tc>
          <w:tcPr>
            <w:tcW w:w="7201" w:type="dxa"/>
          </w:tcPr>
          <w:p w14:paraId="15240C35" w14:textId="23205D22" w:rsidR="009E779C" w:rsidRDefault="009E779C" w:rsidP="009E779C">
            <w:pPr>
              <w:ind w:firstLine="11"/>
            </w:pPr>
            <w:r>
              <w:t>Добавлено поле «</w:t>
            </w:r>
            <w:r w:rsidRPr="00FF2F10">
              <w:t>Текстовое описание / Description</w:t>
            </w:r>
            <w:r>
              <w:t>» для указания реквизитов ценной бумаги в блоке «</w:t>
            </w:r>
            <w:r w:rsidRPr="00FF2F10">
              <w:t>Ценные бумаги не участвующие в голосовании/ Non-voting SecurityIdentification</w:t>
            </w:r>
            <w:r>
              <w:t>»</w:t>
            </w:r>
          </w:p>
        </w:tc>
      </w:tr>
    </w:tbl>
    <w:p w14:paraId="7CC70152" w14:textId="30A57997" w:rsidR="00A5018D" w:rsidRDefault="00A5018D" w:rsidP="004D597A"/>
    <w:p w14:paraId="57366654" w14:textId="30C2C6C5" w:rsidR="007014EA" w:rsidRDefault="00CA5FD6" w:rsidP="004D597A">
      <w:pPr>
        <w:pStyle w:val="4"/>
      </w:pPr>
      <w:bookmarkStart w:id="1" w:name="_Ref212708621"/>
      <w:r>
        <w:t xml:space="preserve">Изменения в справочник </w:t>
      </w:r>
      <w:r w:rsidRPr="00CA5FD6">
        <w:t>SubLawsInPlaceCodeNSDR</w:t>
      </w:r>
      <w:r>
        <w:t xml:space="preserve"> «</w:t>
      </w:r>
      <w:r w:rsidRPr="00CA5FD6">
        <w:t>В соответствии с подзаконными актами вер.2/ DictionaryNSD: According to the subordinate laws in place v.2»</w:t>
      </w:r>
      <w:bookmarkEnd w:id="1"/>
    </w:p>
    <w:p w14:paraId="74F587C9" w14:textId="660E3777" w:rsidR="00324EBC" w:rsidRPr="00921B10" w:rsidRDefault="00324EBC" w:rsidP="004D597A">
      <w:r w:rsidRPr="00921B10">
        <w:t xml:space="preserve">Справочник используется в поле </w:t>
      </w:r>
      <w:r w:rsidRPr="00921B10">
        <w:rPr>
          <w:rStyle w:val="afa"/>
          <w:b w:val="0"/>
          <w:bCs w:val="0"/>
        </w:rPr>
        <w:t>*/SbLwsInPlc/SbrdntLwsInPlcCd, содержит</w:t>
      </w:r>
      <w:r w:rsidRPr="00921B10">
        <w:t xml:space="preserve"> сведения о подзаконных актах, в соответствии с которым направляется сообщение:</w:t>
      </w:r>
    </w:p>
    <w:p w14:paraId="0A672C79" w14:textId="142BF26C" w:rsidR="00324EBC" w:rsidRPr="00921B10" w:rsidRDefault="00921B10" w:rsidP="004D597A">
      <w:r>
        <w:t xml:space="preserve"> - Положения</w:t>
      </w:r>
      <w:r w:rsidR="00324EBC" w:rsidRPr="00921B10">
        <w:t xml:space="preserve"> 751- П ЦБ РФ</w:t>
      </w:r>
    </w:p>
    <w:p w14:paraId="339A7F01" w14:textId="3321DA93" w:rsidR="00324EBC" w:rsidRPr="00324EBC" w:rsidRDefault="00324EBC" w:rsidP="004D597A">
      <w:r w:rsidRPr="00921B10">
        <w:t xml:space="preserve"> -  с 01.03.2026 Указание</w:t>
      </w:r>
      <w:r w:rsidRPr="00324EBC">
        <w:t xml:space="preserve"> 5609-У, а также информация в рамках 156-ФЗ и принятых в соответствии с ним иных нормативных актов. Используется в сообщениях:</w:t>
      </w:r>
    </w:p>
    <w:p w14:paraId="490717D0" w14:textId="265FC72C" w:rsidR="00324EBC" w:rsidRPr="00324EBC" w:rsidRDefault="00324EBC" w:rsidP="004D597A">
      <w:pPr>
        <w:pStyle w:val="ac"/>
        <w:numPr>
          <w:ilvl w:val="0"/>
          <w:numId w:val="34"/>
        </w:numPr>
      </w:pPr>
      <w:r w:rsidRPr="00324EBC">
        <w:t xml:space="preserve">CorporateActionNotification </w:t>
      </w:r>
    </w:p>
    <w:p w14:paraId="30296739" w14:textId="7A2659B6" w:rsidR="00324EBC" w:rsidRPr="00324EBC" w:rsidRDefault="00921B10" w:rsidP="004D597A">
      <w:pPr>
        <w:pStyle w:val="ac"/>
        <w:numPr>
          <w:ilvl w:val="0"/>
          <w:numId w:val="34"/>
        </w:numPr>
      </w:pPr>
      <w:r>
        <w:t>MeetingNotification</w:t>
      </w:r>
    </w:p>
    <w:p w14:paraId="431AB520" w14:textId="77777777" w:rsidR="009B77F9" w:rsidRDefault="00921B10" w:rsidP="004D597A">
      <w:pPr>
        <w:pStyle w:val="ac"/>
        <w:numPr>
          <w:ilvl w:val="0"/>
          <w:numId w:val="34"/>
        </w:numPr>
      </w:pPr>
      <w:r>
        <w:t xml:space="preserve">MeetingResultDissemination, </w:t>
      </w:r>
    </w:p>
    <w:p w14:paraId="3F69B552" w14:textId="112E951A" w:rsidR="00324EBC" w:rsidRDefault="00921B10" w:rsidP="004D597A">
      <w:pPr>
        <w:pStyle w:val="ac"/>
        <w:numPr>
          <w:ilvl w:val="0"/>
          <w:numId w:val="34"/>
        </w:numPr>
      </w:pPr>
      <w:r>
        <w:t>MeetingCancellation</w:t>
      </w:r>
    </w:p>
    <w:p w14:paraId="0D2E8B8D" w14:textId="77777777" w:rsidR="00921B10" w:rsidRPr="00324EBC" w:rsidRDefault="00921B10" w:rsidP="004D597A">
      <w:pPr>
        <w:pStyle w:val="ac"/>
      </w:pPr>
    </w:p>
    <w:p w14:paraId="3B5047C9" w14:textId="7692F74B" w:rsidR="00CA5FD6" w:rsidRDefault="00921B10" w:rsidP="004D597A">
      <w:r>
        <w:t xml:space="preserve">Перечень </w:t>
      </w:r>
      <w:r w:rsidR="00710176">
        <w:t>новых кодов,</w:t>
      </w:r>
      <w:r>
        <w:t xml:space="preserve"> соответствующих </w:t>
      </w:r>
      <w:r w:rsidRPr="00921B10">
        <w:t>Указание</w:t>
      </w:r>
      <w:r w:rsidRPr="00324EBC">
        <w:t xml:space="preserve"> 5609-У, а также информация в рамках 156-ФЗ и принятых в соответствии с ним иных нормативных актов</w:t>
      </w:r>
      <w:r>
        <w:t>, добавленных в справочник</w:t>
      </w:r>
      <w:r w:rsidR="004D597A">
        <w:t xml:space="preserve"> для использования в сообщении </w:t>
      </w:r>
      <w:r w:rsidR="004D597A" w:rsidRPr="004D597A">
        <w:rPr>
          <w:b/>
        </w:rPr>
        <w:t>CorporateActionNotification</w:t>
      </w:r>
      <w:r>
        <w:t>:</w:t>
      </w:r>
    </w:p>
    <w:tbl>
      <w:tblPr>
        <w:tblW w:w="15016" w:type="dxa"/>
        <w:tblInd w:w="118" w:type="dxa"/>
        <w:tblLook w:val="04A0" w:firstRow="1" w:lastRow="0" w:firstColumn="1" w:lastColumn="0" w:noHBand="0" w:noVBand="1"/>
      </w:tblPr>
      <w:tblGrid>
        <w:gridCol w:w="1856"/>
        <w:gridCol w:w="1111"/>
        <w:gridCol w:w="6237"/>
        <w:gridCol w:w="5812"/>
      </w:tblGrid>
      <w:tr w:rsidR="001D5199" w:rsidRPr="00710176" w14:paraId="1B428EEA" w14:textId="77777777" w:rsidTr="008307A8">
        <w:trPr>
          <w:trHeight w:val="675"/>
        </w:trPr>
        <w:tc>
          <w:tcPr>
            <w:tcW w:w="1856" w:type="dxa"/>
            <w:tcBorders>
              <w:top w:val="single" w:sz="4" w:space="0" w:color="auto"/>
              <w:left w:val="single" w:sz="4" w:space="0" w:color="auto"/>
              <w:bottom w:val="single" w:sz="4" w:space="0" w:color="auto"/>
              <w:right w:val="single" w:sz="4" w:space="0" w:color="auto"/>
            </w:tcBorders>
            <w:shd w:val="clear" w:color="000000" w:fill="F4F5F7"/>
            <w:hideMark/>
          </w:tcPr>
          <w:p w14:paraId="7F8C4FD5" w14:textId="77777777" w:rsidR="001D5199" w:rsidRPr="00141AC3" w:rsidRDefault="001D5199" w:rsidP="00141AC3">
            <w:pPr>
              <w:jc w:val="center"/>
              <w:rPr>
                <w:b/>
              </w:rPr>
            </w:pPr>
            <w:r w:rsidRPr="00141AC3">
              <w:rPr>
                <w:b/>
              </w:rPr>
              <w:t>Применимость к типам КД</w:t>
            </w:r>
          </w:p>
        </w:tc>
        <w:tc>
          <w:tcPr>
            <w:tcW w:w="1111" w:type="dxa"/>
            <w:tcBorders>
              <w:top w:val="single" w:sz="4" w:space="0" w:color="auto"/>
              <w:left w:val="single" w:sz="4" w:space="0" w:color="auto"/>
              <w:bottom w:val="single" w:sz="4" w:space="0" w:color="auto"/>
              <w:right w:val="single" w:sz="4" w:space="0" w:color="auto"/>
            </w:tcBorders>
            <w:shd w:val="clear" w:color="000000" w:fill="F4F5F7"/>
            <w:hideMark/>
          </w:tcPr>
          <w:p w14:paraId="44DF90A5" w14:textId="77777777" w:rsidR="001D5199" w:rsidRPr="00141AC3" w:rsidRDefault="001D5199" w:rsidP="00141AC3">
            <w:pPr>
              <w:jc w:val="center"/>
              <w:rPr>
                <w:b/>
              </w:rPr>
            </w:pPr>
            <w:r w:rsidRPr="00141AC3">
              <w:rPr>
                <w:b/>
              </w:rPr>
              <w:t>Код</w:t>
            </w:r>
          </w:p>
        </w:tc>
        <w:tc>
          <w:tcPr>
            <w:tcW w:w="6237" w:type="dxa"/>
            <w:tcBorders>
              <w:top w:val="single" w:sz="4" w:space="0" w:color="auto"/>
              <w:left w:val="single" w:sz="4" w:space="0" w:color="auto"/>
              <w:bottom w:val="single" w:sz="4" w:space="0" w:color="auto"/>
              <w:right w:val="single" w:sz="4" w:space="0" w:color="auto"/>
            </w:tcBorders>
            <w:shd w:val="clear" w:color="000000" w:fill="F4F5F7"/>
            <w:hideMark/>
          </w:tcPr>
          <w:p w14:paraId="4FBCE3EE" w14:textId="77777777" w:rsidR="001D5199" w:rsidRPr="00141AC3" w:rsidRDefault="001D5199" w:rsidP="00141AC3">
            <w:pPr>
              <w:jc w:val="center"/>
              <w:rPr>
                <w:b/>
              </w:rPr>
            </w:pPr>
            <w:r w:rsidRPr="00141AC3">
              <w:rPr>
                <w:b/>
              </w:rPr>
              <w:t>Номер пункта нормативного документа</w:t>
            </w:r>
          </w:p>
        </w:tc>
        <w:tc>
          <w:tcPr>
            <w:tcW w:w="5812" w:type="dxa"/>
            <w:tcBorders>
              <w:top w:val="single" w:sz="4" w:space="0" w:color="auto"/>
              <w:left w:val="single" w:sz="4" w:space="0" w:color="auto"/>
              <w:bottom w:val="single" w:sz="4" w:space="0" w:color="auto"/>
              <w:right w:val="single" w:sz="4" w:space="0" w:color="auto"/>
            </w:tcBorders>
            <w:shd w:val="clear" w:color="000000" w:fill="F4F5F7"/>
            <w:hideMark/>
          </w:tcPr>
          <w:p w14:paraId="1C810112" w14:textId="77777777" w:rsidR="001D5199" w:rsidRPr="00141AC3" w:rsidRDefault="001D5199" w:rsidP="00141AC3">
            <w:pPr>
              <w:jc w:val="center"/>
              <w:rPr>
                <w:b/>
              </w:rPr>
            </w:pPr>
            <w:r w:rsidRPr="00141AC3">
              <w:rPr>
                <w:b/>
              </w:rPr>
              <w:t>Описание</w:t>
            </w:r>
          </w:p>
        </w:tc>
      </w:tr>
      <w:tr w:rsidR="001D5199" w:rsidRPr="00710176" w14:paraId="33E7E649" w14:textId="77777777" w:rsidTr="008307A8">
        <w:trPr>
          <w:trHeight w:val="345"/>
        </w:trPr>
        <w:tc>
          <w:tcPr>
            <w:tcW w:w="1856"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63716BB7" w14:textId="77777777" w:rsidR="001D5199" w:rsidRPr="00710176" w:rsidRDefault="001D5199" w:rsidP="004D597A">
            <w:pPr>
              <w:pStyle w:val="af9"/>
            </w:pPr>
            <w:r w:rsidRPr="00710176">
              <w:t>INFO</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113E3AFA" w14:textId="77777777" w:rsidR="001D5199" w:rsidRPr="00710176" w:rsidRDefault="001D5199" w:rsidP="004D597A">
            <w:pPr>
              <w:pStyle w:val="af9"/>
            </w:pPr>
            <w:r w:rsidRPr="00710176">
              <w:t>F101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1B694717" w14:textId="77777777" w:rsidR="001D5199" w:rsidRPr="00710176" w:rsidRDefault="001D5199" w:rsidP="004D597A">
            <w:pPr>
              <w:pStyle w:val="af9"/>
            </w:pPr>
            <w:r w:rsidRPr="00710176">
              <w:t>п. 1.1.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0D8EEA9" w14:textId="77777777" w:rsidR="001D5199" w:rsidRPr="00710176" w:rsidRDefault="001D5199" w:rsidP="004D597A">
            <w:pPr>
              <w:pStyle w:val="af9"/>
            </w:pPr>
            <w:r w:rsidRPr="00710176">
              <w:t>Реквизиты управляющей компании</w:t>
            </w:r>
          </w:p>
        </w:tc>
      </w:tr>
      <w:tr w:rsidR="001D5199" w:rsidRPr="001D5199" w14:paraId="7434EA3E" w14:textId="77777777" w:rsidTr="008307A8">
        <w:trPr>
          <w:trHeight w:val="34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627A41E1" w14:textId="77777777" w:rsidR="001D5199" w:rsidRPr="00710176" w:rsidRDefault="001D5199" w:rsidP="004D597A">
            <w:pPr>
              <w:pStyle w:val="af9"/>
              <w:rPr>
                <w:lang w:val="en-US"/>
              </w:rPr>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73E39E5" w14:textId="77777777" w:rsidR="001D5199" w:rsidRPr="00710176" w:rsidRDefault="001D5199" w:rsidP="004D597A">
            <w:pPr>
              <w:pStyle w:val="af9"/>
            </w:pPr>
            <w:r w:rsidRPr="00710176">
              <w:t>F103</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793FC1E8" w14:textId="77777777" w:rsidR="001D5199" w:rsidRPr="00710176" w:rsidRDefault="001D5199" w:rsidP="004D597A">
            <w:pPr>
              <w:pStyle w:val="af9"/>
            </w:pPr>
            <w:r w:rsidRPr="00710176">
              <w:t>п. 1.3.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1DFED892" w14:textId="77777777" w:rsidR="001D5199" w:rsidRPr="00710176" w:rsidRDefault="001D5199" w:rsidP="004D597A">
            <w:pPr>
              <w:pStyle w:val="af9"/>
            </w:pPr>
            <w:r w:rsidRPr="00710176">
              <w:t>Сведения о паевом инвестиционном фонде</w:t>
            </w:r>
          </w:p>
        </w:tc>
      </w:tr>
      <w:tr w:rsidR="001D5199" w:rsidRPr="001D5199" w14:paraId="752538D5" w14:textId="77777777" w:rsidTr="008307A8">
        <w:trPr>
          <w:trHeight w:val="34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2D0B3AE5"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22DF2C19" w14:textId="77777777" w:rsidR="001D5199" w:rsidRPr="00710176" w:rsidRDefault="001D5199" w:rsidP="004D597A">
            <w:pPr>
              <w:pStyle w:val="af9"/>
            </w:pPr>
            <w:r w:rsidRPr="00710176">
              <w:t>F201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6AB8ACE" w14:textId="77777777" w:rsidR="001D5199" w:rsidRPr="00710176" w:rsidRDefault="001D5199" w:rsidP="004D597A">
            <w:pPr>
              <w:pStyle w:val="af9"/>
            </w:pPr>
            <w:r w:rsidRPr="00710176">
              <w:t>п. 2.1.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DF8E4DD" w14:textId="77777777" w:rsidR="001D5199" w:rsidRPr="00710176" w:rsidRDefault="001D5199" w:rsidP="004D597A">
            <w:pPr>
              <w:pStyle w:val="af9"/>
            </w:pPr>
            <w:r w:rsidRPr="00710176">
              <w:t>Правила доверительного управления паевым инвестиционным фондом</w:t>
            </w:r>
          </w:p>
        </w:tc>
      </w:tr>
      <w:tr w:rsidR="001D5199" w:rsidRPr="001D5199" w14:paraId="6A8D57BA" w14:textId="77777777" w:rsidTr="008307A8">
        <w:trPr>
          <w:trHeight w:val="67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002448E"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620CDB1E" w14:textId="77777777" w:rsidR="001D5199" w:rsidRPr="00710176" w:rsidRDefault="001D5199" w:rsidP="004D597A">
            <w:pPr>
              <w:pStyle w:val="af9"/>
            </w:pPr>
            <w:r w:rsidRPr="00710176">
              <w:t>F202</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23EFE71" w14:textId="77777777" w:rsidR="001D5199" w:rsidRPr="00710176" w:rsidRDefault="001D5199" w:rsidP="004D597A">
            <w:pPr>
              <w:pStyle w:val="af9"/>
            </w:pPr>
            <w:r w:rsidRPr="00710176">
              <w:t>п. 2.2.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65B40825" w14:textId="77777777" w:rsidR="001D5199" w:rsidRPr="00710176" w:rsidRDefault="001D5199" w:rsidP="004D597A">
            <w:pPr>
              <w:pStyle w:val="af9"/>
            </w:pPr>
            <w:r w:rsidRPr="00710176">
              <w:t>Изменения и дополнения, вносимые в правила доверительного управления паевым инвестиционным фондом</w:t>
            </w:r>
          </w:p>
        </w:tc>
      </w:tr>
      <w:tr w:rsidR="001D5199" w:rsidRPr="001D5199" w14:paraId="0973B804" w14:textId="77777777" w:rsidTr="008307A8">
        <w:trPr>
          <w:trHeight w:val="349"/>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4B6B73CE"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74467BA0" w14:textId="77777777" w:rsidR="001D5199" w:rsidRPr="00710176" w:rsidRDefault="001D5199" w:rsidP="004D597A">
            <w:pPr>
              <w:pStyle w:val="af9"/>
            </w:pPr>
            <w:r w:rsidRPr="00710176">
              <w:t>F308</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4F01A881" w14:textId="77777777" w:rsidR="001D5199" w:rsidRPr="00710176" w:rsidRDefault="001D5199" w:rsidP="004D597A">
            <w:pPr>
              <w:pStyle w:val="af9"/>
            </w:pPr>
            <w:r w:rsidRPr="00710176">
              <w:t>п. 3.8.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0DAA2E9D" w14:textId="77777777" w:rsidR="001D5199" w:rsidRPr="00710176" w:rsidRDefault="001D5199" w:rsidP="004D597A">
            <w:pPr>
              <w:pStyle w:val="af9"/>
            </w:pPr>
            <w:r w:rsidRPr="00710176">
              <w:t>Сообщение о завершении (окончании) формирования паевого инвестиционного фонда</w:t>
            </w:r>
          </w:p>
        </w:tc>
      </w:tr>
      <w:tr w:rsidR="001D5199" w:rsidRPr="001D5199" w14:paraId="2DA21977"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7671738"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8F287CE" w14:textId="77777777" w:rsidR="001D5199" w:rsidRPr="00710176" w:rsidRDefault="001D5199" w:rsidP="004D597A">
            <w:pPr>
              <w:pStyle w:val="af9"/>
            </w:pPr>
            <w:r w:rsidRPr="00710176">
              <w:t>F311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B508FC0" w14:textId="77777777" w:rsidR="001D5199" w:rsidRPr="00710176" w:rsidRDefault="001D5199" w:rsidP="004D597A">
            <w:pPr>
              <w:pStyle w:val="af9"/>
            </w:pPr>
            <w:r w:rsidRPr="00710176">
              <w:t>п. 3.11.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CA78F25" w14:textId="203D2253" w:rsidR="001D5199" w:rsidRPr="00710176" w:rsidRDefault="001D5199" w:rsidP="004D597A">
            <w:pPr>
              <w:pStyle w:val="af9"/>
            </w:pPr>
            <w:r w:rsidRPr="00710176">
              <w:t>Сообщение о начале срока приема заявок на приобретение, погашение и обмен инвестиционных паев интервального паевого инвестиционного фонда</w:t>
            </w:r>
          </w:p>
        </w:tc>
      </w:tr>
      <w:tr w:rsidR="001D5199" w:rsidRPr="001D5199" w14:paraId="48CD58F8" w14:textId="77777777" w:rsidTr="008307A8">
        <w:trPr>
          <w:trHeight w:val="133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EB7A73A"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26972102" w14:textId="77777777" w:rsidR="001D5199" w:rsidRPr="00710176" w:rsidRDefault="001D5199" w:rsidP="004D597A">
            <w:pPr>
              <w:pStyle w:val="af9"/>
            </w:pPr>
            <w:r w:rsidRPr="00710176">
              <w:t>F312</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0EDA0167" w14:textId="77777777" w:rsidR="001D5199" w:rsidRPr="00710176" w:rsidRDefault="001D5199" w:rsidP="004D597A">
            <w:pPr>
              <w:pStyle w:val="af9"/>
            </w:pPr>
            <w:r w:rsidRPr="00710176">
              <w:t>п. 3.12.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C747E52" w14:textId="645A7D07" w:rsidR="001D5199" w:rsidRPr="00710176" w:rsidRDefault="001D5199" w:rsidP="004D597A">
            <w:pPr>
              <w:pStyle w:val="af9"/>
            </w:pPr>
            <w:r w:rsidRPr="00710176">
              <w:t>Сообщение о количестве инвестиционных паев закрытого паевого инвестиционного фонда, выдаваемых при досрочном погашении инвестиционных паев, и о начале срока приема заявок на приобретение инвестиционных паев</w:t>
            </w:r>
          </w:p>
        </w:tc>
      </w:tr>
      <w:tr w:rsidR="001D5199" w:rsidRPr="001D5199" w14:paraId="113691B1" w14:textId="77777777" w:rsidTr="008307A8">
        <w:trPr>
          <w:trHeight w:val="199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08DB0ED2"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56D430E8" w14:textId="77777777" w:rsidR="001D5199" w:rsidRPr="00710176" w:rsidRDefault="001D5199" w:rsidP="004D597A">
            <w:pPr>
              <w:pStyle w:val="af9"/>
            </w:pPr>
            <w:r w:rsidRPr="00710176">
              <w:t>F313</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5650AFA" w14:textId="77777777" w:rsidR="001D5199" w:rsidRPr="00710176" w:rsidRDefault="001D5199" w:rsidP="004D597A">
            <w:pPr>
              <w:pStyle w:val="af9"/>
            </w:pPr>
            <w:r w:rsidRPr="00710176">
              <w:t>п. 3.13.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062D25E" w14:textId="7E7B5C31" w:rsidR="001D5199" w:rsidRPr="00710176" w:rsidRDefault="001D5199" w:rsidP="004D597A">
            <w:pPr>
              <w:pStyle w:val="af9"/>
            </w:pPr>
            <w:r w:rsidRPr="00710176">
              <w:t>Сообщение о принятом решении о выдаче инвестиционных паев закрытого паевого инвестиционного фонда после завершения (окончания) формирования закрытого паевого инвестиционного фонда дополнительно к количеству выданных инвестиционных паев, указанных в ПДУ, и о начале срока приема заявок на приобретение дополнительных инвестиционных паев</w:t>
            </w:r>
          </w:p>
        </w:tc>
      </w:tr>
      <w:tr w:rsidR="001D5199" w:rsidRPr="001D5199" w14:paraId="285E15D9" w14:textId="77777777" w:rsidTr="008307A8">
        <w:trPr>
          <w:trHeight w:val="133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757FF981"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4993D1A2" w14:textId="77777777" w:rsidR="001D5199" w:rsidRPr="00710176" w:rsidRDefault="001D5199" w:rsidP="004D597A">
            <w:pPr>
              <w:pStyle w:val="af9"/>
            </w:pPr>
            <w:r w:rsidRPr="00710176">
              <w:t>F314</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46DE12C9" w14:textId="77777777" w:rsidR="001D5199" w:rsidRPr="00710176" w:rsidRDefault="001D5199" w:rsidP="004D597A">
            <w:pPr>
              <w:pStyle w:val="af9"/>
            </w:pPr>
            <w:r w:rsidRPr="00710176">
              <w:t>п. 3.14.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083882E" w14:textId="5D8CBE28" w:rsidR="001D5199" w:rsidRPr="00710176" w:rsidRDefault="001D5199" w:rsidP="004D597A">
            <w:pPr>
              <w:pStyle w:val="af9"/>
            </w:pPr>
            <w:r w:rsidRPr="00710176">
              <w:t>Сообщение о сроке оплаты дополнительных инвестиционных паев закрытого паевого инвестиционного фонда, выдаваемых при осуществлении преимущественного права на приобретение дополнительных инвестиционных паев</w:t>
            </w:r>
          </w:p>
        </w:tc>
      </w:tr>
      <w:tr w:rsidR="001D5199" w:rsidRPr="001D5199" w14:paraId="6B696C6D" w14:textId="77777777" w:rsidTr="008307A8">
        <w:trPr>
          <w:trHeight w:val="133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C78E84B"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5746383" w14:textId="77777777" w:rsidR="001D5199" w:rsidRPr="00710176" w:rsidRDefault="001D5199" w:rsidP="004D597A">
            <w:pPr>
              <w:pStyle w:val="af9"/>
            </w:pPr>
            <w:r w:rsidRPr="00710176">
              <w:t>F315</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D1A3908" w14:textId="77777777" w:rsidR="001D5199" w:rsidRPr="00710176" w:rsidRDefault="001D5199" w:rsidP="004D597A">
            <w:pPr>
              <w:pStyle w:val="af9"/>
            </w:pPr>
            <w:r w:rsidRPr="00710176">
              <w:t>п. 3.15.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20ADAB2" w14:textId="7B67F632" w:rsidR="001D5199" w:rsidRPr="00710176" w:rsidRDefault="001D5199" w:rsidP="004D597A">
            <w:pPr>
              <w:pStyle w:val="af9"/>
            </w:pPr>
            <w:r w:rsidRPr="00710176">
              <w:t>Сообщение о количестве дополнительных инвестиционных паев закрытого паевого инвестиционного фонда, которые могут быть выданы не при осуществлении преимущественного права на их приобретение</w:t>
            </w:r>
          </w:p>
        </w:tc>
      </w:tr>
      <w:tr w:rsidR="001D5199" w:rsidRPr="001D5199" w14:paraId="4E268797"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46718FDA"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DA87A96" w14:textId="77777777" w:rsidR="001D5199" w:rsidRPr="00710176" w:rsidRDefault="001D5199" w:rsidP="004D597A">
            <w:pPr>
              <w:pStyle w:val="af9"/>
            </w:pPr>
            <w:r w:rsidRPr="00710176">
              <w:t>F316</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13737E8C" w14:textId="77777777" w:rsidR="001D5199" w:rsidRPr="00710176" w:rsidRDefault="001D5199" w:rsidP="004D597A">
            <w:pPr>
              <w:pStyle w:val="af9"/>
            </w:pPr>
            <w:r w:rsidRPr="00710176">
              <w:t>п. 3.16.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0CA8139" w14:textId="77777777" w:rsidR="001D5199" w:rsidRPr="00710176" w:rsidRDefault="001D5199" w:rsidP="004D597A">
            <w:pPr>
              <w:pStyle w:val="af9"/>
            </w:pPr>
            <w:r w:rsidRPr="00710176">
              <w:t>Сообщение о приостановлении выдачи (одновременном приостановлении выдачи, погашения и обмена) инвестиционных паев паевого инвестиционного фонда</w:t>
            </w:r>
          </w:p>
        </w:tc>
      </w:tr>
      <w:tr w:rsidR="001D5199" w:rsidRPr="001D5199" w14:paraId="49D6E3BD"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72C9428"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443C9660" w14:textId="77777777" w:rsidR="001D5199" w:rsidRPr="00710176" w:rsidRDefault="001D5199" w:rsidP="004D597A">
            <w:pPr>
              <w:pStyle w:val="af9"/>
            </w:pPr>
            <w:r w:rsidRPr="00710176">
              <w:t>F317</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361C487" w14:textId="77777777" w:rsidR="001D5199" w:rsidRPr="00710176" w:rsidRDefault="001D5199" w:rsidP="004D597A">
            <w:pPr>
              <w:pStyle w:val="af9"/>
            </w:pPr>
            <w:r w:rsidRPr="00710176">
              <w:t>п. 3.17.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8BD5F36" w14:textId="77777777" w:rsidR="001D5199" w:rsidRPr="00710176" w:rsidRDefault="001D5199" w:rsidP="004D597A">
            <w:pPr>
              <w:pStyle w:val="af9"/>
            </w:pPr>
            <w:r w:rsidRPr="00710176">
              <w:t>Сообщение о возобновлении выдачи (одновременном возобновлении выдачи, погашения и обмена) инвестиционных паев паевого инвестиционного фонда</w:t>
            </w:r>
          </w:p>
        </w:tc>
      </w:tr>
      <w:tr w:rsidR="001D5199" w:rsidRPr="001D5199" w14:paraId="6349CA4F"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53EB9470"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FAA712B" w14:textId="77777777" w:rsidR="001D5199" w:rsidRPr="00710176" w:rsidRDefault="001D5199" w:rsidP="004D597A">
            <w:pPr>
              <w:pStyle w:val="af9"/>
            </w:pPr>
            <w:r w:rsidRPr="00710176">
              <w:t>F320</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18C4485A" w14:textId="77777777" w:rsidR="001D5199" w:rsidRPr="00710176" w:rsidRDefault="001D5199" w:rsidP="004D597A">
            <w:pPr>
              <w:pStyle w:val="af9"/>
            </w:pPr>
            <w:r w:rsidRPr="00710176">
              <w:t>п. 3.20.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D187458" w14:textId="77777777" w:rsidR="001D5199" w:rsidRPr="00710176" w:rsidRDefault="001D5199" w:rsidP="004D597A">
            <w:pPr>
              <w:pStyle w:val="af9"/>
            </w:pPr>
            <w:r w:rsidRPr="00710176">
              <w:t>Сообщение о принятии решения о передаче прав и обязанностей по договору доверительного управления паевым инвестиционным фондом другой управляющей компании</w:t>
            </w:r>
          </w:p>
        </w:tc>
      </w:tr>
      <w:tr w:rsidR="001D5199" w:rsidRPr="001D5199" w14:paraId="70E31EFC" w14:textId="77777777" w:rsidTr="008307A8">
        <w:trPr>
          <w:trHeight w:val="67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20E320C7"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446D313C" w14:textId="77777777" w:rsidR="001D5199" w:rsidRPr="00710176" w:rsidRDefault="001D5199" w:rsidP="004D597A">
            <w:pPr>
              <w:pStyle w:val="af9"/>
            </w:pPr>
            <w:r w:rsidRPr="00710176">
              <w:t>F322</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C069474" w14:textId="77777777" w:rsidR="001D5199" w:rsidRPr="00710176" w:rsidRDefault="001D5199" w:rsidP="004D597A">
            <w:pPr>
              <w:pStyle w:val="af9"/>
            </w:pPr>
            <w:r w:rsidRPr="00710176">
              <w:t>п. 3.22.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1379EED3" w14:textId="77777777" w:rsidR="001D5199" w:rsidRPr="00710176" w:rsidRDefault="001D5199" w:rsidP="004D597A">
            <w:pPr>
              <w:pStyle w:val="af9"/>
            </w:pPr>
            <w:r w:rsidRPr="00710176">
              <w:t>Сообщение о принятии решения об изменении типа паевого инвестиционного фонда</w:t>
            </w:r>
          </w:p>
        </w:tc>
      </w:tr>
      <w:tr w:rsidR="001D5199" w:rsidRPr="001D5199" w14:paraId="3C8DB0D1"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54289511"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33EBA031" w14:textId="77777777" w:rsidR="001D5199" w:rsidRPr="00710176" w:rsidRDefault="001D5199" w:rsidP="004D597A">
            <w:pPr>
              <w:pStyle w:val="af9"/>
            </w:pPr>
            <w:r w:rsidRPr="00710176">
              <w:t>F329</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716D4AAB" w14:textId="77777777" w:rsidR="001D5199" w:rsidRPr="00710176" w:rsidRDefault="001D5199" w:rsidP="004D597A">
            <w:pPr>
              <w:pStyle w:val="af9"/>
            </w:pPr>
            <w:r w:rsidRPr="00710176">
              <w:t>п. 3.29.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08D67E48" w14:textId="77777777" w:rsidR="001D5199" w:rsidRPr="00710176" w:rsidRDefault="001D5199" w:rsidP="004D597A">
            <w:pPr>
              <w:pStyle w:val="af9"/>
            </w:pPr>
            <w:r w:rsidRPr="00710176">
              <w:t>Сообщение о принятии Банком России решения о запрете на проведение управляющей компанией всех или части операций</w:t>
            </w:r>
          </w:p>
        </w:tc>
      </w:tr>
      <w:tr w:rsidR="001D5199" w:rsidRPr="001D5199" w14:paraId="6C84404C" w14:textId="77777777" w:rsidTr="008307A8">
        <w:trPr>
          <w:trHeight w:val="675"/>
        </w:trPr>
        <w:tc>
          <w:tcPr>
            <w:tcW w:w="1856" w:type="dxa"/>
            <w:tcBorders>
              <w:top w:val="single" w:sz="4" w:space="0" w:color="auto"/>
              <w:left w:val="single" w:sz="4" w:space="0" w:color="auto"/>
              <w:bottom w:val="single" w:sz="4" w:space="0" w:color="auto"/>
              <w:right w:val="single" w:sz="4" w:space="0" w:color="auto"/>
            </w:tcBorders>
            <w:shd w:val="clear" w:color="000000" w:fill="FFFFFF"/>
            <w:hideMark/>
          </w:tcPr>
          <w:p w14:paraId="22C51E2A" w14:textId="77777777" w:rsidR="001D5199" w:rsidRPr="00710176" w:rsidRDefault="001D5199" w:rsidP="004D597A">
            <w:pPr>
              <w:pStyle w:val="af9"/>
            </w:pPr>
            <w:r w:rsidRPr="00710176">
              <w:t>CAPG</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7F22FBBC" w14:textId="77777777" w:rsidR="001D5199" w:rsidRPr="00710176" w:rsidRDefault="001D5199" w:rsidP="004D597A">
            <w:pPr>
              <w:pStyle w:val="af9"/>
            </w:pPr>
            <w:r w:rsidRPr="00710176">
              <w:t>F318</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7C204A43" w14:textId="77777777" w:rsidR="001D5199" w:rsidRPr="00710176" w:rsidRDefault="001D5199" w:rsidP="004D597A">
            <w:pPr>
              <w:pStyle w:val="af9"/>
            </w:pPr>
            <w:r w:rsidRPr="00710176">
              <w:t>п. 3.18.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7DCDECFD" w14:textId="77777777" w:rsidR="001D5199" w:rsidRPr="00710176" w:rsidRDefault="001D5199" w:rsidP="004D597A">
            <w:pPr>
              <w:pStyle w:val="af9"/>
            </w:pPr>
            <w:r w:rsidRPr="00710176">
              <w:t>Сообщение о выплате дохода по инвестиционным паям паевого инвестиционного фонда</w:t>
            </w:r>
          </w:p>
        </w:tc>
      </w:tr>
      <w:tr w:rsidR="001D5199" w:rsidRPr="001D5199" w14:paraId="35C69FB5" w14:textId="77777777" w:rsidTr="008307A8">
        <w:trPr>
          <w:trHeight w:val="675"/>
        </w:trPr>
        <w:tc>
          <w:tcPr>
            <w:tcW w:w="1856" w:type="dxa"/>
            <w:tcBorders>
              <w:top w:val="single" w:sz="4" w:space="0" w:color="auto"/>
              <w:left w:val="single" w:sz="4" w:space="0" w:color="auto"/>
              <w:bottom w:val="single" w:sz="4" w:space="0" w:color="auto"/>
              <w:right w:val="single" w:sz="4" w:space="0" w:color="auto"/>
            </w:tcBorders>
            <w:shd w:val="clear" w:color="000000" w:fill="FFFFFF"/>
            <w:hideMark/>
          </w:tcPr>
          <w:p w14:paraId="28A39D4B" w14:textId="77777777" w:rsidR="001D5199" w:rsidRPr="00710176" w:rsidRDefault="001D5199" w:rsidP="004D597A">
            <w:pPr>
              <w:pStyle w:val="af9"/>
            </w:pPr>
            <w:r w:rsidRPr="00710176">
              <w:t>SPLF</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27D61F7D" w14:textId="77777777" w:rsidR="001D5199" w:rsidRPr="00710176" w:rsidRDefault="001D5199" w:rsidP="004D597A">
            <w:pPr>
              <w:pStyle w:val="af9"/>
            </w:pPr>
            <w:r w:rsidRPr="00710176">
              <w:t>F319</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C82BEB2" w14:textId="77777777" w:rsidR="001D5199" w:rsidRPr="00710176" w:rsidRDefault="001D5199" w:rsidP="004D597A">
            <w:pPr>
              <w:pStyle w:val="af9"/>
            </w:pPr>
            <w:r w:rsidRPr="00710176">
              <w:t>п. 3.19.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1EDAAD06" w14:textId="77777777" w:rsidR="001D5199" w:rsidRPr="00710176" w:rsidRDefault="001D5199" w:rsidP="004D597A">
            <w:pPr>
              <w:pStyle w:val="af9"/>
            </w:pPr>
            <w:r w:rsidRPr="00710176">
              <w:t>Сообщение о дроблении инвестиционных паев паевого инвестиционного фонда</w:t>
            </w:r>
          </w:p>
        </w:tc>
      </w:tr>
      <w:tr w:rsidR="001D5199" w:rsidRPr="001D5199" w14:paraId="01636DB0" w14:textId="77777777" w:rsidTr="008307A8">
        <w:trPr>
          <w:trHeight w:val="1005"/>
        </w:trPr>
        <w:tc>
          <w:tcPr>
            <w:tcW w:w="1856" w:type="dxa"/>
            <w:tcBorders>
              <w:top w:val="single" w:sz="4" w:space="0" w:color="auto"/>
              <w:left w:val="single" w:sz="4" w:space="0" w:color="auto"/>
              <w:bottom w:val="single" w:sz="4" w:space="0" w:color="auto"/>
              <w:right w:val="single" w:sz="4" w:space="0" w:color="auto"/>
            </w:tcBorders>
            <w:shd w:val="clear" w:color="000000" w:fill="FFFFFF"/>
            <w:hideMark/>
          </w:tcPr>
          <w:p w14:paraId="1FE9BA1F" w14:textId="77777777" w:rsidR="001D5199" w:rsidRPr="00710176" w:rsidRDefault="001D5199" w:rsidP="004D597A">
            <w:pPr>
              <w:pStyle w:val="af9"/>
            </w:pPr>
            <w:r w:rsidRPr="00710176">
              <w:t>OTHR (подтип RDUN)</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64960928" w14:textId="77777777" w:rsidR="001D5199" w:rsidRPr="00710176" w:rsidRDefault="001D5199" w:rsidP="004D597A">
            <w:pPr>
              <w:pStyle w:val="af9"/>
            </w:pPr>
            <w:r w:rsidRPr="00710176">
              <w:t>F326</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AEA31D3" w14:textId="77777777" w:rsidR="001D5199" w:rsidRPr="00710176" w:rsidRDefault="001D5199" w:rsidP="004D597A">
            <w:pPr>
              <w:pStyle w:val="af9"/>
            </w:pPr>
            <w:r w:rsidRPr="00710176">
              <w:t>п. 3.26.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58653E1" w14:textId="77777777" w:rsidR="001D5199" w:rsidRPr="00710176" w:rsidRDefault="001D5199" w:rsidP="004D597A">
            <w:pPr>
              <w:pStyle w:val="af9"/>
            </w:pPr>
            <w:r w:rsidRPr="00710176">
              <w:t>Сообщение о дате частичного погашения инвестиционных паев без заявления владельцами инвестиционных паев требований об их погашении (далее – частичное погашение)</w:t>
            </w:r>
          </w:p>
        </w:tc>
      </w:tr>
      <w:tr w:rsidR="001D5199" w:rsidRPr="001D5199" w14:paraId="3060F055" w14:textId="77777777" w:rsidTr="008307A8">
        <w:trPr>
          <w:trHeight w:val="1335"/>
        </w:trPr>
        <w:tc>
          <w:tcPr>
            <w:tcW w:w="1856" w:type="dxa"/>
            <w:tcBorders>
              <w:top w:val="single" w:sz="4" w:space="0" w:color="auto"/>
              <w:left w:val="single" w:sz="4" w:space="0" w:color="auto"/>
              <w:bottom w:val="single" w:sz="4" w:space="0" w:color="auto"/>
              <w:right w:val="single" w:sz="4" w:space="0" w:color="auto"/>
            </w:tcBorders>
            <w:shd w:val="clear" w:color="000000" w:fill="FFFFFF"/>
            <w:hideMark/>
          </w:tcPr>
          <w:p w14:paraId="0AA1F5EF" w14:textId="77777777" w:rsidR="001D5199" w:rsidRPr="00710176" w:rsidRDefault="001D5199" w:rsidP="004D597A">
            <w:pPr>
              <w:pStyle w:val="af9"/>
            </w:pPr>
            <w:r w:rsidRPr="00710176">
              <w:t>EXOF (подтип SHEX)</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26499E9" w14:textId="77777777" w:rsidR="001D5199" w:rsidRPr="00710176" w:rsidRDefault="001D5199" w:rsidP="004D597A">
            <w:pPr>
              <w:pStyle w:val="af9"/>
            </w:pPr>
            <w:r w:rsidRPr="00710176">
              <w:t>F328</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8712914" w14:textId="77777777" w:rsidR="001D5199" w:rsidRPr="00710176" w:rsidRDefault="001D5199" w:rsidP="004D597A">
            <w:pPr>
              <w:pStyle w:val="af9"/>
            </w:pPr>
            <w:r w:rsidRPr="00710176">
              <w:t>п. 3.28.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841CF44" w14:textId="5E5CCB0E" w:rsidR="001D5199" w:rsidRPr="00710176" w:rsidRDefault="001D5199" w:rsidP="004D597A">
            <w:pPr>
              <w:pStyle w:val="af9"/>
            </w:pPr>
            <w:r w:rsidRPr="00710176">
              <w:t>Сообщение о принятии решения об обмене всех инвестиционных паев одного открытого паевого инвестиционного фонда на инвестиционные паи другого открытого паевого инвестиционного фонда без заявления владельцами инвестиционных паев требований об их обмене</w:t>
            </w:r>
          </w:p>
        </w:tc>
      </w:tr>
      <w:tr w:rsidR="001D5199" w:rsidRPr="001D5199" w14:paraId="5B794D7B" w14:textId="77777777" w:rsidTr="008307A8">
        <w:trPr>
          <w:trHeight w:val="345"/>
        </w:trPr>
        <w:tc>
          <w:tcPr>
            <w:tcW w:w="1856"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11F0C513" w14:textId="77777777" w:rsidR="001D5199" w:rsidRPr="00710176" w:rsidRDefault="001D5199" w:rsidP="004D597A">
            <w:pPr>
              <w:pStyle w:val="af9"/>
            </w:pPr>
            <w:r w:rsidRPr="00710176">
              <w:t>REDM (подтип UNTR)</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5CC5155C" w14:textId="77777777" w:rsidR="001D5199" w:rsidRPr="00710176" w:rsidRDefault="001D5199" w:rsidP="004D597A">
            <w:pPr>
              <w:pStyle w:val="af9"/>
            </w:pPr>
            <w:r w:rsidRPr="00710176">
              <w:t>F330</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0FD151C0" w14:textId="77777777" w:rsidR="001D5199" w:rsidRPr="00710176" w:rsidRDefault="001D5199" w:rsidP="004D597A">
            <w:pPr>
              <w:pStyle w:val="af9"/>
            </w:pPr>
            <w:r w:rsidRPr="00710176">
              <w:t>п. 3.30.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6C39F8BB" w14:textId="77777777" w:rsidR="001D5199" w:rsidRPr="00710176" w:rsidRDefault="001D5199" w:rsidP="004D597A">
            <w:pPr>
              <w:pStyle w:val="af9"/>
            </w:pPr>
            <w:r w:rsidRPr="00710176">
              <w:t>Сообщение о прекращении паевого инвестиционного фонда</w:t>
            </w:r>
          </w:p>
        </w:tc>
      </w:tr>
      <w:tr w:rsidR="001D5199" w:rsidRPr="001D5199" w14:paraId="4222CAE7" w14:textId="77777777" w:rsidTr="008307A8">
        <w:trPr>
          <w:trHeight w:val="67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579E4CB0"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6EF0D014" w14:textId="77777777" w:rsidR="001D5199" w:rsidRPr="00710176" w:rsidRDefault="001D5199" w:rsidP="004D597A">
            <w:pPr>
              <w:pStyle w:val="af9"/>
            </w:pPr>
            <w:r w:rsidRPr="00710176">
              <w:t>F331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76B8ECC" w14:textId="77777777" w:rsidR="001D5199" w:rsidRPr="00710176" w:rsidRDefault="001D5199" w:rsidP="004D597A">
            <w:pPr>
              <w:pStyle w:val="af9"/>
            </w:pPr>
            <w:r w:rsidRPr="00710176">
              <w:t>п. 3.31.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6451E194" w14:textId="77777777" w:rsidR="001D5199" w:rsidRPr="00710176" w:rsidRDefault="001D5199" w:rsidP="004D597A">
            <w:pPr>
              <w:pStyle w:val="af9"/>
            </w:pPr>
            <w:r w:rsidRPr="00710176">
              <w:t>Сообщение о результатах прекращения паевого инвестиционного фонда</w:t>
            </w:r>
          </w:p>
        </w:tc>
      </w:tr>
      <w:tr w:rsidR="008307A8" w:rsidRPr="001D5199" w14:paraId="34FA3D96" w14:textId="77777777" w:rsidTr="008307A8">
        <w:trPr>
          <w:trHeight w:val="660"/>
        </w:trPr>
        <w:tc>
          <w:tcPr>
            <w:tcW w:w="1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4DEB0C" w14:textId="77777777" w:rsidR="008307A8" w:rsidRPr="008307A8" w:rsidRDefault="008307A8" w:rsidP="008307A8">
            <w:pPr>
              <w:pStyle w:val="af9"/>
            </w:pPr>
            <w:r w:rsidRPr="00710176">
              <w:t>EXOF (подтип SHEX)</w:t>
            </w:r>
            <w:r w:rsidRPr="008307A8">
              <w:t>,</w:t>
            </w:r>
          </w:p>
          <w:p w14:paraId="719984F2" w14:textId="77777777" w:rsidR="008307A8" w:rsidRPr="008307A8" w:rsidRDefault="008307A8" w:rsidP="008307A8">
            <w:pPr>
              <w:pStyle w:val="af9"/>
            </w:pPr>
            <w:r w:rsidRPr="008307A8">
              <w:rPr>
                <w:lang w:val="en-US"/>
              </w:rPr>
              <w:t>SPLF</w:t>
            </w:r>
            <w:r w:rsidRPr="008307A8">
              <w:t>,</w:t>
            </w:r>
          </w:p>
          <w:p w14:paraId="298E36EC" w14:textId="77777777" w:rsidR="008307A8" w:rsidRPr="008307A8" w:rsidRDefault="008307A8" w:rsidP="008307A8">
            <w:pPr>
              <w:pStyle w:val="af9"/>
            </w:pPr>
            <w:r w:rsidRPr="008307A8">
              <w:rPr>
                <w:lang w:val="en-US"/>
              </w:rPr>
              <w:t>CAPG</w:t>
            </w:r>
            <w:r w:rsidRPr="008307A8">
              <w:t>,</w:t>
            </w:r>
          </w:p>
          <w:p w14:paraId="4FDDC1A4" w14:textId="77777777" w:rsidR="008307A8" w:rsidRPr="008307A8" w:rsidRDefault="008307A8" w:rsidP="008307A8">
            <w:pPr>
              <w:pStyle w:val="af9"/>
              <w:rPr>
                <w:lang w:val="en-US"/>
              </w:rPr>
            </w:pPr>
            <w:r w:rsidRPr="008307A8">
              <w:rPr>
                <w:lang w:val="en-US"/>
              </w:rPr>
              <w:t>INFO,</w:t>
            </w:r>
          </w:p>
          <w:p w14:paraId="4BCEC5C0" w14:textId="095A9C7B" w:rsidR="008307A8" w:rsidRPr="006A3B88" w:rsidRDefault="008307A8" w:rsidP="008307A8">
            <w:pPr>
              <w:pStyle w:val="af9"/>
              <w:rPr>
                <w:lang w:val="en-US"/>
              </w:rPr>
            </w:pPr>
            <w:r w:rsidRPr="008307A8">
              <w:rPr>
                <w:lang w:val="en-US"/>
              </w:rPr>
              <w:t>OTHR (подтип RDUN)</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56853BAD" w14:textId="77777777" w:rsidR="008307A8" w:rsidRPr="00710176" w:rsidRDefault="008307A8" w:rsidP="008307A8">
            <w:pPr>
              <w:pStyle w:val="af9"/>
            </w:pPr>
            <w:r w:rsidRPr="00710176">
              <w:t>F334</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04F4F63" w14:textId="77777777" w:rsidR="008307A8" w:rsidRPr="00710176" w:rsidRDefault="008307A8" w:rsidP="008307A8">
            <w:pPr>
              <w:pStyle w:val="af9"/>
            </w:pPr>
            <w:r w:rsidRPr="00710176">
              <w:t>п. 3.34.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0DA56641" w14:textId="77777777" w:rsidR="008307A8" w:rsidRPr="00710176" w:rsidRDefault="008307A8" w:rsidP="008307A8">
            <w:pPr>
              <w:pStyle w:val="af9"/>
            </w:pPr>
            <w:r w:rsidRPr="00710176">
              <w:t>Сообщение об обнаружении (выявлении) неточных, неполных и (или) недостоверных сведений в раскрываемой информации</w:t>
            </w:r>
          </w:p>
        </w:tc>
      </w:tr>
    </w:tbl>
    <w:p w14:paraId="5D13DC8E" w14:textId="77777777" w:rsidR="00710176" w:rsidRPr="004B71EA" w:rsidRDefault="00710176" w:rsidP="004D597A">
      <w:pPr>
        <w:pStyle w:val="af2"/>
      </w:pPr>
    </w:p>
    <w:p w14:paraId="06B7FBB0" w14:textId="5BC6B608" w:rsidR="004D597A" w:rsidRDefault="004D597A" w:rsidP="004D597A">
      <w:r>
        <w:t xml:space="preserve">Перечень новых кодов, соответствующих </w:t>
      </w:r>
      <w:r w:rsidRPr="00921B10">
        <w:t>Указание</w:t>
      </w:r>
      <w:r w:rsidRPr="00324EBC">
        <w:t xml:space="preserve"> 5609-У, а также информация в рамках 156-ФЗ и принятых в соответствии с ним иных нормативных актов</w:t>
      </w:r>
      <w:r>
        <w:t xml:space="preserve">, добавленных в справочник для использования в сообщении </w:t>
      </w:r>
      <w:r w:rsidRPr="004D597A">
        <w:rPr>
          <w:b/>
        </w:rPr>
        <w:t>MeetingNotification</w:t>
      </w:r>
      <w:r>
        <w:t>:</w:t>
      </w:r>
    </w:p>
    <w:p w14:paraId="7142444B" w14:textId="77777777" w:rsidR="0098415E" w:rsidRDefault="0098415E" w:rsidP="004D597A"/>
    <w:tbl>
      <w:tblPr>
        <w:tblW w:w="15016" w:type="dxa"/>
        <w:tblInd w:w="118" w:type="dxa"/>
        <w:tblLook w:val="04A0" w:firstRow="1" w:lastRow="0" w:firstColumn="1" w:lastColumn="0" w:noHBand="0" w:noVBand="1"/>
      </w:tblPr>
      <w:tblGrid>
        <w:gridCol w:w="1856"/>
        <w:gridCol w:w="1111"/>
        <w:gridCol w:w="6237"/>
        <w:gridCol w:w="5812"/>
      </w:tblGrid>
      <w:tr w:rsidR="004D597A" w:rsidRPr="00710176" w14:paraId="3DA824C4" w14:textId="77777777" w:rsidTr="0098415E">
        <w:trPr>
          <w:trHeight w:val="675"/>
        </w:trPr>
        <w:tc>
          <w:tcPr>
            <w:tcW w:w="1856" w:type="dxa"/>
            <w:tcBorders>
              <w:top w:val="single" w:sz="4" w:space="0" w:color="auto"/>
              <w:left w:val="single" w:sz="4" w:space="0" w:color="auto"/>
              <w:bottom w:val="single" w:sz="4" w:space="0" w:color="auto"/>
              <w:right w:val="single" w:sz="4" w:space="0" w:color="auto"/>
            </w:tcBorders>
            <w:shd w:val="clear" w:color="auto" w:fill="auto"/>
            <w:hideMark/>
          </w:tcPr>
          <w:p w14:paraId="5B3F3BD1" w14:textId="77777777" w:rsidR="004D597A" w:rsidRPr="00710176" w:rsidRDefault="004D597A" w:rsidP="004D597A">
            <w:r w:rsidRPr="00710176">
              <w:t>Применимость к типам КД</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14:paraId="23E6B990" w14:textId="77777777" w:rsidR="004D597A" w:rsidRPr="00710176" w:rsidRDefault="004D597A" w:rsidP="004D597A">
            <w:r w:rsidRPr="00710176">
              <w:t>Код</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65698DB8" w14:textId="77777777" w:rsidR="004D597A" w:rsidRPr="00710176" w:rsidRDefault="004D597A" w:rsidP="004D597A">
            <w:r w:rsidRPr="00710176">
              <w:t>Номер пункта нормативного документа</w:t>
            </w:r>
          </w:p>
        </w:tc>
        <w:tc>
          <w:tcPr>
            <w:tcW w:w="5812" w:type="dxa"/>
            <w:tcBorders>
              <w:top w:val="single" w:sz="4" w:space="0" w:color="auto"/>
              <w:left w:val="single" w:sz="4" w:space="0" w:color="auto"/>
              <w:bottom w:val="single" w:sz="4" w:space="0" w:color="auto"/>
              <w:right w:val="single" w:sz="4" w:space="0" w:color="auto"/>
            </w:tcBorders>
            <w:shd w:val="clear" w:color="auto" w:fill="auto"/>
            <w:hideMark/>
          </w:tcPr>
          <w:p w14:paraId="1D6EC5D4" w14:textId="77777777" w:rsidR="004D597A" w:rsidRPr="00710176" w:rsidRDefault="004D597A" w:rsidP="004D597A">
            <w:r w:rsidRPr="00710176">
              <w:t>Описание</w:t>
            </w:r>
          </w:p>
        </w:tc>
      </w:tr>
      <w:tr w:rsidR="008307A8" w:rsidRPr="001D5199" w14:paraId="7D0C34F4" w14:textId="77777777" w:rsidTr="0098415E">
        <w:trPr>
          <w:trHeight w:val="345"/>
        </w:trPr>
        <w:tc>
          <w:tcPr>
            <w:tcW w:w="1856" w:type="dxa"/>
            <w:tcBorders>
              <w:top w:val="single" w:sz="4" w:space="0" w:color="auto"/>
              <w:left w:val="single" w:sz="4" w:space="0" w:color="auto"/>
              <w:bottom w:val="single" w:sz="4" w:space="0" w:color="auto"/>
              <w:right w:val="single" w:sz="4" w:space="0" w:color="auto"/>
            </w:tcBorders>
          </w:tcPr>
          <w:p w14:paraId="1D9D4182" w14:textId="1E39E762" w:rsidR="008307A8" w:rsidRPr="008307A8" w:rsidRDefault="008307A8" w:rsidP="008307A8">
            <w:pPr>
              <w:pStyle w:val="af9"/>
            </w:pPr>
            <w:r w:rsidRPr="008307A8">
              <w:t>OMET, только сообщение MN</w:t>
            </w:r>
          </w:p>
        </w:tc>
        <w:tc>
          <w:tcPr>
            <w:tcW w:w="1111" w:type="dxa"/>
            <w:tcBorders>
              <w:top w:val="single" w:sz="4" w:space="0" w:color="auto"/>
              <w:left w:val="single" w:sz="4" w:space="0" w:color="auto"/>
              <w:bottom w:val="single" w:sz="4" w:space="0" w:color="auto"/>
              <w:right w:val="single" w:sz="4" w:space="0" w:color="auto"/>
            </w:tcBorders>
            <w:shd w:val="clear" w:color="000000" w:fill="FFFFFF"/>
          </w:tcPr>
          <w:p w14:paraId="34E6DD03" w14:textId="2E6E5AD1" w:rsidR="008307A8" w:rsidRPr="008307A8" w:rsidRDefault="008307A8" w:rsidP="008307A8">
            <w:pPr>
              <w:pStyle w:val="af9"/>
            </w:pPr>
            <w:r w:rsidRPr="008307A8">
              <w:t>F327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7B98C31" w14:textId="5A9ED0F3" w:rsidR="008307A8" w:rsidRPr="008307A8" w:rsidRDefault="008307A8" w:rsidP="008307A8">
            <w:pPr>
              <w:pStyle w:val="af9"/>
            </w:pPr>
            <w:r w:rsidRPr="008307A8">
              <w:t>п. 3.27.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tcPr>
          <w:p w14:paraId="4443EDF2" w14:textId="19C2EFFE" w:rsidR="008307A8" w:rsidRPr="008307A8" w:rsidRDefault="008307A8" w:rsidP="008307A8">
            <w:pPr>
              <w:pStyle w:val="af9"/>
            </w:pPr>
            <w:r w:rsidRPr="008307A8">
              <w:t>Сообщение о проведении заседания общего собрания владельцев инвестиционных паев закрытого паевого инвестиционного фонда или заочного голосования</w:t>
            </w:r>
          </w:p>
        </w:tc>
      </w:tr>
      <w:tr w:rsidR="008307A8" w:rsidRPr="001D5199" w14:paraId="12C3CAA3" w14:textId="77777777" w:rsidTr="006A3B88">
        <w:trPr>
          <w:trHeight w:val="345"/>
        </w:trPr>
        <w:tc>
          <w:tcPr>
            <w:tcW w:w="1856" w:type="dxa"/>
            <w:tcBorders>
              <w:top w:val="single" w:sz="4" w:space="0" w:color="auto"/>
              <w:left w:val="single" w:sz="4" w:space="0" w:color="auto"/>
              <w:bottom w:val="single" w:sz="4" w:space="0" w:color="auto"/>
              <w:right w:val="single" w:sz="4" w:space="0" w:color="auto"/>
            </w:tcBorders>
            <w:vAlign w:val="center"/>
          </w:tcPr>
          <w:p w14:paraId="4680D5CC" w14:textId="3AF7878E" w:rsidR="008307A8" w:rsidRPr="008307A8" w:rsidRDefault="008307A8" w:rsidP="008307A8">
            <w:pPr>
              <w:pStyle w:val="af9"/>
            </w:pPr>
            <w:r w:rsidRPr="008307A8">
              <w:t>OMET только сообщение MN</w:t>
            </w:r>
          </w:p>
        </w:tc>
        <w:tc>
          <w:tcPr>
            <w:tcW w:w="1111" w:type="dxa"/>
            <w:tcBorders>
              <w:top w:val="single" w:sz="4" w:space="0" w:color="auto"/>
              <w:left w:val="single" w:sz="4" w:space="0" w:color="auto"/>
              <w:bottom w:val="single" w:sz="4" w:space="0" w:color="auto"/>
              <w:right w:val="single" w:sz="4" w:space="0" w:color="auto"/>
            </w:tcBorders>
            <w:shd w:val="clear" w:color="000000" w:fill="FFFFFF"/>
          </w:tcPr>
          <w:p w14:paraId="5796CF45" w14:textId="3104BF45" w:rsidR="008307A8" w:rsidRPr="008307A8" w:rsidRDefault="008307A8" w:rsidP="008307A8">
            <w:pPr>
              <w:pStyle w:val="af9"/>
            </w:pPr>
            <w:r w:rsidRPr="008307A8">
              <w:t>F334</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F9A73F1" w14:textId="1E2A89CB" w:rsidR="008307A8" w:rsidRPr="008307A8" w:rsidRDefault="008307A8" w:rsidP="008307A8">
            <w:pPr>
              <w:pStyle w:val="af9"/>
            </w:pPr>
            <w:r w:rsidRPr="008307A8">
              <w:t>п. 3.34.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tcPr>
          <w:p w14:paraId="735EB146" w14:textId="60F4EE69" w:rsidR="008307A8" w:rsidRPr="008307A8" w:rsidRDefault="008307A8" w:rsidP="008307A8">
            <w:pPr>
              <w:pStyle w:val="af9"/>
            </w:pPr>
            <w:r w:rsidRPr="008307A8">
              <w:t>Сообщение об обнаружении (выявлении) неточных, неполных и (или) недостоверных сведений в раскрываемой информации</w:t>
            </w:r>
          </w:p>
        </w:tc>
      </w:tr>
    </w:tbl>
    <w:p w14:paraId="35D85084" w14:textId="77777777" w:rsidR="00921B10" w:rsidRPr="00710176" w:rsidRDefault="00921B10" w:rsidP="004D597A">
      <w:pPr>
        <w:pStyle w:val="af2"/>
      </w:pPr>
    </w:p>
    <w:p w14:paraId="76A657AA" w14:textId="61160221" w:rsidR="00CA5FD6" w:rsidRDefault="00CA5FD6" w:rsidP="004D597A">
      <w:pPr>
        <w:pStyle w:val="4"/>
      </w:pPr>
      <w:bookmarkStart w:id="2" w:name="_Ref212708791"/>
      <w:r>
        <w:t>Изменения в справочник</w:t>
      </w:r>
      <w:r w:rsidR="00DB6D19">
        <w:t xml:space="preserve"> </w:t>
      </w:r>
      <w:r w:rsidR="00DB6D19" w:rsidRPr="00DB6D19">
        <w:t>SubLawsInPlaceCodeCANANSDR</w:t>
      </w:r>
      <w:r w:rsidR="00DB6D19">
        <w:t xml:space="preserve"> «</w:t>
      </w:r>
      <w:r w:rsidR="00DB6D19" w:rsidRPr="00DB6D19">
        <w:t>В соответствии с подзаконными актами вер.2/ DictionaryNSD: According to the subordinate laws in place v.2»</w:t>
      </w:r>
      <w:bookmarkEnd w:id="2"/>
    </w:p>
    <w:p w14:paraId="0F97A463" w14:textId="77777777" w:rsidR="009B77F9" w:rsidRPr="00921B10" w:rsidRDefault="009B77F9" w:rsidP="004D597A">
      <w:r w:rsidRPr="00921B10">
        <w:t xml:space="preserve">Справочник используется в поле </w:t>
      </w:r>
      <w:r w:rsidRPr="00921B10">
        <w:rPr>
          <w:rStyle w:val="afa"/>
          <w:b w:val="0"/>
          <w:bCs w:val="0"/>
        </w:rPr>
        <w:t>*/SbLwsInPlc/SbrdntLwsInPlcCd, содержит</w:t>
      </w:r>
      <w:r w:rsidRPr="00921B10">
        <w:t xml:space="preserve"> сведения о подзаконных актах, в соответствии с которым направляется сообщение:</w:t>
      </w:r>
    </w:p>
    <w:p w14:paraId="478A107A" w14:textId="77777777" w:rsidR="009B77F9" w:rsidRPr="00921B10" w:rsidRDefault="009B77F9" w:rsidP="004D597A">
      <w:r>
        <w:t xml:space="preserve"> - Положения</w:t>
      </w:r>
      <w:r w:rsidRPr="00921B10">
        <w:t xml:space="preserve"> 751- П ЦБ РФ</w:t>
      </w:r>
    </w:p>
    <w:p w14:paraId="16A70019" w14:textId="774C356F" w:rsidR="009B77F9" w:rsidRPr="00324EBC" w:rsidRDefault="009B77F9" w:rsidP="004D597A">
      <w:r w:rsidRPr="00921B10">
        <w:t xml:space="preserve"> -  с 01.03.2026 Указание</w:t>
      </w:r>
      <w:r w:rsidRPr="00324EBC">
        <w:t xml:space="preserve"> 5609-У, а также информация в рамках 156-ФЗ и принятых в соответствии с ним иных нормативных актов. </w:t>
      </w:r>
    </w:p>
    <w:p w14:paraId="7D1757BE" w14:textId="77777777" w:rsidR="0098415E" w:rsidRDefault="0098415E" w:rsidP="0098415E"/>
    <w:p w14:paraId="4BCF6EC2" w14:textId="53304015" w:rsidR="009B77F9" w:rsidRDefault="009B77F9" w:rsidP="0098415E">
      <w:r>
        <w:t xml:space="preserve">Перечень </w:t>
      </w:r>
      <w:r w:rsidR="00D256E0">
        <w:t>новых кодов,</w:t>
      </w:r>
      <w:r>
        <w:t xml:space="preserve"> соответствующих </w:t>
      </w:r>
      <w:r w:rsidRPr="00921B10">
        <w:t>Указание</w:t>
      </w:r>
      <w:r w:rsidRPr="00324EBC">
        <w:t xml:space="preserve"> 5609-У, а также информация в рамках 156-ФЗ и принятых в соответствии с ним иных нормативных актов</w:t>
      </w:r>
      <w:r>
        <w:t>, добавленных в справочник</w:t>
      </w:r>
      <w:r w:rsidR="0098415E">
        <w:t xml:space="preserve"> для использования в сообщении </w:t>
      </w:r>
      <w:r w:rsidR="0098415E" w:rsidRPr="0098415E">
        <w:rPr>
          <w:b/>
          <w:shd w:val="clear" w:color="auto" w:fill="FFFFFF"/>
        </w:rPr>
        <w:t>CorporateActionNarrative</w:t>
      </w:r>
      <w:r>
        <w:t>:</w:t>
      </w:r>
    </w:p>
    <w:p w14:paraId="1656D25D" w14:textId="77777777" w:rsidR="0098415E" w:rsidRDefault="0098415E" w:rsidP="004D597A">
      <w:pPr>
        <w:pStyle w:val="af2"/>
      </w:pPr>
    </w:p>
    <w:tbl>
      <w:tblPr>
        <w:tblW w:w="14591" w:type="dxa"/>
        <w:tblInd w:w="118" w:type="dxa"/>
        <w:tblLook w:val="04A0" w:firstRow="1" w:lastRow="0" w:firstColumn="1" w:lastColumn="0" w:noHBand="0" w:noVBand="1"/>
      </w:tblPr>
      <w:tblGrid>
        <w:gridCol w:w="1111"/>
        <w:gridCol w:w="6237"/>
        <w:gridCol w:w="7243"/>
      </w:tblGrid>
      <w:tr w:rsidR="0098415E" w:rsidRPr="00710176" w14:paraId="1995D477" w14:textId="77777777" w:rsidTr="00141AC3">
        <w:trPr>
          <w:trHeight w:val="675"/>
        </w:trPr>
        <w:tc>
          <w:tcPr>
            <w:tcW w:w="1111" w:type="dxa"/>
            <w:tcBorders>
              <w:top w:val="single" w:sz="4" w:space="0" w:color="auto"/>
              <w:left w:val="single" w:sz="4" w:space="0" w:color="auto"/>
              <w:bottom w:val="single" w:sz="4" w:space="0" w:color="auto"/>
              <w:right w:val="single" w:sz="4" w:space="0" w:color="auto"/>
            </w:tcBorders>
            <w:shd w:val="clear" w:color="000000" w:fill="F4F5F7"/>
            <w:hideMark/>
          </w:tcPr>
          <w:p w14:paraId="24CF6ED8" w14:textId="77777777" w:rsidR="0098415E" w:rsidRPr="00141AC3" w:rsidRDefault="0098415E" w:rsidP="00141AC3">
            <w:pPr>
              <w:pStyle w:val="af9"/>
              <w:jc w:val="center"/>
              <w:rPr>
                <w:b/>
              </w:rPr>
            </w:pPr>
            <w:r w:rsidRPr="00141AC3">
              <w:rPr>
                <w:b/>
              </w:rPr>
              <w:t>Код</w:t>
            </w:r>
          </w:p>
        </w:tc>
        <w:tc>
          <w:tcPr>
            <w:tcW w:w="6237" w:type="dxa"/>
            <w:tcBorders>
              <w:top w:val="single" w:sz="4" w:space="0" w:color="auto"/>
              <w:left w:val="single" w:sz="4" w:space="0" w:color="auto"/>
              <w:bottom w:val="single" w:sz="4" w:space="0" w:color="auto"/>
              <w:right w:val="single" w:sz="4" w:space="0" w:color="auto"/>
            </w:tcBorders>
            <w:shd w:val="clear" w:color="000000" w:fill="F4F5F7"/>
            <w:hideMark/>
          </w:tcPr>
          <w:p w14:paraId="44DC08EB" w14:textId="77777777" w:rsidR="0098415E" w:rsidRPr="00141AC3" w:rsidRDefault="0098415E" w:rsidP="00141AC3">
            <w:pPr>
              <w:pStyle w:val="af9"/>
              <w:jc w:val="center"/>
              <w:rPr>
                <w:b/>
              </w:rPr>
            </w:pPr>
            <w:r w:rsidRPr="00141AC3">
              <w:rPr>
                <w:b/>
              </w:rPr>
              <w:t>Номер пункта нормативного документа</w:t>
            </w:r>
          </w:p>
        </w:tc>
        <w:tc>
          <w:tcPr>
            <w:tcW w:w="7243" w:type="dxa"/>
            <w:tcBorders>
              <w:top w:val="single" w:sz="4" w:space="0" w:color="auto"/>
              <w:left w:val="single" w:sz="4" w:space="0" w:color="auto"/>
              <w:bottom w:val="single" w:sz="4" w:space="0" w:color="auto"/>
              <w:right w:val="single" w:sz="4" w:space="0" w:color="auto"/>
            </w:tcBorders>
            <w:shd w:val="clear" w:color="000000" w:fill="F4F5F7"/>
            <w:hideMark/>
          </w:tcPr>
          <w:p w14:paraId="484EFEE8" w14:textId="77777777" w:rsidR="0098415E" w:rsidRPr="00141AC3" w:rsidRDefault="0098415E" w:rsidP="00141AC3">
            <w:pPr>
              <w:pStyle w:val="af9"/>
              <w:jc w:val="center"/>
              <w:rPr>
                <w:b/>
              </w:rPr>
            </w:pPr>
            <w:r w:rsidRPr="00141AC3">
              <w:rPr>
                <w:b/>
              </w:rPr>
              <w:t>Описание</w:t>
            </w:r>
          </w:p>
        </w:tc>
      </w:tr>
      <w:tr w:rsidR="0098415E" w:rsidRPr="0098415E" w14:paraId="5A80988C"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AF85024" w14:textId="77777777" w:rsidR="0098415E" w:rsidRPr="0098415E" w:rsidRDefault="0098415E" w:rsidP="0098415E">
            <w:pPr>
              <w:pStyle w:val="af9"/>
            </w:pPr>
            <w:r w:rsidRPr="0098415E">
              <w:t>F104</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3273E5C" w14:textId="77777777" w:rsidR="0098415E" w:rsidRPr="0098415E" w:rsidRDefault="0098415E" w:rsidP="0098415E">
            <w:pPr>
              <w:pStyle w:val="af9"/>
            </w:pPr>
            <w:r w:rsidRPr="0098415E">
              <w:t>п. 1.4.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53901BA0" w14:textId="77777777" w:rsidR="0098415E" w:rsidRPr="0098415E" w:rsidRDefault="0098415E" w:rsidP="0098415E">
            <w:pPr>
              <w:pStyle w:val="af9"/>
            </w:pPr>
            <w:r w:rsidRPr="0098415E">
              <w:t>Информация о конфликте интересов специализированного депозитария, указанная в договоре об оказании услуг специализированного депозитария с управляющей компанией паевого инвестиционного фонда (акционерным инвестиционным фондом), который специализированный депозитарий имеет право не предотвращать в соответствии с указанным договором</w:t>
            </w:r>
          </w:p>
        </w:tc>
      </w:tr>
      <w:tr w:rsidR="0098415E" w:rsidRPr="0098415E" w14:paraId="2DF5CB1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2692162" w14:textId="77777777" w:rsidR="0098415E" w:rsidRPr="0098415E" w:rsidRDefault="0098415E" w:rsidP="0098415E">
            <w:pPr>
              <w:pStyle w:val="af9"/>
            </w:pPr>
            <w:r w:rsidRPr="0098415E">
              <w:t>F105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6325D01" w14:textId="77777777" w:rsidR="0098415E" w:rsidRPr="0098415E" w:rsidRDefault="0098415E" w:rsidP="0098415E">
            <w:pPr>
              <w:pStyle w:val="af9"/>
            </w:pPr>
            <w:r w:rsidRPr="0098415E">
              <w:t>п. 1.5.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526D63E" w14:textId="77777777" w:rsidR="0098415E" w:rsidRPr="0098415E" w:rsidRDefault="0098415E" w:rsidP="0098415E">
            <w:pPr>
              <w:pStyle w:val="af9"/>
            </w:pPr>
            <w:r w:rsidRPr="0098415E">
              <w:t>Информация о присвоенных управляющей компании рейтингах</w:t>
            </w:r>
          </w:p>
        </w:tc>
      </w:tr>
      <w:tr w:rsidR="0098415E" w:rsidRPr="0098415E" w14:paraId="38DFE3DE"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97BE3AD" w14:textId="77777777" w:rsidR="0098415E" w:rsidRPr="0098415E" w:rsidRDefault="0098415E" w:rsidP="0098415E">
            <w:pPr>
              <w:pStyle w:val="af9"/>
            </w:pPr>
            <w:r w:rsidRPr="0098415E">
              <w:t>F106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30DA4CE6" w14:textId="77777777" w:rsidR="0098415E" w:rsidRPr="0098415E" w:rsidRDefault="0098415E" w:rsidP="0098415E">
            <w:pPr>
              <w:pStyle w:val="af9"/>
            </w:pPr>
            <w:r w:rsidRPr="0098415E">
              <w:t>п. 1.6.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1C4E05B" w14:textId="77777777" w:rsidR="0098415E" w:rsidRPr="0098415E" w:rsidRDefault="0098415E" w:rsidP="0098415E">
            <w:pPr>
              <w:pStyle w:val="af9"/>
            </w:pPr>
            <w:r w:rsidRPr="0098415E">
              <w:t>Информация о лице, осуществляющем функции единоличного исполнительного органа, члене коллегиального исполнительного органа, члене совета директоров (наблюдательного совета), контролере (руководителе службы внутреннего контроля), должностном лице, ответственном за управление рисками, внутреннем аудиторе (руководителе службы внутреннего аудита), портфельном управляющем</w:t>
            </w:r>
          </w:p>
        </w:tc>
      </w:tr>
      <w:tr w:rsidR="0098415E" w:rsidRPr="0098415E" w14:paraId="29267C2D"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0358934" w14:textId="77777777" w:rsidR="0098415E" w:rsidRPr="0098415E" w:rsidRDefault="0098415E" w:rsidP="0098415E">
            <w:pPr>
              <w:pStyle w:val="af9"/>
            </w:pPr>
            <w:r w:rsidRPr="0098415E">
              <w:t>F107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0DD434B" w14:textId="77777777" w:rsidR="0098415E" w:rsidRPr="0098415E" w:rsidRDefault="0098415E" w:rsidP="0098415E">
            <w:pPr>
              <w:pStyle w:val="af9"/>
            </w:pPr>
            <w:r w:rsidRPr="0098415E">
              <w:t>п. 1.7.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36B5EF3" w14:textId="77777777" w:rsidR="0098415E" w:rsidRPr="0098415E" w:rsidRDefault="0098415E" w:rsidP="0098415E">
            <w:pPr>
              <w:pStyle w:val="af9"/>
            </w:pPr>
            <w:r w:rsidRPr="0098415E">
              <w:t>Информация о юридических лицах, с которыми управляющей компанией заключен договор на совершение от ее имени и за счет имущества, составляющего паевой инвестиционный фонд (имущества акционерного инвестиционного фонда), действий, необходимых для управления указанным имуществом, а также о юридических лицах, с которыми управляющей компанией заключен договор на совершение от их имени и за счет имущества, составляющего паевой инвестиционный фонд (имущества акционерного инвестиционного фонда), сделок</w:t>
            </w:r>
          </w:p>
        </w:tc>
      </w:tr>
      <w:tr w:rsidR="0098415E" w:rsidRPr="0098415E" w14:paraId="0D8DC31F"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4769367" w14:textId="77777777" w:rsidR="0098415E" w:rsidRPr="0098415E" w:rsidRDefault="0098415E" w:rsidP="0098415E">
            <w:pPr>
              <w:pStyle w:val="af9"/>
            </w:pPr>
            <w:r w:rsidRPr="0098415E">
              <w:t>F108</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401B415" w14:textId="77777777" w:rsidR="0098415E" w:rsidRPr="0098415E" w:rsidRDefault="0098415E" w:rsidP="0098415E">
            <w:pPr>
              <w:pStyle w:val="af9"/>
            </w:pPr>
            <w:r w:rsidRPr="0098415E">
              <w:t>п. 1.8.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0663F0E" w14:textId="77777777" w:rsidR="0098415E" w:rsidRPr="0098415E" w:rsidRDefault="0098415E" w:rsidP="0098415E">
            <w:pPr>
              <w:pStyle w:val="af9"/>
            </w:pPr>
            <w:r w:rsidRPr="0098415E">
              <w:t>Информация об агентах по выдаче, погашению и обмену инвестиционных паев</w:t>
            </w:r>
          </w:p>
        </w:tc>
      </w:tr>
      <w:tr w:rsidR="0098415E" w:rsidRPr="0098415E" w14:paraId="2E9F2692"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283373C" w14:textId="77777777" w:rsidR="0098415E" w:rsidRPr="0098415E" w:rsidRDefault="0098415E" w:rsidP="0098415E">
            <w:pPr>
              <w:pStyle w:val="af9"/>
            </w:pPr>
            <w:r w:rsidRPr="0098415E">
              <w:t>F205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EEAAA66" w14:textId="77777777" w:rsidR="0098415E" w:rsidRPr="0098415E" w:rsidRDefault="0098415E" w:rsidP="0098415E">
            <w:pPr>
              <w:pStyle w:val="af9"/>
            </w:pPr>
            <w:r w:rsidRPr="0098415E">
              <w:t>п. 2.5.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1B97EE56" w14:textId="77777777" w:rsidR="0098415E" w:rsidRPr="0098415E" w:rsidRDefault="0098415E" w:rsidP="0098415E">
            <w:pPr>
              <w:pStyle w:val="af9"/>
            </w:pPr>
            <w:r w:rsidRPr="0098415E">
              <w:t>Расчет собственных средств управляющей компании, осуществленный в соответствии с требованиями Банка России</w:t>
            </w:r>
          </w:p>
        </w:tc>
      </w:tr>
      <w:tr w:rsidR="0098415E" w:rsidRPr="0098415E" w14:paraId="500DF738"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A9773E6" w14:textId="77777777" w:rsidR="0098415E" w:rsidRPr="0098415E" w:rsidRDefault="0098415E" w:rsidP="0098415E">
            <w:pPr>
              <w:pStyle w:val="af9"/>
            </w:pPr>
            <w:r w:rsidRPr="0098415E">
              <w:t>F206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0F4615A0" w14:textId="77777777" w:rsidR="0098415E" w:rsidRPr="0098415E" w:rsidRDefault="0098415E" w:rsidP="0098415E">
            <w:pPr>
              <w:pStyle w:val="af9"/>
            </w:pPr>
            <w:r w:rsidRPr="0098415E">
              <w:t>п. 2.6.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EB85127" w14:textId="77777777" w:rsidR="0098415E" w:rsidRPr="0098415E" w:rsidRDefault="0098415E" w:rsidP="0098415E">
            <w:pPr>
              <w:pStyle w:val="af9"/>
            </w:pPr>
            <w:r w:rsidRPr="0098415E">
              <w:t>Справка о стоимости чистых активов фонда</w:t>
            </w:r>
          </w:p>
        </w:tc>
      </w:tr>
      <w:tr w:rsidR="0098415E" w:rsidRPr="0098415E" w14:paraId="7BF6B464"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2D20612" w14:textId="77777777" w:rsidR="0098415E" w:rsidRPr="0098415E" w:rsidRDefault="0098415E" w:rsidP="0098415E">
            <w:pPr>
              <w:pStyle w:val="af9"/>
            </w:pPr>
            <w:r w:rsidRPr="0098415E">
              <w:t>F207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0E3FBB81" w14:textId="77777777" w:rsidR="0098415E" w:rsidRPr="0098415E" w:rsidRDefault="0098415E" w:rsidP="0098415E">
            <w:pPr>
              <w:pStyle w:val="af9"/>
            </w:pPr>
            <w:r w:rsidRPr="0098415E">
              <w:t>п. 2.7.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E090AF8" w14:textId="77777777" w:rsidR="0098415E" w:rsidRPr="0098415E" w:rsidRDefault="0098415E" w:rsidP="0098415E">
            <w:pPr>
              <w:pStyle w:val="af9"/>
            </w:pPr>
            <w:r w:rsidRPr="0098415E">
              <w:t>Отчет о приросте (об уменьшении) стоимости имущества, принадлежащего акционерному инвестиционному фонду (составляющего паевой инвестиционный фонд)</w:t>
            </w:r>
          </w:p>
        </w:tc>
      </w:tr>
      <w:tr w:rsidR="0098415E" w:rsidRPr="0098415E" w14:paraId="1C5DB7EE"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2735A89" w14:textId="77777777" w:rsidR="0098415E" w:rsidRPr="0098415E" w:rsidRDefault="0098415E" w:rsidP="0098415E">
            <w:pPr>
              <w:pStyle w:val="af9"/>
            </w:pPr>
            <w:r w:rsidRPr="0098415E">
              <w:t>F208</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E651D7F" w14:textId="77777777" w:rsidR="0098415E" w:rsidRPr="0098415E" w:rsidRDefault="0098415E" w:rsidP="0098415E">
            <w:pPr>
              <w:pStyle w:val="af9"/>
            </w:pPr>
            <w:r w:rsidRPr="0098415E">
              <w:t>п. 2.8.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8298845" w14:textId="77777777" w:rsidR="0098415E" w:rsidRPr="0098415E" w:rsidRDefault="0098415E" w:rsidP="0098415E">
            <w:pPr>
              <w:pStyle w:val="af9"/>
            </w:pPr>
            <w:r w:rsidRPr="0098415E">
              <w:t>Отчет о вознаграждениях и расходах, связанных с доверительным управлением имуществом, составляющим активы акционерного инвестиционного фонда (имуществом, составляющим паевой инвестиционный фонд)</w:t>
            </w:r>
          </w:p>
        </w:tc>
      </w:tr>
      <w:tr w:rsidR="0098415E" w:rsidRPr="0098415E" w14:paraId="7A5FC6DD"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5265D869" w14:textId="77777777" w:rsidR="0098415E" w:rsidRPr="0098415E" w:rsidRDefault="0098415E" w:rsidP="0098415E">
            <w:pPr>
              <w:pStyle w:val="af9"/>
            </w:pPr>
            <w:r w:rsidRPr="0098415E">
              <w:t>F209</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82C21C4" w14:textId="77777777" w:rsidR="0098415E" w:rsidRPr="0098415E" w:rsidRDefault="0098415E" w:rsidP="0098415E">
            <w:pPr>
              <w:pStyle w:val="af9"/>
            </w:pPr>
            <w:r w:rsidRPr="0098415E">
              <w:t>п. 2.9.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0182C14" w14:textId="77777777" w:rsidR="0098415E" w:rsidRPr="0098415E" w:rsidRDefault="0098415E" w:rsidP="0098415E">
            <w:pPr>
              <w:pStyle w:val="af9"/>
            </w:pPr>
            <w:r w:rsidRPr="0098415E">
              <w:t>Промежуточная бухгалтерская (финансовая) отчетность акционерного инвестиционного фонда (управляющей компании), составленная в соответствии с Положением Банка России № 532-П</w:t>
            </w:r>
          </w:p>
        </w:tc>
      </w:tr>
      <w:tr w:rsidR="0098415E" w:rsidRPr="0098415E" w14:paraId="64CF4EA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75D170D" w14:textId="77777777" w:rsidR="0098415E" w:rsidRPr="0098415E" w:rsidRDefault="0098415E" w:rsidP="0098415E">
            <w:pPr>
              <w:pStyle w:val="af9"/>
            </w:pPr>
            <w:r w:rsidRPr="0098415E">
              <w:t>F210</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94A36D9" w14:textId="77777777" w:rsidR="0098415E" w:rsidRPr="0098415E" w:rsidRDefault="0098415E" w:rsidP="0098415E">
            <w:pPr>
              <w:pStyle w:val="af9"/>
            </w:pPr>
            <w:r w:rsidRPr="0098415E">
              <w:t>п. 2.10.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F26F69B" w14:textId="77777777" w:rsidR="0098415E" w:rsidRPr="0098415E" w:rsidRDefault="0098415E" w:rsidP="0098415E">
            <w:pPr>
              <w:pStyle w:val="af9"/>
            </w:pPr>
            <w:r w:rsidRPr="0098415E">
              <w:t>Годовая бухгалтерская (финансовая) отчетность акционерного инвестиционного фонда (управляющей компании), составленная в соответствии с Положением Банка России № 532-П и аудиторское заключение</w:t>
            </w:r>
          </w:p>
        </w:tc>
      </w:tr>
      <w:tr w:rsidR="0098415E" w:rsidRPr="0098415E" w14:paraId="068F1275"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0086AC8" w14:textId="77777777" w:rsidR="0098415E" w:rsidRPr="0098415E" w:rsidRDefault="0098415E" w:rsidP="0098415E">
            <w:pPr>
              <w:pStyle w:val="af9"/>
            </w:pPr>
            <w:r w:rsidRPr="0098415E">
              <w:t>F211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DF52A89" w14:textId="77777777" w:rsidR="0098415E" w:rsidRPr="0098415E" w:rsidRDefault="0098415E" w:rsidP="0098415E">
            <w:pPr>
              <w:pStyle w:val="af9"/>
            </w:pPr>
            <w:r w:rsidRPr="0098415E">
              <w:t>п. 2.11.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16DA63C" w14:textId="77777777" w:rsidR="0098415E" w:rsidRPr="0098415E" w:rsidRDefault="0098415E" w:rsidP="0098415E">
            <w:pPr>
              <w:pStyle w:val="af9"/>
            </w:pPr>
            <w:r w:rsidRPr="0098415E">
              <w:t>Аудиторское заключение по итогам ежегодной проверки паевого инвестиционного фонда</w:t>
            </w:r>
          </w:p>
        </w:tc>
      </w:tr>
      <w:tr w:rsidR="0098415E" w:rsidRPr="0098415E" w14:paraId="405F3F4F"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39C3D0FF" w14:textId="77777777" w:rsidR="0098415E" w:rsidRPr="0098415E" w:rsidRDefault="0098415E" w:rsidP="0098415E">
            <w:pPr>
              <w:pStyle w:val="af9"/>
            </w:pPr>
            <w:r w:rsidRPr="0098415E">
              <w:t>F212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8358CD9" w14:textId="77777777" w:rsidR="0098415E" w:rsidRPr="0098415E" w:rsidRDefault="0098415E" w:rsidP="0098415E">
            <w:pPr>
              <w:pStyle w:val="af9"/>
            </w:pPr>
            <w:r w:rsidRPr="0098415E">
              <w:t>п. 2.12.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9691BE1" w14:textId="77777777" w:rsidR="0098415E" w:rsidRPr="0098415E" w:rsidRDefault="0098415E" w:rsidP="0098415E">
            <w:pPr>
              <w:pStyle w:val="af9"/>
            </w:pPr>
            <w:r w:rsidRPr="0098415E">
              <w:t>Годовая консолидированная финансовая отчетность управляющей компании (в соотв. с 208-ФЗ), а также аудиторское заключение</w:t>
            </w:r>
          </w:p>
        </w:tc>
      </w:tr>
      <w:tr w:rsidR="0098415E" w:rsidRPr="0098415E" w14:paraId="4B982BB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10C98DC" w14:textId="77777777" w:rsidR="0098415E" w:rsidRPr="0098415E" w:rsidRDefault="0098415E" w:rsidP="0098415E">
            <w:pPr>
              <w:pStyle w:val="af9"/>
            </w:pPr>
            <w:r w:rsidRPr="0098415E">
              <w:t>F213</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7B50FD9F" w14:textId="77777777" w:rsidR="0098415E" w:rsidRPr="0098415E" w:rsidRDefault="0098415E" w:rsidP="0098415E">
            <w:pPr>
              <w:pStyle w:val="af9"/>
            </w:pPr>
            <w:r w:rsidRPr="0098415E">
              <w:t>п. 2.13.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D1EA476" w14:textId="77777777" w:rsidR="0098415E" w:rsidRPr="0098415E" w:rsidRDefault="0098415E" w:rsidP="0098415E">
            <w:pPr>
              <w:pStyle w:val="af9"/>
            </w:pPr>
            <w:r w:rsidRPr="0098415E">
              <w:t>Методология расчета индекса, содержащегося в инвестиционной декларации паевого инвестиционного фонда (акционерного инвестиционного фонда)</w:t>
            </w:r>
          </w:p>
        </w:tc>
      </w:tr>
      <w:tr w:rsidR="0098415E" w:rsidRPr="0098415E" w14:paraId="25252379"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7D103A3" w14:textId="77777777" w:rsidR="0098415E" w:rsidRPr="0098415E" w:rsidRDefault="0098415E" w:rsidP="0098415E">
            <w:pPr>
              <w:pStyle w:val="af9"/>
            </w:pPr>
            <w:r w:rsidRPr="0098415E">
              <w:t>F301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88551FE" w14:textId="77777777" w:rsidR="0098415E" w:rsidRPr="0098415E" w:rsidRDefault="0098415E" w:rsidP="0098415E">
            <w:pPr>
              <w:pStyle w:val="af9"/>
            </w:pPr>
            <w:r w:rsidRPr="0098415E">
              <w:t>п. 3.1.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DA74594" w14:textId="77777777" w:rsidR="0098415E" w:rsidRPr="0098415E" w:rsidRDefault="0098415E" w:rsidP="0098415E">
            <w:pPr>
              <w:pStyle w:val="af9"/>
            </w:pPr>
            <w:r w:rsidRPr="0098415E">
              <w:t>Сообщение о формировании паевого инвестиционного фонда</w:t>
            </w:r>
          </w:p>
        </w:tc>
      </w:tr>
      <w:tr w:rsidR="0098415E" w:rsidRPr="0098415E" w14:paraId="0A7DBEC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CCE913B" w14:textId="77777777" w:rsidR="0098415E" w:rsidRPr="0098415E" w:rsidRDefault="0098415E" w:rsidP="0098415E">
            <w:pPr>
              <w:pStyle w:val="af9"/>
            </w:pPr>
            <w:r w:rsidRPr="0098415E">
              <w:t>F302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3BA647B8" w14:textId="77777777" w:rsidR="0098415E" w:rsidRPr="0098415E" w:rsidRDefault="0098415E" w:rsidP="0098415E">
            <w:pPr>
              <w:pStyle w:val="af9"/>
            </w:pPr>
            <w:r w:rsidRPr="0098415E">
              <w:t>п. 3.2.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51A3C07" w14:textId="77777777" w:rsidR="0098415E" w:rsidRPr="0098415E" w:rsidRDefault="0098415E" w:rsidP="0098415E">
            <w:pPr>
              <w:pStyle w:val="af9"/>
            </w:pPr>
            <w:r w:rsidRPr="0098415E">
              <w:t>Сообщение о регистрации Банком России изменений и дополнений, вносимых в правила доверительного управления паевым инвестиционным фондом</w:t>
            </w:r>
          </w:p>
        </w:tc>
      </w:tr>
      <w:tr w:rsidR="0098415E" w:rsidRPr="0098415E" w14:paraId="36A32EAA"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50B75F0" w14:textId="77777777" w:rsidR="0098415E" w:rsidRPr="0098415E" w:rsidRDefault="0098415E" w:rsidP="0098415E">
            <w:pPr>
              <w:pStyle w:val="af9"/>
            </w:pPr>
            <w:r w:rsidRPr="0098415E">
              <w:t>F306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73B835C7" w14:textId="77777777" w:rsidR="0098415E" w:rsidRPr="0098415E" w:rsidRDefault="0098415E" w:rsidP="0098415E">
            <w:pPr>
              <w:pStyle w:val="af9"/>
            </w:pPr>
            <w:r w:rsidRPr="0098415E">
              <w:t>п. 3.6.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CF3F8F8" w14:textId="77777777" w:rsidR="0098415E" w:rsidRPr="0098415E" w:rsidRDefault="0098415E" w:rsidP="0098415E">
            <w:pPr>
              <w:pStyle w:val="af9"/>
            </w:pPr>
            <w:r w:rsidRPr="0098415E">
              <w:t>Сообщение о стоимости чистых активов паевого инвестиционного фонда (акционерного инвестиционного фонда) и расчетной стоимости инвестиционного пая (стоимости чистых активов акционерного инвестиционного фонда в расчете на одну акцию)</w:t>
            </w:r>
          </w:p>
        </w:tc>
      </w:tr>
      <w:tr w:rsidR="0098415E" w:rsidRPr="0098415E" w14:paraId="3579E846"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D42113E" w14:textId="77777777" w:rsidR="0098415E" w:rsidRPr="0098415E" w:rsidRDefault="0098415E" w:rsidP="0098415E">
            <w:pPr>
              <w:pStyle w:val="af9"/>
            </w:pPr>
            <w:r w:rsidRPr="0098415E">
              <w:t>F307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A9C3710" w14:textId="77777777" w:rsidR="0098415E" w:rsidRPr="0098415E" w:rsidRDefault="0098415E" w:rsidP="0098415E">
            <w:pPr>
              <w:pStyle w:val="af9"/>
            </w:pPr>
            <w:r w:rsidRPr="0098415E">
              <w:t>п. 3.7.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5F93BDA" w14:textId="77777777" w:rsidR="0098415E" w:rsidRPr="0098415E" w:rsidRDefault="0098415E" w:rsidP="0098415E">
            <w:pPr>
              <w:pStyle w:val="af9"/>
            </w:pPr>
            <w:r w:rsidRPr="0098415E">
              <w:t>Сообщение о возникновении (наступлении) оснований для включения в состав паевого инвестиционного фонда имущества, переданного в оплату инвестиционных паев при формировании паевого инвестиционного фонда </w:t>
            </w:r>
          </w:p>
        </w:tc>
      </w:tr>
      <w:tr w:rsidR="0098415E" w:rsidRPr="0098415E" w14:paraId="2710143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0D0833F" w14:textId="77777777" w:rsidR="0098415E" w:rsidRPr="0098415E" w:rsidRDefault="0098415E" w:rsidP="0098415E">
            <w:pPr>
              <w:pStyle w:val="af9"/>
            </w:pPr>
            <w:r w:rsidRPr="0098415E">
              <w:t>F309</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7A47DC1A" w14:textId="77777777" w:rsidR="0098415E" w:rsidRPr="0098415E" w:rsidRDefault="0098415E" w:rsidP="0098415E">
            <w:pPr>
              <w:pStyle w:val="af9"/>
            </w:pPr>
            <w:r w:rsidRPr="0098415E">
              <w:t>п. 3.9.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1D3D7F1" w14:textId="77777777" w:rsidR="0098415E" w:rsidRPr="0098415E" w:rsidRDefault="0098415E" w:rsidP="0098415E">
            <w:pPr>
              <w:pStyle w:val="af9"/>
            </w:pPr>
            <w:r w:rsidRPr="0098415E">
              <w:t>Сообщение о том, что по завершении (окончании) срока формирования паевого инвестиционного фонда стоимость имущества, переданного в оплату инвестиционных паев, оказалась меньше стоимости имущества, необходимой для завершения (окончания) его формирования</w:t>
            </w:r>
          </w:p>
        </w:tc>
      </w:tr>
      <w:tr w:rsidR="0098415E" w:rsidRPr="0098415E" w14:paraId="796DBF3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EE354E6" w14:textId="77777777" w:rsidR="0098415E" w:rsidRPr="0098415E" w:rsidRDefault="0098415E" w:rsidP="0098415E">
            <w:pPr>
              <w:pStyle w:val="af9"/>
            </w:pPr>
            <w:r w:rsidRPr="0098415E">
              <w:t>F310</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23CBEC3" w14:textId="77777777" w:rsidR="0098415E" w:rsidRPr="0098415E" w:rsidRDefault="0098415E" w:rsidP="0098415E">
            <w:pPr>
              <w:pStyle w:val="af9"/>
            </w:pPr>
            <w:r w:rsidRPr="0098415E">
              <w:t>п. 3.10.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F6F3C6B" w14:textId="77777777" w:rsidR="0098415E" w:rsidRPr="0098415E" w:rsidRDefault="0098415E" w:rsidP="0098415E">
            <w:pPr>
              <w:pStyle w:val="af9"/>
            </w:pPr>
            <w:r w:rsidRPr="0098415E">
              <w:t>ЗПИФ: Сообщение об отказе Банка России в регистрации изменений и дополнений, вносимых в правила доверительного управления закрытым паевым инвестиционным фондом в части, касающейся количества выданных инвестиционных паев при формировании закрытого паевого инвестиционного фонда, в связи с нарушением требований к формированию закрытого паевого инвестиционного фонда</w:t>
            </w:r>
          </w:p>
        </w:tc>
      </w:tr>
      <w:tr w:rsidR="0098415E" w:rsidRPr="0098415E" w14:paraId="34B12B4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24CB157" w14:textId="77777777" w:rsidR="0098415E" w:rsidRPr="0098415E" w:rsidRDefault="0098415E" w:rsidP="0098415E">
            <w:pPr>
              <w:pStyle w:val="af9"/>
            </w:pPr>
            <w:r w:rsidRPr="0098415E">
              <w:t>F321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33C17DE" w14:textId="77777777" w:rsidR="0098415E" w:rsidRPr="0098415E" w:rsidRDefault="0098415E" w:rsidP="0098415E">
            <w:pPr>
              <w:pStyle w:val="af9"/>
            </w:pPr>
            <w:r w:rsidRPr="0098415E">
              <w:t>п. 3.21.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36C8182" w14:textId="77777777" w:rsidR="0098415E" w:rsidRPr="0098415E" w:rsidRDefault="0098415E" w:rsidP="0098415E">
            <w:pPr>
              <w:pStyle w:val="af9"/>
            </w:pPr>
            <w:r w:rsidRPr="0098415E">
              <w:t>Сообщение об отказе Банка России в регистрации изменений и дополнений, вносимых в правила доверительного управления паевым инвестиционным фондом, связанных с передачей прав и обязанностей по договору доверительного управления паевым инвестиционным фондом другой управляющей компании</w:t>
            </w:r>
          </w:p>
        </w:tc>
      </w:tr>
      <w:tr w:rsidR="0098415E" w:rsidRPr="0098415E" w14:paraId="779676FF"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BD4F39F" w14:textId="77777777" w:rsidR="0098415E" w:rsidRPr="0098415E" w:rsidRDefault="0098415E" w:rsidP="0098415E">
            <w:pPr>
              <w:pStyle w:val="af9"/>
            </w:pPr>
            <w:r w:rsidRPr="0098415E">
              <w:t>F323</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0392C52D" w14:textId="77777777" w:rsidR="0098415E" w:rsidRPr="0098415E" w:rsidRDefault="0098415E" w:rsidP="0098415E">
            <w:pPr>
              <w:pStyle w:val="af9"/>
            </w:pPr>
            <w:r w:rsidRPr="0098415E">
              <w:t>п. 3.23.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0A2FB7B" w14:textId="77777777" w:rsidR="0098415E" w:rsidRPr="0098415E" w:rsidRDefault="0098415E" w:rsidP="0098415E">
            <w:pPr>
              <w:pStyle w:val="af9"/>
            </w:pPr>
            <w:r w:rsidRPr="0098415E">
              <w:t>Сообщение об отказе Банка России в регистрации изменений и дополнений, вносимых в правила доверительного управления паевым инвестиционным фондом, связанных с изменением типа паевого инвестиционного фонда</w:t>
            </w:r>
          </w:p>
        </w:tc>
      </w:tr>
      <w:tr w:rsidR="0098415E" w:rsidRPr="0098415E" w14:paraId="4FE35367"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62600241" w14:textId="77777777" w:rsidR="0098415E" w:rsidRPr="0098415E" w:rsidRDefault="0098415E" w:rsidP="0098415E">
            <w:pPr>
              <w:pStyle w:val="af9"/>
            </w:pPr>
            <w:r w:rsidRPr="0098415E">
              <w:t>F324</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8436DEE" w14:textId="77777777" w:rsidR="0098415E" w:rsidRPr="0098415E" w:rsidRDefault="0098415E" w:rsidP="0098415E">
            <w:pPr>
              <w:pStyle w:val="af9"/>
            </w:pPr>
            <w:r w:rsidRPr="0098415E">
              <w:t>п. 3.24.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DDCEFAB" w14:textId="77777777" w:rsidR="0098415E" w:rsidRPr="0098415E" w:rsidRDefault="0098415E" w:rsidP="0098415E">
            <w:pPr>
              <w:pStyle w:val="af9"/>
            </w:pPr>
            <w:r w:rsidRPr="0098415E">
              <w:t>Сообщение о конфликте интересов специализированного депозитария, возникшем при оказании им услуг управляющей компании паевого инвестиционного фонда (акционерному инвестиционному фонду), содержащее сведения о конфликте интересов специализированного депозитария, в объеме, предоставленном управляющей компании паевого инвестиционного фонда (акционерному инвестиционному фонду) специализированным депозитарием</w:t>
            </w:r>
          </w:p>
        </w:tc>
      </w:tr>
      <w:tr w:rsidR="0098415E" w:rsidRPr="0098415E" w14:paraId="33F1C779"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5F037FFE" w14:textId="77777777" w:rsidR="0098415E" w:rsidRPr="0098415E" w:rsidRDefault="0098415E" w:rsidP="0098415E">
            <w:pPr>
              <w:pStyle w:val="af9"/>
            </w:pPr>
            <w:r w:rsidRPr="0098415E">
              <w:t>F325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4520A7E" w14:textId="77777777" w:rsidR="0098415E" w:rsidRPr="0098415E" w:rsidRDefault="0098415E" w:rsidP="0098415E">
            <w:pPr>
              <w:pStyle w:val="af9"/>
            </w:pPr>
            <w:r w:rsidRPr="0098415E">
              <w:t>п. 3.25.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A6947BB" w14:textId="77777777" w:rsidR="0098415E" w:rsidRPr="0098415E" w:rsidRDefault="0098415E" w:rsidP="0098415E">
            <w:pPr>
              <w:pStyle w:val="af9"/>
            </w:pPr>
            <w:r w:rsidRPr="0098415E">
              <w:t>Сообщение о прекращении конфликта интересов специализированного депозитария, возникшего при оказании им услуг управляющей компании паевого инвестиционного фонда (акционерному инвестиционному фонду), содержащее сведения о прекращенном конфликте интересов в объеме, предоставленном управляющей компании паевого инвестиционного фонда (акционерному инвестиционному фонду) специализированным депозитарием</w:t>
            </w:r>
          </w:p>
        </w:tc>
      </w:tr>
      <w:tr w:rsidR="0098415E" w:rsidRPr="0098415E" w14:paraId="01513B15"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5D7E2E38" w14:textId="77777777" w:rsidR="0098415E" w:rsidRPr="0098415E" w:rsidRDefault="0098415E" w:rsidP="0098415E">
            <w:pPr>
              <w:pStyle w:val="af9"/>
            </w:pPr>
            <w:r w:rsidRPr="0098415E">
              <w:t>F332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CBFFC33" w14:textId="77777777" w:rsidR="0098415E" w:rsidRPr="0098415E" w:rsidRDefault="0098415E" w:rsidP="0098415E">
            <w:pPr>
              <w:pStyle w:val="af9"/>
            </w:pPr>
            <w:r w:rsidRPr="0098415E">
              <w:t>п. 3.32.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C3B12E8" w14:textId="77777777" w:rsidR="0098415E" w:rsidRPr="0098415E" w:rsidRDefault="0098415E" w:rsidP="0098415E">
            <w:pPr>
              <w:pStyle w:val="af9"/>
            </w:pPr>
            <w:r w:rsidRPr="0098415E">
              <w:t>Сообщение о событиях (действиях), которые могут оказать, по мнению управляющей компании, существенное влияние на стоимость инвестиционных паев паевого инвестиционного фонда</w:t>
            </w:r>
          </w:p>
        </w:tc>
      </w:tr>
      <w:tr w:rsidR="0098415E" w:rsidRPr="0098415E" w14:paraId="64C89D8C"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4543E37" w14:textId="77777777" w:rsidR="0098415E" w:rsidRPr="0098415E" w:rsidRDefault="0098415E" w:rsidP="0098415E">
            <w:pPr>
              <w:pStyle w:val="af9"/>
            </w:pPr>
            <w:r w:rsidRPr="0098415E">
              <w:t>F333</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EE3968D" w14:textId="77777777" w:rsidR="0098415E" w:rsidRPr="0098415E" w:rsidRDefault="0098415E" w:rsidP="0098415E">
            <w:pPr>
              <w:pStyle w:val="af9"/>
            </w:pPr>
            <w:r w:rsidRPr="0098415E">
              <w:t>п. 3.33.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C138B03" w14:textId="77777777" w:rsidR="0098415E" w:rsidRPr="0098415E" w:rsidRDefault="0098415E" w:rsidP="0098415E">
            <w:pPr>
              <w:pStyle w:val="af9"/>
            </w:pPr>
            <w:r w:rsidRPr="0098415E">
              <w:t>Сообщение о прекращении доступа к раскрываемой информации</w:t>
            </w:r>
          </w:p>
        </w:tc>
      </w:tr>
      <w:tr w:rsidR="0098415E" w:rsidRPr="0098415E" w14:paraId="702C8C55"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7F50EB2F" w14:textId="77777777" w:rsidR="0098415E" w:rsidRPr="0098415E" w:rsidRDefault="0098415E" w:rsidP="0098415E">
            <w:pPr>
              <w:pStyle w:val="af9"/>
            </w:pPr>
            <w:r w:rsidRPr="0098415E">
              <w:t>F335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E5B566B" w14:textId="77777777" w:rsidR="0098415E" w:rsidRPr="0098415E" w:rsidRDefault="0098415E" w:rsidP="0098415E">
            <w:pPr>
              <w:pStyle w:val="af9"/>
            </w:pPr>
            <w:r w:rsidRPr="0098415E">
              <w:t>П.3.35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10F39E2" w14:textId="77777777" w:rsidR="0098415E" w:rsidRPr="0098415E" w:rsidRDefault="0098415E" w:rsidP="0098415E">
            <w:pPr>
              <w:pStyle w:val="af9"/>
            </w:pPr>
            <w:r w:rsidRPr="0098415E">
              <w:t>Сообщение о возложении управляющей компанией паевого инвестиционного фонда на специализированный депозитарий исполнения обязанности (обязанностей), предусмотренной (предусмотренных) Федеральным законом «Об инвестиционных фондах»</w:t>
            </w:r>
          </w:p>
        </w:tc>
      </w:tr>
      <w:tr w:rsidR="0098415E" w:rsidRPr="0098415E" w14:paraId="1130A03B"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7810952F" w14:textId="77777777" w:rsidR="0098415E" w:rsidRPr="0098415E" w:rsidRDefault="0098415E" w:rsidP="0098415E">
            <w:pPr>
              <w:pStyle w:val="af9"/>
            </w:pPr>
            <w:r w:rsidRPr="0098415E">
              <w:t>F336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F38131A" w14:textId="77777777" w:rsidR="0098415E" w:rsidRPr="0098415E" w:rsidRDefault="0098415E" w:rsidP="0098415E">
            <w:pPr>
              <w:pStyle w:val="af9"/>
            </w:pPr>
            <w:r w:rsidRPr="0098415E">
              <w:t>П.3.36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15419CFF" w14:textId="77777777" w:rsidR="0098415E" w:rsidRPr="0098415E" w:rsidRDefault="0098415E" w:rsidP="0098415E">
            <w:pPr>
              <w:pStyle w:val="af9"/>
            </w:pPr>
            <w:r w:rsidRPr="0098415E">
              <w:t>Сообщение о прекращении исполнения специализированным депозитарием обязанности (обязанностей), предусмотренной (предусмотренных) Федеральным законом «Об инвестиционных фондах»</w:t>
            </w:r>
          </w:p>
        </w:tc>
      </w:tr>
      <w:tr w:rsidR="0098415E" w:rsidRPr="0098415E" w14:paraId="3E561A43"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17FB6C0" w14:textId="77777777" w:rsidR="0098415E" w:rsidRPr="0098415E" w:rsidRDefault="0098415E" w:rsidP="0098415E">
            <w:pPr>
              <w:pStyle w:val="af9"/>
            </w:pPr>
            <w:r w:rsidRPr="0098415E">
              <w:t>F337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B92A9E1" w14:textId="77777777" w:rsidR="0098415E" w:rsidRPr="0098415E" w:rsidRDefault="0098415E" w:rsidP="0098415E">
            <w:pPr>
              <w:pStyle w:val="af9"/>
            </w:pPr>
            <w:r w:rsidRPr="0098415E">
              <w:t>П.3.37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48C1D8A" w14:textId="77777777" w:rsidR="0098415E" w:rsidRPr="0098415E" w:rsidRDefault="0098415E" w:rsidP="0098415E">
            <w:pPr>
              <w:pStyle w:val="af9"/>
            </w:pPr>
            <w:r w:rsidRPr="0098415E">
              <w:t>Документ, содержащий порядок принятия управляющей компанией паевого инвестиционного фонда решения о признании лица квалифицированным инвестором</w:t>
            </w:r>
          </w:p>
        </w:tc>
      </w:tr>
      <w:tr w:rsidR="0098415E" w:rsidRPr="0098415E" w14:paraId="5240FAF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83A622C" w14:textId="77777777" w:rsidR="0098415E" w:rsidRPr="0098415E" w:rsidRDefault="0098415E" w:rsidP="0098415E">
            <w:pPr>
              <w:pStyle w:val="af9"/>
            </w:pPr>
            <w:r w:rsidRPr="0098415E">
              <w:t>F121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2D4DFB1" w14:textId="77777777" w:rsidR="0098415E" w:rsidRPr="0098415E" w:rsidRDefault="0098415E" w:rsidP="0098415E">
            <w:pPr>
              <w:pStyle w:val="af9"/>
            </w:pPr>
            <w:r w:rsidRPr="0098415E">
              <w:t>п. 1.21. Указания Банка России от 25.08.2015 № 3758-У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B965B7E" w14:textId="77777777" w:rsidR="0098415E" w:rsidRPr="0098415E" w:rsidRDefault="0098415E" w:rsidP="0098415E">
            <w:pPr>
              <w:pStyle w:val="af9"/>
            </w:pPr>
            <w:r w:rsidRPr="0098415E">
              <w:t>Правила определения стоимости чистых активов паевых инвестиционных фондов (акционерных инвестиционных фондов) с изменениями и дополнениями</w:t>
            </w:r>
          </w:p>
        </w:tc>
      </w:tr>
      <w:tr w:rsidR="0098415E" w:rsidRPr="0098415E" w14:paraId="661D84E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1E7C74B" w14:textId="77777777" w:rsidR="0098415E" w:rsidRPr="0098415E" w:rsidRDefault="0098415E" w:rsidP="0098415E">
            <w:pPr>
              <w:pStyle w:val="af9"/>
            </w:pPr>
            <w:r w:rsidRPr="0098415E">
              <w:t>F251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3D5569F" w14:textId="77777777" w:rsidR="0098415E" w:rsidRPr="0098415E" w:rsidRDefault="0098415E" w:rsidP="0098415E">
            <w:pPr>
              <w:pStyle w:val="af9"/>
            </w:pPr>
            <w:r w:rsidRPr="0098415E">
              <w:t>п.2. ст. 51. Федерального закона № 156-ФЗ</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A68EB74" w14:textId="77777777" w:rsidR="0098415E" w:rsidRPr="0098415E" w:rsidRDefault="0098415E" w:rsidP="0098415E">
            <w:pPr>
              <w:pStyle w:val="af9"/>
            </w:pPr>
            <w:r w:rsidRPr="0098415E">
              <w:t>Обязательная информация об Управляющей компании и об инвестиционном фонде, предоставляемая согласно п. 2 ст. 51 №156-ФЗ</w:t>
            </w:r>
          </w:p>
        </w:tc>
      </w:tr>
      <w:tr w:rsidR="0098415E" w:rsidRPr="0098415E" w14:paraId="2962A4C4"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57F6702" w14:textId="77777777" w:rsidR="0098415E" w:rsidRPr="0098415E" w:rsidRDefault="0098415E" w:rsidP="0098415E">
            <w:pPr>
              <w:pStyle w:val="af9"/>
            </w:pPr>
            <w:r w:rsidRPr="0098415E">
              <w:t>FND2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39F8534" w14:textId="77777777" w:rsidR="0098415E" w:rsidRPr="0098415E" w:rsidRDefault="0098415E" w:rsidP="0098415E">
            <w:pPr>
              <w:pStyle w:val="af9"/>
            </w:pPr>
            <w:r w:rsidRPr="0098415E">
              <w:t>Приложение №2 к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9C5EEB0" w14:textId="77777777" w:rsidR="0098415E" w:rsidRPr="0098415E" w:rsidRDefault="0098415E" w:rsidP="0098415E">
            <w:pPr>
              <w:pStyle w:val="af9"/>
            </w:pPr>
            <w:r w:rsidRPr="0098415E">
              <w:t>Ключевой информационный документ</w:t>
            </w:r>
          </w:p>
        </w:tc>
      </w:tr>
      <w:tr w:rsidR="0098415E" w:rsidRPr="0098415E" w14:paraId="54A335EB"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857A9FA" w14:textId="77777777" w:rsidR="0098415E" w:rsidRPr="0098415E" w:rsidRDefault="0098415E" w:rsidP="0098415E">
            <w:pPr>
              <w:pStyle w:val="af9"/>
            </w:pPr>
            <w:r w:rsidRPr="0098415E">
              <w:t>FNPL</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620AD31" w14:textId="77777777" w:rsidR="0098415E" w:rsidRPr="0098415E" w:rsidRDefault="0098415E" w:rsidP="0098415E">
            <w:pPr>
              <w:pStyle w:val="af9"/>
            </w:pPr>
            <w:r w:rsidRPr="0098415E">
              <w:t>Правила финансовой платформы ПАО «Московская Биржа ММВБ-РТС»</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EA114AF" w14:textId="77777777" w:rsidR="0098415E" w:rsidRPr="0098415E" w:rsidRDefault="0098415E" w:rsidP="0098415E">
            <w:pPr>
              <w:pStyle w:val="af9"/>
            </w:pPr>
            <w:r w:rsidRPr="0098415E">
              <w:t>Информация об инвестиционном фонде для платформы Финуслуги</w:t>
            </w:r>
          </w:p>
        </w:tc>
      </w:tr>
    </w:tbl>
    <w:p w14:paraId="245C9A49" w14:textId="77777777" w:rsidR="009B77F9" w:rsidRPr="009B77F9" w:rsidRDefault="009B77F9" w:rsidP="004D597A"/>
    <w:sectPr w:rsidR="009B77F9" w:rsidRPr="009B77F9" w:rsidSect="00863C0A">
      <w:pgSz w:w="16838" w:h="11906" w:orient="landscape"/>
      <w:pgMar w:top="1134"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0B32A" w14:textId="77777777" w:rsidR="003B4932" w:rsidRDefault="003B4932" w:rsidP="004D597A">
      <w:r>
        <w:separator/>
      </w:r>
    </w:p>
  </w:endnote>
  <w:endnote w:type="continuationSeparator" w:id="0">
    <w:p w14:paraId="40AC7C68" w14:textId="77777777" w:rsidR="003B4932" w:rsidRDefault="003B4932" w:rsidP="004D5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D446C5" w14:textId="77777777" w:rsidR="003B4932" w:rsidRDefault="003B4932" w:rsidP="004D597A">
      <w:r>
        <w:separator/>
      </w:r>
    </w:p>
  </w:footnote>
  <w:footnote w:type="continuationSeparator" w:id="0">
    <w:p w14:paraId="74DF3ED3" w14:textId="77777777" w:rsidR="003B4932" w:rsidRDefault="003B4932" w:rsidP="004D597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D40D38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C0776A"/>
    <w:multiLevelType w:val="hybridMultilevel"/>
    <w:tmpl w:val="CCFC7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A54729"/>
    <w:multiLevelType w:val="hybridMultilevel"/>
    <w:tmpl w:val="7FE0413A"/>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3" w15:restartNumberingAfterBreak="0">
    <w:nsid w:val="050843B1"/>
    <w:multiLevelType w:val="hybridMultilevel"/>
    <w:tmpl w:val="53C89898"/>
    <w:lvl w:ilvl="0" w:tplc="90E633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1B5240"/>
    <w:multiLevelType w:val="hybridMultilevel"/>
    <w:tmpl w:val="5674304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0BD63835"/>
    <w:multiLevelType w:val="hybridMultilevel"/>
    <w:tmpl w:val="0B12237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D1467ED"/>
    <w:multiLevelType w:val="hybridMultilevel"/>
    <w:tmpl w:val="7FE0413A"/>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7" w15:restartNumberingAfterBreak="0">
    <w:nsid w:val="0E8D6E26"/>
    <w:multiLevelType w:val="hybridMultilevel"/>
    <w:tmpl w:val="52748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2C0C89"/>
    <w:multiLevelType w:val="multilevel"/>
    <w:tmpl w:val="041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9" w15:restartNumberingAfterBreak="0">
    <w:nsid w:val="15325B8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6543A17"/>
    <w:multiLevelType w:val="hybridMultilevel"/>
    <w:tmpl w:val="D0C6D7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5676CC"/>
    <w:multiLevelType w:val="hybridMultilevel"/>
    <w:tmpl w:val="5882C7D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AA50A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AB967A6"/>
    <w:multiLevelType w:val="hybridMultilevel"/>
    <w:tmpl w:val="26C23596"/>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4" w15:restartNumberingAfterBreak="0">
    <w:nsid w:val="1B902C72"/>
    <w:multiLevelType w:val="hybridMultilevel"/>
    <w:tmpl w:val="8B6654B8"/>
    <w:lvl w:ilvl="0" w:tplc="50681E6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FC0DF1"/>
    <w:multiLevelType w:val="hybridMultilevel"/>
    <w:tmpl w:val="EF9839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FB7704"/>
    <w:multiLevelType w:val="hybridMultilevel"/>
    <w:tmpl w:val="FBF80B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BB73AF3"/>
    <w:multiLevelType w:val="multilevel"/>
    <w:tmpl w:val="B4849F62"/>
    <w:lvl w:ilvl="0">
      <w:start w:val="1"/>
      <w:numFmt w:val="decimal"/>
      <w:pStyle w:val="2"/>
      <w:lvlText w:val="%1."/>
      <w:lvlJc w:val="left"/>
      <w:pPr>
        <w:ind w:left="720" w:hanging="360"/>
      </w:pPr>
    </w:lvl>
    <w:lvl w:ilvl="1">
      <w:start w:val="1"/>
      <w:numFmt w:val="decimal"/>
      <w:pStyle w:val="3"/>
      <w:isLgl/>
      <w:lvlText w:val="%1.%2"/>
      <w:lvlJc w:val="left"/>
      <w:pPr>
        <w:ind w:left="928" w:hanging="360"/>
      </w:pPr>
      <w:rPr>
        <w:rFonts w:hint="default"/>
      </w:rPr>
    </w:lvl>
    <w:lvl w:ilvl="2">
      <w:start w:val="1"/>
      <w:numFmt w:val="decimal"/>
      <w:pStyle w:val="4"/>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5258B"/>
    <w:multiLevelType w:val="hybridMultilevel"/>
    <w:tmpl w:val="7C8CAA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7F5316"/>
    <w:multiLevelType w:val="hybridMultilevel"/>
    <w:tmpl w:val="C654383A"/>
    <w:lvl w:ilvl="0" w:tplc="702CC79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354A11"/>
    <w:multiLevelType w:val="hybridMultilevel"/>
    <w:tmpl w:val="586EE25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47D27F7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E2C2BC7"/>
    <w:multiLevelType w:val="hybridMultilevel"/>
    <w:tmpl w:val="DD3E1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5F73CD"/>
    <w:multiLevelType w:val="hybridMultilevel"/>
    <w:tmpl w:val="8EAE2CCE"/>
    <w:lvl w:ilvl="0" w:tplc="FBCA32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8D0728"/>
    <w:multiLevelType w:val="hybridMultilevel"/>
    <w:tmpl w:val="60A4109C"/>
    <w:lvl w:ilvl="0" w:tplc="4ED0E6F4">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7504DAB"/>
    <w:multiLevelType w:val="hybridMultilevel"/>
    <w:tmpl w:val="D5C6CF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A9138E9"/>
    <w:multiLevelType w:val="hybridMultilevel"/>
    <w:tmpl w:val="ECFACF48"/>
    <w:lvl w:ilvl="0" w:tplc="AB5C61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9B47567"/>
    <w:multiLevelType w:val="hybridMultilevel"/>
    <w:tmpl w:val="7F7A04AA"/>
    <w:lvl w:ilvl="0" w:tplc="0419000F">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953344"/>
    <w:multiLevelType w:val="hybridMultilevel"/>
    <w:tmpl w:val="38AA19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C8210C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D6E6FD5"/>
    <w:multiLevelType w:val="hybridMultilevel"/>
    <w:tmpl w:val="F9362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41686E"/>
    <w:multiLevelType w:val="hybridMultilevel"/>
    <w:tmpl w:val="108E5788"/>
    <w:lvl w:ilvl="0" w:tplc="63CC158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890767"/>
    <w:multiLevelType w:val="multilevel"/>
    <w:tmpl w:val="5F3C0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E20A80"/>
    <w:multiLevelType w:val="hybridMultilevel"/>
    <w:tmpl w:val="14542326"/>
    <w:lvl w:ilvl="0" w:tplc="9D84444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EBC4F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7"/>
  </w:num>
  <w:num w:numId="3">
    <w:abstractNumId w:val="16"/>
  </w:num>
  <w:num w:numId="4">
    <w:abstractNumId w:val="20"/>
  </w:num>
  <w:num w:numId="5">
    <w:abstractNumId w:val="2"/>
  </w:num>
  <w:num w:numId="6">
    <w:abstractNumId w:val="15"/>
  </w:num>
  <w:num w:numId="7">
    <w:abstractNumId w:val="19"/>
  </w:num>
  <w:num w:numId="8">
    <w:abstractNumId w:val="30"/>
  </w:num>
  <w:num w:numId="9">
    <w:abstractNumId w:val="23"/>
  </w:num>
  <w:num w:numId="10">
    <w:abstractNumId w:val="25"/>
  </w:num>
  <w:num w:numId="11">
    <w:abstractNumId w:val="28"/>
  </w:num>
  <w:num w:numId="12">
    <w:abstractNumId w:val="4"/>
  </w:num>
  <w:num w:numId="13">
    <w:abstractNumId w:val="0"/>
  </w:num>
  <w:num w:numId="14">
    <w:abstractNumId w:val="11"/>
  </w:num>
  <w:num w:numId="15">
    <w:abstractNumId w:val="3"/>
  </w:num>
  <w:num w:numId="16">
    <w:abstractNumId w:val="33"/>
  </w:num>
  <w:num w:numId="17">
    <w:abstractNumId w:val="14"/>
  </w:num>
  <w:num w:numId="18">
    <w:abstractNumId w:val="26"/>
  </w:num>
  <w:num w:numId="19">
    <w:abstractNumId w:val="22"/>
  </w:num>
  <w:num w:numId="20">
    <w:abstractNumId w:val="27"/>
  </w:num>
  <w:num w:numId="21">
    <w:abstractNumId w:val="17"/>
  </w:num>
  <w:num w:numId="22">
    <w:abstractNumId w:val="31"/>
  </w:num>
  <w:num w:numId="23">
    <w:abstractNumId w:val="1"/>
  </w:num>
  <w:num w:numId="24">
    <w:abstractNumId w:val="6"/>
  </w:num>
  <w:num w:numId="25">
    <w:abstractNumId w:val="10"/>
  </w:num>
  <w:num w:numId="26">
    <w:abstractNumId w:val="13"/>
  </w:num>
  <w:num w:numId="27">
    <w:abstractNumId w:val="21"/>
  </w:num>
  <w:num w:numId="28">
    <w:abstractNumId w:val="8"/>
  </w:num>
  <w:num w:numId="29">
    <w:abstractNumId w:val="24"/>
  </w:num>
  <w:num w:numId="30">
    <w:abstractNumId w:val="17"/>
  </w:num>
  <w:num w:numId="31">
    <w:abstractNumId w:val="29"/>
  </w:num>
  <w:num w:numId="32">
    <w:abstractNumId w:val="17"/>
  </w:num>
  <w:num w:numId="33">
    <w:abstractNumId w:val="17"/>
  </w:num>
  <w:num w:numId="34">
    <w:abstractNumId w:val="32"/>
  </w:num>
  <w:num w:numId="35">
    <w:abstractNumId w:val="5"/>
  </w:num>
  <w:num w:numId="36">
    <w:abstractNumId w:val="9"/>
  </w:num>
  <w:num w:numId="37">
    <w:abstractNumId w:val="12"/>
  </w:num>
  <w:num w:numId="38">
    <w:abstractNumId w:val="3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300"/>
    <w:rsid w:val="000009F0"/>
    <w:rsid w:val="00001AAE"/>
    <w:rsid w:val="0000262B"/>
    <w:rsid w:val="00004D2A"/>
    <w:rsid w:val="00007001"/>
    <w:rsid w:val="0001194E"/>
    <w:rsid w:val="00012F30"/>
    <w:rsid w:val="00014E6B"/>
    <w:rsid w:val="00016731"/>
    <w:rsid w:val="00017EB7"/>
    <w:rsid w:val="00031365"/>
    <w:rsid w:val="000320BE"/>
    <w:rsid w:val="000364B4"/>
    <w:rsid w:val="000443F0"/>
    <w:rsid w:val="00052B95"/>
    <w:rsid w:val="0005377B"/>
    <w:rsid w:val="00055537"/>
    <w:rsid w:val="00061354"/>
    <w:rsid w:val="00062116"/>
    <w:rsid w:val="00063154"/>
    <w:rsid w:val="0006788E"/>
    <w:rsid w:val="00080CC9"/>
    <w:rsid w:val="00082EDF"/>
    <w:rsid w:val="000857B8"/>
    <w:rsid w:val="00085939"/>
    <w:rsid w:val="00085C49"/>
    <w:rsid w:val="00086DD5"/>
    <w:rsid w:val="00087970"/>
    <w:rsid w:val="000909A3"/>
    <w:rsid w:val="00093DFC"/>
    <w:rsid w:val="000B120B"/>
    <w:rsid w:val="000B1581"/>
    <w:rsid w:val="000B1BC0"/>
    <w:rsid w:val="000B2300"/>
    <w:rsid w:val="000B7D06"/>
    <w:rsid w:val="000C2568"/>
    <w:rsid w:val="000D21DB"/>
    <w:rsid w:val="000D274F"/>
    <w:rsid w:val="000D3F89"/>
    <w:rsid w:val="000D6528"/>
    <w:rsid w:val="000D6BBC"/>
    <w:rsid w:val="000E04F5"/>
    <w:rsid w:val="000E6815"/>
    <w:rsid w:val="000E7076"/>
    <w:rsid w:val="000F01E1"/>
    <w:rsid w:val="000F0940"/>
    <w:rsid w:val="000F0EAD"/>
    <w:rsid w:val="000F52D6"/>
    <w:rsid w:val="000F6EF8"/>
    <w:rsid w:val="000F7359"/>
    <w:rsid w:val="00100362"/>
    <w:rsid w:val="00100A82"/>
    <w:rsid w:val="001067F5"/>
    <w:rsid w:val="0011611B"/>
    <w:rsid w:val="00117FC9"/>
    <w:rsid w:val="00121244"/>
    <w:rsid w:val="00123AAF"/>
    <w:rsid w:val="00125DDB"/>
    <w:rsid w:val="00134DFA"/>
    <w:rsid w:val="00135269"/>
    <w:rsid w:val="0013604A"/>
    <w:rsid w:val="00136453"/>
    <w:rsid w:val="00137BD8"/>
    <w:rsid w:val="00140872"/>
    <w:rsid w:val="00141AC3"/>
    <w:rsid w:val="0014503E"/>
    <w:rsid w:val="00146967"/>
    <w:rsid w:val="001523B6"/>
    <w:rsid w:val="00154D2E"/>
    <w:rsid w:val="00156946"/>
    <w:rsid w:val="001633F9"/>
    <w:rsid w:val="00165F4D"/>
    <w:rsid w:val="001678CE"/>
    <w:rsid w:val="00172B47"/>
    <w:rsid w:val="00173810"/>
    <w:rsid w:val="00177791"/>
    <w:rsid w:val="001802BF"/>
    <w:rsid w:val="001835C5"/>
    <w:rsid w:val="001843D2"/>
    <w:rsid w:val="00186882"/>
    <w:rsid w:val="001A0687"/>
    <w:rsid w:val="001A6078"/>
    <w:rsid w:val="001A760C"/>
    <w:rsid w:val="001B206A"/>
    <w:rsid w:val="001B7F32"/>
    <w:rsid w:val="001C018A"/>
    <w:rsid w:val="001C0388"/>
    <w:rsid w:val="001C22BE"/>
    <w:rsid w:val="001C3BF6"/>
    <w:rsid w:val="001C3E81"/>
    <w:rsid w:val="001D1FF1"/>
    <w:rsid w:val="001D34E4"/>
    <w:rsid w:val="001D5199"/>
    <w:rsid w:val="001D7C45"/>
    <w:rsid w:val="001E1410"/>
    <w:rsid w:val="001E3135"/>
    <w:rsid w:val="001E50DE"/>
    <w:rsid w:val="001F07BE"/>
    <w:rsid w:val="001F1C37"/>
    <w:rsid w:val="001F32BF"/>
    <w:rsid w:val="001F3F98"/>
    <w:rsid w:val="001F6B02"/>
    <w:rsid w:val="00202554"/>
    <w:rsid w:val="00202C9B"/>
    <w:rsid w:val="00207F4C"/>
    <w:rsid w:val="00211DBF"/>
    <w:rsid w:val="00225D8B"/>
    <w:rsid w:val="00230CDF"/>
    <w:rsid w:val="002331DE"/>
    <w:rsid w:val="00235F02"/>
    <w:rsid w:val="0025199D"/>
    <w:rsid w:val="00253D17"/>
    <w:rsid w:val="00255F9A"/>
    <w:rsid w:val="002613C5"/>
    <w:rsid w:val="00261509"/>
    <w:rsid w:val="00267790"/>
    <w:rsid w:val="002729B8"/>
    <w:rsid w:val="002752C8"/>
    <w:rsid w:val="00275419"/>
    <w:rsid w:val="00291E64"/>
    <w:rsid w:val="00293235"/>
    <w:rsid w:val="002A1156"/>
    <w:rsid w:val="002A228F"/>
    <w:rsid w:val="002A3579"/>
    <w:rsid w:val="002A35D4"/>
    <w:rsid w:val="002A4D0C"/>
    <w:rsid w:val="002A58EB"/>
    <w:rsid w:val="002A63A6"/>
    <w:rsid w:val="002A77B7"/>
    <w:rsid w:val="002B0FC2"/>
    <w:rsid w:val="002B1799"/>
    <w:rsid w:val="002C7C93"/>
    <w:rsid w:val="002D1230"/>
    <w:rsid w:val="002D43B6"/>
    <w:rsid w:val="002D74E9"/>
    <w:rsid w:val="002E02BC"/>
    <w:rsid w:val="002F5D21"/>
    <w:rsid w:val="002F7C6C"/>
    <w:rsid w:val="00300A8D"/>
    <w:rsid w:val="00300EF7"/>
    <w:rsid w:val="0030775D"/>
    <w:rsid w:val="00310012"/>
    <w:rsid w:val="00312E1F"/>
    <w:rsid w:val="00314DF6"/>
    <w:rsid w:val="00321E66"/>
    <w:rsid w:val="003247A0"/>
    <w:rsid w:val="00324EBC"/>
    <w:rsid w:val="00326EA8"/>
    <w:rsid w:val="003275B5"/>
    <w:rsid w:val="00327909"/>
    <w:rsid w:val="0033029C"/>
    <w:rsid w:val="00333BF3"/>
    <w:rsid w:val="0034533D"/>
    <w:rsid w:val="0035354A"/>
    <w:rsid w:val="00353B24"/>
    <w:rsid w:val="00356911"/>
    <w:rsid w:val="003661FA"/>
    <w:rsid w:val="00370874"/>
    <w:rsid w:val="003740CA"/>
    <w:rsid w:val="00383E32"/>
    <w:rsid w:val="0038402E"/>
    <w:rsid w:val="00384AE2"/>
    <w:rsid w:val="00392159"/>
    <w:rsid w:val="003939C4"/>
    <w:rsid w:val="00394B8F"/>
    <w:rsid w:val="003A0B30"/>
    <w:rsid w:val="003A2769"/>
    <w:rsid w:val="003A2847"/>
    <w:rsid w:val="003A41FF"/>
    <w:rsid w:val="003B065A"/>
    <w:rsid w:val="003B20E0"/>
    <w:rsid w:val="003B2851"/>
    <w:rsid w:val="003B4932"/>
    <w:rsid w:val="003B5947"/>
    <w:rsid w:val="003B7975"/>
    <w:rsid w:val="003C1518"/>
    <w:rsid w:val="003C2B00"/>
    <w:rsid w:val="003C3403"/>
    <w:rsid w:val="003C7CCC"/>
    <w:rsid w:val="003D09A9"/>
    <w:rsid w:val="003D0C5B"/>
    <w:rsid w:val="003E5ED2"/>
    <w:rsid w:val="003F2C0C"/>
    <w:rsid w:val="003F6417"/>
    <w:rsid w:val="003F6F1B"/>
    <w:rsid w:val="003F7BDB"/>
    <w:rsid w:val="00406293"/>
    <w:rsid w:val="00406FCC"/>
    <w:rsid w:val="00415572"/>
    <w:rsid w:val="004158A9"/>
    <w:rsid w:val="00417204"/>
    <w:rsid w:val="00417C47"/>
    <w:rsid w:val="00423142"/>
    <w:rsid w:val="004239CA"/>
    <w:rsid w:val="00423F2C"/>
    <w:rsid w:val="004256AD"/>
    <w:rsid w:val="00431F90"/>
    <w:rsid w:val="004321F3"/>
    <w:rsid w:val="00432C24"/>
    <w:rsid w:val="00435CF8"/>
    <w:rsid w:val="00435E75"/>
    <w:rsid w:val="00445578"/>
    <w:rsid w:val="00445E0F"/>
    <w:rsid w:val="00446348"/>
    <w:rsid w:val="00450E74"/>
    <w:rsid w:val="00454A29"/>
    <w:rsid w:val="00461F6C"/>
    <w:rsid w:val="00462E1F"/>
    <w:rsid w:val="0046309F"/>
    <w:rsid w:val="004636EA"/>
    <w:rsid w:val="004667A7"/>
    <w:rsid w:val="00467FD7"/>
    <w:rsid w:val="0047231B"/>
    <w:rsid w:val="00472E49"/>
    <w:rsid w:val="004744E7"/>
    <w:rsid w:val="00477DA1"/>
    <w:rsid w:val="00494376"/>
    <w:rsid w:val="004A4270"/>
    <w:rsid w:val="004A5D55"/>
    <w:rsid w:val="004B44F3"/>
    <w:rsid w:val="004B4EE0"/>
    <w:rsid w:val="004B71EA"/>
    <w:rsid w:val="004C0ED2"/>
    <w:rsid w:val="004C2CE3"/>
    <w:rsid w:val="004C4219"/>
    <w:rsid w:val="004D0DBA"/>
    <w:rsid w:val="004D11D6"/>
    <w:rsid w:val="004D1EAF"/>
    <w:rsid w:val="004D30C5"/>
    <w:rsid w:val="004D3F92"/>
    <w:rsid w:val="004D4AEA"/>
    <w:rsid w:val="004D597A"/>
    <w:rsid w:val="004F2008"/>
    <w:rsid w:val="004F2B66"/>
    <w:rsid w:val="004F4733"/>
    <w:rsid w:val="004F59AB"/>
    <w:rsid w:val="005071EE"/>
    <w:rsid w:val="00517F32"/>
    <w:rsid w:val="00523364"/>
    <w:rsid w:val="005244CB"/>
    <w:rsid w:val="00527127"/>
    <w:rsid w:val="005278FE"/>
    <w:rsid w:val="00527927"/>
    <w:rsid w:val="0053297F"/>
    <w:rsid w:val="005338A1"/>
    <w:rsid w:val="00535732"/>
    <w:rsid w:val="0054038E"/>
    <w:rsid w:val="0054074D"/>
    <w:rsid w:val="00545A88"/>
    <w:rsid w:val="00545B89"/>
    <w:rsid w:val="00546F9E"/>
    <w:rsid w:val="005665BD"/>
    <w:rsid w:val="00566617"/>
    <w:rsid w:val="00570C6B"/>
    <w:rsid w:val="00571784"/>
    <w:rsid w:val="00574336"/>
    <w:rsid w:val="00577C32"/>
    <w:rsid w:val="00580179"/>
    <w:rsid w:val="00581EB6"/>
    <w:rsid w:val="00586051"/>
    <w:rsid w:val="00586A65"/>
    <w:rsid w:val="00593F44"/>
    <w:rsid w:val="005973B8"/>
    <w:rsid w:val="005A17EE"/>
    <w:rsid w:val="005A1CB7"/>
    <w:rsid w:val="005A2563"/>
    <w:rsid w:val="005A7E25"/>
    <w:rsid w:val="005B1F1E"/>
    <w:rsid w:val="005B232D"/>
    <w:rsid w:val="005B3703"/>
    <w:rsid w:val="005B48DA"/>
    <w:rsid w:val="005B753B"/>
    <w:rsid w:val="005C2299"/>
    <w:rsid w:val="005D2047"/>
    <w:rsid w:val="005D50E2"/>
    <w:rsid w:val="005E03AE"/>
    <w:rsid w:val="005E0D05"/>
    <w:rsid w:val="006013E5"/>
    <w:rsid w:val="0060194A"/>
    <w:rsid w:val="006038C9"/>
    <w:rsid w:val="00606C3C"/>
    <w:rsid w:val="00614A11"/>
    <w:rsid w:val="00614B25"/>
    <w:rsid w:val="0062195C"/>
    <w:rsid w:val="00623870"/>
    <w:rsid w:val="00624D4E"/>
    <w:rsid w:val="00630178"/>
    <w:rsid w:val="00634B6E"/>
    <w:rsid w:val="0063615A"/>
    <w:rsid w:val="00636DCE"/>
    <w:rsid w:val="00642230"/>
    <w:rsid w:val="00643A2E"/>
    <w:rsid w:val="0065335C"/>
    <w:rsid w:val="00657CFD"/>
    <w:rsid w:val="006616E6"/>
    <w:rsid w:val="00662BF6"/>
    <w:rsid w:val="0066588B"/>
    <w:rsid w:val="0066708F"/>
    <w:rsid w:val="00667210"/>
    <w:rsid w:val="00667B94"/>
    <w:rsid w:val="006716BC"/>
    <w:rsid w:val="00676E08"/>
    <w:rsid w:val="006801E7"/>
    <w:rsid w:val="00685FDE"/>
    <w:rsid w:val="00686262"/>
    <w:rsid w:val="006902C9"/>
    <w:rsid w:val="00691653"/>
    <w:rsid w:val="00695E0E"/>
    <w:rsid w:val="00696B27"/>
    <w:rsid w:val="006A1D76"/>
    <w:rsid w:val="006A2961"/>
    <w:rsid w:val="006A3B88"/>
    <w:rsid w:val="006B18B5"/>
    <w:rsid w:val="006B5A2F"/>
    <w:rsid w:val="006B7CC9"/>
    <w:rsid w:val="006C0DBE"/>
    <w:rsid w:val="006D03CC"/>
    <w:rsid w:val="006D2074"/>
    <w:rsid w:val="006E0BD0"/>
    <w:rsid w:val="006E174B"/>
    <w:rsid w:val="006E66A5"/>
    <w:rsid w:val="006E68FF"/>
    <w:rsid w:val="006F22A6"/>
    <w:rsid w:val="006F687C"/>
    <w:rsid w:val="007014EA"/>
    <w:rsid w:val="00701A92"/>
    <w:rsid w:val="00707251"/>
    <w:rsid w:val="00707D3B"/>
    <w:rsid w:val="00710176"/>
    <w:rsid w:val="00713B06"/>
    <w:rsid w:val="00715055"/>
    <w:rsid w:val="00725A5A"/>
    <w:rsid w:val="007262E0"/>
    <w:rsid w:val="0072704C"/>
    <w:rsid w:val="0073524C"/>
    <w:rsid w:val="00736812"/>
    <w:rsid w:val="00741307"/>
    <w:rsid w:val="00743932"/>
    <w:rsid w:val="00745024"/>
    <w:rsid w:val="0074665F"/>
    <w:rsid w:val="00747BC4"/>
    <w:rsid w:val="00753FBE"/>
    <w:rsid w:val="00754C2D"/>
    <w:rsid w:val="00760BCC"/>
    <w:rsid w:val="007631BF"/>
    <w:rsid w:val="007744EB"/>
    <w:rsid w:val="0078199D"/>
    <w:rsid w:val="00783DF1"/>
    <w:rsid w:val="00785190"/>
    <w:rsid w:val="00786F25"/>
    <w:rsid w:val="007952CC"/>
    <w:rsid w:val="00797B63"/>
    <w:rsid w:val="007A011D"/>
    <w:rsid w:val="007A01FE"/>
    <w:rsid w:val="007A0E3B"/>
    <w:rsid w:val="007A3D6D"/>
    <w:rsid w:val="007B0768"/>
    <w:rsid w:val="007B3777"/>
    <w:rsid w:val="007B67E2"/>
    <w:rsid w:val="007C0F78"/>
    <w:rsid w:val="007C1580"/>
    <w:rsid w:val="007C3FCA"/>
    <w:rsid w:val="007C455F"/>
    <w:rsid w:val="007C46F5"/>
    <w:rsid w:val="007C7F4B"/>
    <w:rsid w:val="007D0F81"/>
    <w:rsid w:val="007D309B"/>
    <w:rsid w:val="007E4E12"/>
    <w:rsid w:val="007F0853"/>
    <w:rsid w:val="007F1A78"/>
    <w:rsid w:val="007F3F36"/>
    <w:rsid w:val="007F6DB0"/>
    <w:rsid w:val="00802A37"/>
    <w:rsid w:val="008051E9"/>
    <w:rsid w:val="00805353"/>
    <w:rsid w:val="00805556"/>
    <w:rsid w:val="008144A5"/>
    <w:rsid w:val="00814B23"/>
    <w:rsid w:val="00814DB3"/>
    <w:rsid w:val="008153F2"/>
    <w:rsid w:val="00816385"/>
    <w:rsid w:val="0082033A"/>
    <w:rsid w:val="00825B24"/>
    <w:rsid w:val="00826CFB"/>
    <w:rsid w:val="008307A8"/>
    <w:rsid w:val="008357EF"/>
    <w:rsid w:val="00835A1C"/>
    <w:rsid w:val="0083663A"/>
    <w:rsid w:val="00846EDD"/>
    <w:rsid w:val="00853517"/>
    <w:rsid w:val="00855EEA"/>
    <w:rsid w:val="008570A7"/>
    <w:rsid w:val="00861049"/>
    <w:rsid w:val="00862816"/>
    <w:rsid w:val="00863C0A"/>
    <w:rsid w:val="00866DCD"/>
    <w:rsid w:val="00867099"/>
    <w:rsid w:val="00872617"/>
    <w:rsid w:val="0087482C"/>
    <w:rsid w:val="0087535A"/>
    <w:rsid w:val="00880129"/>
    <w:rsid w:val="0088143E"/>
    <w:rsid w:val="00882855"/>
    <w:rsid w:val="00895930"/>
    <w:rsid w:val="008A2E91"/>
    <w:rsid w:val="008A4140"/>
    <w:rsid w:val="008A4D98"/>
    <w:rsid w:val="008A5FCB"/>
    <w:rsid w:val="008A6B76"/>
    <w:rsid w:val="008A76B2"/>
    <w:rsid w:val="008A7F6E"/>
    <w:rsid w:val="008B3AF6"/>
    <w:rsid w:val="008B7758"/>
    <w:rsid w:val="008C1B7A"/>
    <w:rsid w:val="008C4175"/>
    <w:rsid w:val="008C799C"/>
    <w:rsid w:val="008D33E6"/>
    <w:rsid w:val="008D682C"/>
    <w:rsid w:val="008E5FBC"/>
    <w:rsid w:val="008E64CF"/>
    <w:rsid w:val="008F4932"/>
    <w:rsid w:val="008F50DB"/>
    <w:rsid w:val="009024B2"/>
    <w:rsid w:val="00902501"/>
    <w:rsid w:val="009033A2"/>
    <w:rsid w:val="009040A9"/>
    <w:rsid w:val="00910F99"/>
    <w:rsid w:val="00911B3B"/>
    <w:rsid w:val="00912532"/>
    <w:rsid w:val="0091307C"/>
    <w:rsid w:val="009138C9"/>
    <w:rsid w:val="0091448F"/>
    <w:rsid w:val="0091505F"/>
    <w:rsid w:val="00917803"/>
    <w:rsid w:val="00917DC7"/>
    <w:rsid w:val="00920814"/>
    <w:rsid w:val="00920B67"/>
    <w:rsid w:val="00921B10"/>
    <w:rsid w:val="00925F42"/>
    <w:rsid w:val="009324A3"/>
    <w:rsid w:val="00932E44"/>
    <w:rsid w:val="00936680"/>
    <w:rsid w:val="009371E4"/>
    <w:rsid w:val="00941A5A"/>
    <w:rsid w:val="00943132"/>
    <w:rsid w:val="0095523E"/>
    <w:rsid w:val="009635A7"/>
    <w:rsid w:val="0096699B"/>
    <w:rsid w:val="009758E0"/>
    <w:rsid w:val="009829AE"/>
    <w:rsid w:val="0098415E"/>
    <w:rsid w:val="00985F6C"/>
    <w:rsid w:val="009A3076"/>
    <w:rsid w:val="009A5D2B"/>
    <w:rsid w:val="009B13C0"/>
    <w:rsid w:val="009B33F4"/>
    <w:rsid w:val="009B77F9"/>
    <w:rsid w:val="009C2F11"/>
    <w:rsid w:val="009C4755"/>
    <w:rsid w:val="009D1E22"/>
    <w:rsid w:val="009D5F08"/>
    <w:rsid w:val="009E3DA5"/>
    <w:rsid w:val="009E779C"/>
    <w:rsid w:val="009F6141"/>
    <w:rsid w:val="00A0376F"/>
    <w:rsid w:val="00A04E6A"/>
    <w:rsid w:val="00A27773"/>
    <w:rsid w:val="00A368D6"/>
    <w:rsid w:val="00A36DE0"/>
    <w:rsid w:val="00A37B91"/>
    <w:rsid w:val="00A40328"/>
    <w:rsid w:val="00A44BB8"/>
    <w:rsid w:val="00A45609"/>
    <w:rsid w:val="00A46000"/>
    <w:rsid w:val="00A46B56"/>
    <w:rsid w:val="00A47694"/>
    <w:rsid w:val="00A5018D"/>
    <w:rsid w:val="00A52E68"/>
    <w:rsid w:val="00A53486"/>
    <w:rsid w:val="00A565C3"/>
    <w:rsid w:val="00A56CE0"/>
    <w:rsid w:val="00A607DF"/>
    <w:rsid w:val="00A6203E"/>
    <w:rsid w:val="00A62630"/>
    <w:rsid w:val="00A661E3"/>
    <w:rsid w:val="00A663F5"/>
    <w:rsid w:val="00A67D58"/>
    <w:rsid w:val="00A75A23"/>
    <w:rsid w:val="00A85673"/>
    <w:rsid w:val="00A85A4A"/>
    <w:rsid w:val="00A866BE"/>
    <w:rsid w:val="00A87E50"/>
    <w:rsid w:val="00A97378"/>
    <w:rsid w:val="00AB01A2"/>
    <w:rsid w:val="00AB0652"/>
    <w:rsid w:val="00AB11C0"/>
    <w:rsid w:val="00AC1F4C"/>
    <w:rsid w:val="00AC3252"/>
    <w:rsid w:val="00AC4FEC"/>
    <w:rsid w:val="00AC6465"/>
    <w:rsid w:val="00AC7BD3"/>
    <w:rsid w:val="00AD301B"/>
    <w:rsid w:val="00AD3D4B"/>
    <w:rsid w:val="00AD6AAD"/>
    <w:rsid w:val="00AD798C"/>
    <w:rsid w:val="00AE01D7"/>
    <w:rsid w:val="00AE0489"/>
    <w:rsid w:val="00AE5F5B"/>
    <w:rsid w:val="00AF246A"/>
    <w:rsid w:val="00AF5546"/>
    <w:rsid w:val="00AF7856"/>
    <w:rsid w:val="00B003CD"/>
    <w:rsid w:val="00B03742"/>
    <w:rsid w:val="00B06A3F"/>
    <w:rsid w:val="00B20BB9"/>
    <w:rsid w:val="00B21FEC"/>
    <w:rsid w:val="00B24E82"/>
    <w:rsid w:val="00B36F8E"/>
    <w:rsid w:val="00B37203"/>
    <w:rsid w:val="00B434B4"/>
    <w:rsid w:val="00B44C1C"/>
    <w:rsid w:val="00B45046"/>
    <w:rsid w:val="00B45A44"/>
    <w:rsid w:val="00B50BAB"/>
    <w:rsid w:val="00B52DE4"/>
    <w:rsid w:val="00B64184"/>
    <w:rsid w:val="00B70989"/>
    <w:rsid w:val="00B7222D"/>
    <w:rsid w:val="00B74B9E"/>
    <w:rsid w:val="00B7522D"/>
    <w:rsid w:val="00B76679"/>
    <w:rsid w:val="00B77546"/>
    <w:rsid w:val="00B80B72"/>
    <w:rsid w:val="00B81E77"/>
    <w:rsid w:val="00B85AC2"/>
    <w:rsid w:val="00B918E8"/>
    <w:rsid w:val="00B9210D"/>
    <w:rsid w:val="00B92C32"/>
    <w:rsid w:val="00B94E61"/>
    <w:rsid w:val="00B97BF0"/>
    <w:rsid w:val="00BA3F7A"/>
    <w:rsid w:val="00BB11E4"/>
    <w:rsid w:val="00BB130B"/>
    <w:rsid w:val="00BB42D4"/>
    <w:rsid w:val="00BC0BDD"/>
    <w:rsid w:val="00BC2490"/>
    <w:rsid w:val="00BC29A1"/>
    <w:rsid w:val="00BC2E8A"/>
    <w:rsid w:val="00BC5784"/>
    <w:rsid w:val="00BD115D"/>
    <w:rsid w:val="00BD5737"/>
    <w:rsid w:val="00BD7B0F"/>
    <w:rsid w:val="00BE4A96"/>
    <w:rsid w:val="00BE7A95"/>
    <w:rsid w:val="00BE7C97"/>
    <w:rsid w:val="00BF2785"/>
    <w:rsid w:val="00BF2C3C"/>
    <w:rsid w:val="00BF5BB0"/>
    <w:rsid w:val="00C02167"/>
    <w:rsid w:val="00C171DA"/>
    <w:rsid w:val="00C17241"/>
    <w:rsid w:val="00C24A0C"/>
    <w:rsid w:val="00C27099"/>
    <w:rsid w:val="00C332E9"/>
    <w:rsid w:val="00C34529"/>
    <w:rsid w:val="00C40C35"/>
    <w:rsid w:val="00C46882"/>
    <w:rsid w:val="00C52401"/>
    <w:rsid w:val="00C56CF1"/>
    <w:rsid w:val="00C601C7"/>
    <w:rsid w:val="00C6187F"/>
    <w:rsid w:val="00C62171"/>
    <w:rsid w:val="00C65B9C"/>
    <w:rsid w:val="00C70622"/>
    <w:rsid w:val="00C726C2"/>
    <w:rsid w:val="00C73394"/>
    <w:rsid w:val="00C82575"/>
    <w:rsid w:val="00C8511B"/>
    <w:rsid w:val="00C875B1"/>
    <w:rsid w:val="00C92893"/>
    <w:rsid w:val="00C92946"/>
    <w:rsid w:val="00CA537A"/>
    <w:rsid w:val="00CA5FA7"/>
    <w:rsid w:val="00CA5FD6"/>
    <w:rsid w:val="00CB23A7"/>
    <w:rsid w:val="00CB2C4A"/>
    <w:rsid w:val="00CB391E"/>
    <w:rsid w:val="00CB58F1"/>
    <w:rsid w:val="00CB590E"/>
    <w:rsid w:val="00CC0AB1"/>
    <w:rsid w:val="00CC0C83"/>
    <w:rsid w:val="00CC38E8"/>
    <w:rsid w:val="00CC4410"/>
    <w:rsid w:val="00CC5F41"/>
    <w:rsid w:val="00CD42A1"/>
    <w:rsid w:val="00CD64D1"/>
    <w:rsid w:val="00CD6EAC"/>
    <w:rsid w:val="00CE06BB"/>
    <w:rsid w:val="00CE2155"/>
    <w:rsid w:val="00CE73B0"/>
    <w:rsid w:val="00CF0B48"/>
    <w:rsid w:val="00D014F0"/>
    <w:rsid w:val="00D148E8"/>
    <w:rsid w:val="00D20B10"/>
    <w:rsid w:val="00D22EAF"/>
    <w:rsid w:val="00D256E0"/>
    <w:rsid w:val="00D303F7"/>
    <w:rsid w:val="00D35E01"/>
    <w:rsid w:val="00D428F9"/>
    <w:rsid w:val="00D463F6"/>
    <w:rsid w:val="00D54DC8"/>
    <w:rsid w:val="00D629C2"/>
    <w:rsid w:val="00D638FE"/>
    <w:rsid w:val="00D657DB"/>
    <w:rsid w:val="00D7001F"/>
    <w:rsid w:val="00D8118E"/>
    <w:rsid w:val="00D81FA4"/>
    <w:rsid w:val="00D85165"/>
    <w:rsid w:val="00D93C51"/>
    <w:rsid w:val="00D95A10"/>
    <w:rsid w:val="00DA1604"/>
    <w:rsid w:val="00DA405B"/>
    <w:rsid w:val="00DA65CF"/>
    <w:rsid w:val="00DA7FF6"/>
    <w:rsid w:val="00DB5AD3"/>
    <w:rsid w:val="00DB5BAD"/>
    <w:rsid w:val="00DB68A6"/>
    <w:rsid w:val="00DB6D19"/>
    <w:rsid w:val="00DC0059"/>
    <w:rsid w:val="00DC1CDD"/>
    <w:rsid w:val="00DC3A09"/>
    <w:rsid w:val="00DC6723"/>
    <w:rsid w:val="00DD096D"/>
    <w:rsid w:val="00DE206F"/>
    <w:rsid w:val="00DE4631"/>
    <w:rsid w:val="00DE6E6F"/>
    <w:rsid w:val="00DF2C54"/>
    <w:rsid w:val="00DF33BF"/>
    <w:rsid w:val="00DF4DD2"/>
    <w:rsid w:val="00E005C5"/>
    <w:rsid w:val="00E01DAD"/>
    <w:rsid w:val="00E02B81"/>
    <w:rsid w:val="00E0344F"/>
    <w:rsid w:val="00E04084"/>
    <w:rsid w:val="00E22684"/>
    <w:rsid w:val="00E2374B"/>
    <w:rsid w:val="00E23772"/>
    <w:rsid w:val="00E239A0"/>
    <w:rsid w:val="00E23E6D"/>
    <w:rsid w:val="00E2497A"/>
    <w:rsid w:val="00E31DCC"/>
    <w:rsid w:val="00E32DA6"/>
    <w:rsid w:val="00E3355F"/>
    <w:rsid w:val="00E35265"/>
    <w:rsid w:val="00E355A0"/>
    <w:rsid w:val="00E37D1F"/>
    <w:rsid w:val="00E4158B"/>
    <w:rsid w:val="00E420A2"/>
    <w:rsid w:val="00E5140E"/>
    <w:rsid w:val="00E53831"/>
    <w:rsid w:val="00E55528"/>
    <w:rsid w:val="00E568E6"/>
    <w:rsid w:val="00E611C1"/>
    <w:rsid w:val="00E62398"/>
    <w:rsid w:val="00E62755"/>
    <w:rsid w:val="00E66ABE"/>
    <w:rsid w:val="00E67EB3"/>
    <w:rsid w:val="00E77357"/>
    <w:rsid w:val="00E8310B"/>
    <w:rsid w:val="00E8526F"/>
    <w:rsid w:val="00E92487"/>
    <w:rsid w:val="00E9565A"/>
    <w:rsid w:val="00E95C96"/>
    <w:rsid w:val="00E9710D"/>
    <w:rsid w:val="00EA6D21"/>
    <w:rsid w:val="00EA6EE2"/>
    <w:rsid w:val="00EA7519"/>
    <w:rsid w:val="00EB3EEA"/>
    <w:rsid w:val="00EB5838"/>
    <w:rsid w:val="00ED1683"/>
    <w:rsid w:val="00ED1DF6"/>
    <w:rsid w:val="00ED2EE8"/>
    <w:rsid w:val="00ED3AC9"/>
    <w:rsid w:val="00EE32C8"/>
    <w:rsid w:val="00EF5B64"/>
    <w:rsid w:val="00F02326"/>
    <w:rsid w:val="00F0268B"/>
    <w:rsid w:val="00F07B10"/>
    <w:rsid w:val="00F07D22"/>
    <w:rsid w:val="00F128ED"/>
    <w:rsid w:val="00F16EFB"/>
    <w:rsid w:val="00F269BC"/>
    <w:rsid w:val="00F30731"/>
    <w:rsid w:val="00F34EDB"/>
    <w:rsid w:val="00F36408"/>
    <w:rsid w:val="00F55041"/>
    <w:rsid w:val="00F6617A"/>
    <w:rsid w:val="00F662E7"/>
    <w:rsid w:val="00F80B01"/>
    <w:rsid w:val="00F81F67"/>
    <w:rsid w:val="00F844DA"/>
    <w:rsid w:val="00F87FE3"/>
    <w:rsid w:val="00F905CA"/>
    <w:rsid w:val="00F91563"/>
    <w:rsid w:val="00F947B1"/>
    <w:rsid w:val="00FA0857"/>
    <w:rsid w:val="00FA343C"/>
    <w:rsid w:val="00FA547D"/>
    <w:rsid w:val="00FB4C37"/>
    <w:rsid w:val="00FB4EA2"/>
    <w:rsid w:val="00FB5B79"/>
    <w:rsid w:val="00FB7994"/>
    <w:rsid w:val="00FC1D8F"/>
    <w:rsid w:val="00FC607C"/>
    <w:rsid w:val="00FD0958"/>
    <w:rsid w:val="00FD59E6"/>
    <w:rsid w:val="00FD640F"/>
    <w:rsid w:val="00FE1FB6"/>
    <w:rsid w:val="00FE31C4"/>
    <w:rsid w:val="00FE4952"/>
    <w:rsid w:val="00FF1915"/>
    <w:rsid w:val="00FF28C7"/>
    <w:rsid w:val="00FF2F10"/>
    <w:rsid w:val="00FF4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C6DDB"/>
  <w15:docId w15:val="{2F0FB948-B065-4271-8595-D1FEB9E41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D597A"/>
    <w:pPr>
      <w:spacing w:after="0" w:line="240" w:lineRule="auto"/>
      <w:ind w:firstLine="360"/>
    </w:pPr>
    <w:rPr>
      <w:rFonts w:ascii="Times New Roman" w:eastAsia="Times New Roman" w:hAnsi="Times New Roman" w:cs="Times New Roman"/>
      <w:sz w:val="24"/>
      <w:szCs w:val="20"/>
      <w:lang w:eastAsia="ru-RU"/>
    </w:rPr>
  </w:style>
  <w:style w:type="paragraph" w:styleId="1">
    <w:name w:val="heading 1"/>
    <w:basedOn w:val="a0"/>
    <w:next w:val="2"/>
    <w:link w:val="10"/>
    <w:uiPriority w:val="9"/>
    <w:qFormat/>
    <w:rsid w:val="00146967"/>
    <w:pPr>
      <w:spacing w:before="120" w:after="120"/>
      <w:outlineLvl w:val="0"/>
    </w:pPr>
    <w:rPr>
      <w:rFonts w:asciiTheme="majorHAnsi" w:eastAsiaTheme="majorEastAsia" w:hAnsiTheme="majorHAnsi" w:cstheme="majorBidi"/>
      <w:b/>
      <w:bCs/>
      <w:szCs w:val="28"/>
    </w:rPr>
  </w:style>
  <w:style w:type="paragraph" w:styleId="2">
    <w:name w:val="heading 2"/>
    <w:basedOn w:val="1"/>
    <w:link w:val="20"/>
    <w:unhideWhenUsed/>
    <w:qFormat/>
    <w:rsid w:val="007014EA"/>
    <w:pPr>
      <w:keepNext/>
      <w:keepLines/>
      <w:numPr>
        <w:numId w:val="21"/>
      </w:numPr>
      <w:spacing w:line="276" w:lineRule="auto"/>
      <w:outlineLvl w:val="1"/>
    </w:pPr>
    <w:rPr>
      <w:rFonts w:ascii="Times New Roman" w:eastAsiaTheme="minorHAnsi" w:hAnsi="Times New Roman" w:cs="Times New Roman"/>
      <w:bCs w:val="0"/>
      <w:szCs w:val="24"/>
    </w:rPr>
  </w:style>
  <w:style w:type="paragraph" w:styleId="3">
    <w:name w:val="heading 3"/>
    <w:basedOn w:val="2"/>
    <w:next w:val="4"/>
    <w:link w:val="30"/>
    <w:qFormat/>
    <w:rsid w:val="00DB6D19"/>
    <w:pPr>
      <w:numPr>
        <w:ilvl w:val="1"/>
      </w:numPr>
      <w:outlineLvl w:val="2"/>
    </w:pPr>
  </w:style>
  <w:style w:type="paragraph" w:styleId="4">
    <w:name w:val="heading 4"/>
    <w:basedOn w:val="3"/>
    <w:next w:val="a0"/>
    <w:link w:val="40"/>
    <w:uiPriority w:val="9"/>
    <w:unhideWhenUsed/>
    <w:qFormat/>
    <w:rsid w:val="00DB6D19"/>
    <w:pPr>
      <w:numPr>
        <w:ilvl w:val="2"/>
      </w:numPr>
      <w:outlineLvl w:val="3"/>
    </w:pPr>
  </w:style>
  <w:style w:type="paragraph" w:styleId="9">
    <w:name w:val="heading 9"/>
    <w:basedOn w:val="a0"/>
    <w:next w:val="a0"/>
    <w:link w:val="90"/>
    <w:uiPriority w:val="9"/>
    <w:semiHidden/>
    <w:unhideWhenUsed/>
    <w:qFormat/>
    <w:rsid w:val="00014E6B"/>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B6D19"/>
    <w:rPr>
      <w:rFonts w:ascii="Times New Roman" w:hAnsi="Times New Roman" w:cs="Times New Roman"/>
      <w:b/>
      <w:sz w:val="24"/>
      <w:szCs w:val="24"/>
      <w:lang w:eastAsia="ru-RU"/>
    </w:rPr>
  </w:style>
  <w:style w:type="paragraph" w:styleId="a4">
    <w:name w:val="Balloon Text"/>
    <w:basedOn w:val="a0"/>
    <w:link w:val="a5"/>
    <w:uiPriority w:val="99"/>
    <w:semiHidden/>
    <w:unhideWhenUsed/>
    <w:rsid w:val="000B2300"/>
    <w:rPr>
      <w:rFonts w:ascii="Tahoma" w:hAnsi="Tahoma" w:cs="Tahoma"/>
      <w:sz w:val="16"/>
      <w:szCs w:val="16"/>
    </w:rPr>
  </w:style>
  <w:style w:type="character" w:customStyle="1" w:styleId="a5">
    <w:name w:val="Текст выноски Знак"/>
    <w:basedOn w:val="a1"/>
    <w:link w:val="a4"/>
    <w:uiPriority w:val="99"/>
    <w:semiHidden/>
    <w:rsid w:val="000B2300"/>
    <w:rPr>
      <w:rFonts w:ascii="Tahoma" w:eastAsia="Times New Roman" w:hAnsi="Tahoma" w:cs="Tahoma"/>
      <w:sz w:val="16"/>
      <w:szCs w:val="16"/>
      <w:lang w:eastAsia="ru-RU"/>
    </w:rPr>
  </w:style>
  <w:style w:type="paragraph" w:styleId="a6">
    <w:name w:val="annotation text"/>
    <w:basedOn w:val="a0"/>
    <w:link w:val="a7"/>
    <w:uiPriority w:val="99"/>
    <w:rsid w:val="00014E6B"/>
  </w:style>
  <w:style w:type="character" w:customStyle="1" w:styleId="a7">
    <w:name w:val="Текст примечания Знак"/>
    <w:basedOn w:val="a1"/>
    <w:link w:val="a6"/>
    <w:uiPriority w:val="99"/>
    <w:rsid w:val="00014E6B"/>
    <w:rPr>
      <w:rFonts w:ascii="Times New Roman" w:eastAsia="Times New Roman" w:hAnsi="Times New Roman" w:cs="Times New Roman"/>
      <w:sz w:val="20"/>
      <w:szCs w:val="20"/>
      <w:lang w:eastAsia="ru-RU"/>
    </w:rPr>
  </w:style>
  <w:style w:type="paragraph" w:customStyle="1" w:styleId="a8">
    <w:name w:val="текст_таблицы"/>
    <w:basedOn w:val="a0"/>
    <w:qFormat/>
    <w:rsid w:val="00146967"/>
    <w:rPr>
      <w:rFonts w:cs="Calibri"/>
      <w:sz w:val="20"/>
    </w:rPr>
  </w:style>
  <w:style w:type="character" w:customStyle="1" w:styleId="90">
    <w:name w:val="Заголовок 9 Знак"/>
    <w:basedOn w:val="a1"/>
    <w:link w:val="9"/>
    <w:uiPriority w:val="9"/>
    <w:semiHidden/>
    <w:rsid w:val="00014E6B"/>
    <w:rPr>
      <w:rFonts w:asciiTheme="majorHAnsi" w:eastAsiaTheme="majorEastAsia" w:hAnsiTheme="majorHAnsi" w:cstheme="majorBidi"/>
      <w:i/>
      <w:iCs/>
      <w:color w:val="404040" w:themeColor="text1" w:themeTint="BF"/>
      <w:sz w:val="20"/>
      <w:szCs w:val="20"/>
      <w:lang w:eastAsia="ru-RU"/>
    </w:rPr>
  </w:style>
  <w:style w:type="character" w:styleId="a9">
    <w:name w:val="footnote reference"/>
    <w:uiPriority w:val="99"/>
    <w:rsid w:val="00014E6B"/>
    <w:rPr>
      <w:vertAlign w:val="superscript"/>
    </w:rPr>
  </w:style>
  <w:style w:type="paragraph" w:styleId="aa">
    <w:name w:val="footnote text"/>
    <w:basedOn w:val="a0"/>
    <w:link w:val="ab"/>
    <w:uiPriority w:val="99"/>
    <w:rsid w:val="00014E6B"/>
    <w:pPr>
      <w:overflowPunct w:val="0"/>
      <w:autoSpaceDE w:val="0"/>
      <w:autoSpaceDN w:val="0"/>
      <w:adjustRightInd w:val="0"/>
      <w:textAlignment w:val="baseline"/>
    </w:pPr>
  </w:style>
  <w:style w:type="character" w:customStyle="1" w:styleId="ab">
    <w:name w:val="Текст сноски Знак"/>
    <w:basedOn w:val="a1"/>
    <w:link w:val="aa"/>
    <w:uiPriority w:val="99"/>
    <w:rsid w:val="00014E6B"/>
    <w:rPr>
      <w:rFonts w:ascii="Times New Roman" w:eastAsia="Times New Roman" w:hAnsi="Times New Roman" w:cs="Times New Roman"/>
      <w:sz w:val="20"/>
      <w:szCs w:val="20"/>
      <w:lang w:eastAsia="ru-RU"/>
    </w:rPr>
  </w:style>
  <w:style w:type="paragraph" w:styleId="ac">
    <w:name w:val="List Paragraph"/>
    <w:aliases w:val="Абзац списка 1"/>
    <w:basedOn w:val="a0"/>
    <w:link w:val="ad"/>
    <w:uiPriority w:val="34"/>
    <w:qFormat/>
    <w:rsid w:val="005D50E2"/>
    <w:pPr>
      <w:ind w:left="720"/>
      <w:contextualSpacing/>
    </w:pPr>
  </w:style>
  <w:style w:type="paragraph" w:styleId="ae">
    <w:name w:val="header"/>
    <w:basedOn w:val="a0"/>
    <w:link w:val="af"/>
    <w:uiPriority w:val="99"/>
    <w:rsid w:val="00012F30"/>
    <w:pPr>
      <w:tabs>
        <w:tab w:val="center" w:pos="4153"/>
        <w:tab w:val="right" w:pos="8306"/>
      </w:tabs>
    </w:pPr>
  </w:style>
  <w:style w:type="character" w:customStyle="1" w:styleId="af">
    <w:name w:val="Верхний колонтитул Знак"/>
    <w:basedOn w:val="a1"/>
    <w:link w:val="ae"/>
    <w:uiPriority w:val="99"/>
    <w:rsid w:val="00012F30"/>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7014EA"/>
    <w:rPr>
      <w:rFonts w:ascii="Times New Roman" w:hAnsi="Times New Roman" w:cs="Times New Roman"/>
      <w:b/>
      <w:sz w:val="24"/>
      <w:szCs w:val="24"/>
      <w:lang w:eastAsia="ru-RU"/>
    </w:rPr>
  </w:style>
  <w:style w:type="character" w:customStyle="1" w:styleId="10">
    <w:name w:val="Заголовок 1 Знак"/>
    <w:basedOn w:val="a1"/>
    <w:link w:val="1"/>
    <w:uiPriority w:val="9"/>
    <w:rsid w:val="00146967"/>
    <w:rPr>
      <w:rFonts w:asciiTheme="majorHAnsi" w:eastAsiaTheme="majorEastAsia" w:hAnsiTheme="majorHAnsi" w:cstheme="majorBidi"/>
      <w:b/>
      <w:bCs/>
      <w:sz w:val="24"/>
      <w:szCs w:val="28"/>
      <w:lang w:eastAsia="ru-RU"/>
    </w:rPr>
  </w:style>
  <w:style w:type="paragraph" w:styleId="af0">
    <w:name w:val="footer"/>
    <w:basedOn w:val="a0"/>
    <w:link w:val="af1"/>
    <w:uiPriority w:val="99"/>
    <w:unhideWhenUsed/>
    <w:rsid w:val="004667A7"/>
    <w:pPr>
      <w:tabs>
        <w:tab w:val="center" w:pos="4677"/>
        <w:tab w:val="right" w:pos="9355"/>
      </w:tabs>
    </w:pPr>
  </w:style>
  <w:style w:type="character" w:customStyle="1" w:styleId="af1">
    <w:name w:val="Нижний колонтитул Знак"/>
    <w:basedOn w:val="a1"/>
    <w:link w:val="af0"/>
    <w:uiPriority w:val="99"/>
    <w:rsid w:val="004667A7"/>
    <w:rPr>
      <w:rFonts w:ascii="Times New Roman" w:eastAsia="Times New Roman" w:hAnsi="Times New Roman" w:cs="Times New Roman"/>
      <w:sz w:val="20"/>
      <w:szCs w:val="20"/>
      <w:lang w:eastAsia="ru-RU"/>
    </w:rPr>
  </w:style>
  <w:style w:type="paragraph" w:customStyle="1" w:styleId="af2">
    <w:name w:val="Основной"/>
    <w:basedOn w:val="a0"/>
    <w:link w:val="af3"/>
    <w:qFormat/>
    <w:rsid w:val="008A76B2"/>
    <w:pPr>
      <w:ind w:firstLine="284"/>
      <w:jc w:val="both"/>
    </w:pPr>
  </w:style>
  <w:style w:type="character" w:customStyle="1" w:styleId="af3">
    <w:name w:val="Основной Знак"/>
    <w:basedOn w:val="a1"/>
    <w:link w:val="af2"/>
    <w:rsid w:val="008A76B2"/>
    <w:rPr>
      <w:rFonts w:ascii="Times New Roman" w:eastAsia="Times New Roman" w:hAnsi="Times New Roman" w:cs="Times New Roman"/>
      <w:sz w:val="20"/>
      <w:szCs w:val="20"/>
      <w:lang w:eastAsia="ru-RU"/>
    </w:rPr>
  </w:style>
  <w:style w:type="paragraph" w:customStyle="1" w:styleId="af4">
    <w:name w:val="заголовок_табл"/>
    <w:basedOn w:val="a0"/>
    <w:qFormat/>
    <w:rsid w:val="00BE7C97"/>
    <w:rPr>
      <w:rFonts w:cs="Calibri"/>
      <w:b/>
      <w:szCs w:val="24"/>
    </w:rPr>
  </w:style>
  <w:style w:type="paragraph" w:styleId="21">
    <w:name w:val="Body Text Indent 2"/>
    <w:basedOn w:val="a0"/>
    <w:link w:val="22"/>
    <w:uiPriority w:val="99"/>
    <w:unhideWhenUsed/>
    <w:rsid w:val="00695E0E"/>
    <w:pPr>
      <w:spacing w:after="120" w:line="480" w:lineRule="auto"/>
      <w:ind w:left="283"/>
    </w:pPr>
  </w:style>
  <w:style w:type="character" w:customStyle="1" w:styleId="22">
    <w:name w:val="Основной текст с отступом 2 Знак"/>
    <w:basedOn w:val="a1"/>
    <w:link w:val="21"/>
    <w:uiPriority w:val="99"/>
    <w:rsid w:val="00695E0E"/>
    <w:rPr>
      <w:rFonts w:ascii="Times New Roman" w:eastAsia="Times New Roman" w:hAnsi="Times New Roman" w:cs="Times New Roman"/>
      <w:sz w:val="20"/>
      <w:szCs w:val="20"/>
      <w:lang w:eastAsia="ru-RU"/>
    </w:rPr>
  </w:style>
  <w:style w:type="character" w:styleId="af5">
    <w:name w:val="annotation reference"/>
    <w:uiPriority w:val="99"/>
    <w:rsid w:val="00695E0E"/>
    <w:rPr>
      <w:sz w:val="16"/>
      <w:szCs w:val="16"/>
    </w:rPr>
  </w:style>
  <w:style w:type="character" w:styleId="af6">
    <w:name w:val="Hyperlink"/>
    <w:uiPriority w:val="99"/>
    <w:unhideWhenUsed/>
    <w:rsid w:val="008144A5"/>
    <w:rPr>
      <w:color w:val="0000FF"/>
      <w:u w:val="single"/>
    </w:rPr>
  </w:style>
  <w:style w:type="paragraph" w:styleId="11">
    <w:name w:val="toc 1"/>
    <w:basedOn w:val="a0"/>
    <w:next w:val="a0"/>
    <w:autoRedefine/>
    <w:uiPriority w:val="39"/>
    <w:unhideWhenUsed/>
    <w:rsid w:val="00F81F67"/>
    <w:pPr>
      <w:tabs>
        <w:tab w:val="left" w:pos="600"/>
        <w:tab w:val="right" w:leader="dot" w:pos="10195"/>
      </w:tabs>
      <w:jc w:val="both"/>
    </w:pPr>
    <w:rPr>
      <w:sz w:val="20"/>
    </w:rPr>
  </w:style>
  <w:style w:type="character" w:customStyle="1" w:styleId="40">
    <w:name w:val="Заголовок 4 Знак"/>
    <w:basedOn w:val="a1"/>
    <w:link w:val="4"/>
    <w:uiPriority w:val="9"/>
    <w:rsid w:val="00DB6D19"/>
    <w:rPr>
      <w:rFonts w:ascii="Times New Roman" w:hAnsi="Times New Roman" w:cs="Times New Roman"/>
      <w:b/>
      <w:sz w:val="24"/>
      <w:szCs w:val="24"/>
      <w:lang w:eastAsia="ru-RU"/>
    </w:rPr>
  </w:style>
  <w:style w:type="paragraph" w:styleId="af7">
    <w:name w:val="Body Text"/>
    <w:basedOn w:val="a0"/>
    <w:link w:val="af8"/>
    <w:unhideWhenUsed/>
    <w:rsid w:val="009024B2"/>
    <w:pPr>
      <w:spacing w:after="120"/>
    </w:pPr>
  </w:style>
  <w:style w:type="character" w:customStyle="1" w:styleId="af8">
    <w:name w:val="Основной текст Знак"/>
    <w:basedOn w:val="a1"/>
    <w:link w:val="af7"/>
    <w:rsid w:val="009024B2"/>
    <w:rPr>
      <w:rFonts w:ascii="Times New Roman" w:eastAsia="Times New Roman" w:hAnsi="Times New Roman" w:cs="Times New Roman"/>
      <w:sz w:val="24"/>
      <w:szCs w:val="20"/>
      <w:lang w:eastAsia="ru-RU"/>
    </w:rPr>
  </w:style>
  <w:style w:type="paragraph" w:customStyle="1" w:styleId="Style0">
    <w:name w:val="Style0"/>
    <w:rsid w:val="000D6BBC"/>
    <w:pPr>
      <w:spacing w:after="0" w:line="240" w:lineRule="auto"/>
    </w:pPr>
    <w:rPr>
      <w:rFonts w:ascii="Arial" w:eastAsia="Times New Roman" w:hAnsi="Arial" w:cs="Times New Roman"/>
      <w:snapToGrid w:val="0"/>
      <w:sz w:val="24"/>
      <w:szCs w:val="20"/>
      <w:lang w:eastAsia="ru-RU"/>
    </w:rPr>
  </w:style>
  <w:style w:type="character" w:customStyle="1" w:styleId="ad">
    <w:name w:val="Абзац списка Знак"/>
    <w:aliases w:val="Абзац списка 1 Знак"/>
    <w:basedOn w:val="a1"/>
    <w:link w:val="ac"/>
    <w:uiPriority w:val="34"/>
    <w:locked/>
    <w:rsid w:val="00642230"/>
    <w:rPr>
      <w:rFonts w:ascii="Times New Roman" w:eastAsia="Times New Roman" w:hAnsi="Times New Roman" w:cs="Times New Roman"/>
      <w:sz w:val="24"/>
      <w:szCs w:val="20"/>
      <w:lang w:eastAsia="ru-RU"/>
    </w:rPr>
  </w:style>
  <w:style w:type="paragraph" w:customStyle="1" w:styleId="af9">
    <w:name w:val="Таблица_ячейки"/>
    <w:basedOn w:val="a0"/>
    <w:autoRedefine/>
    <w:qFormat/>
    <w:rsid w:val="001D5199"/>
    <w:pPr>
      <w:ind w:firstLineChars="12" w:firstLine="29"/>
    </w:pPr>
    <w:rPr>
      <w:color w:val="000000"/>
      <w:szCs w:val="24"/>
    </w:rPr>
  </w:style>
  <w:style w:type="character" w:styleId="afa">
    <w:name w:val="Strong"/>
    <w:basedOn w:val="a1"/>
    <w:uiPriority w:val="22"/>
    <w:qFormat/>
    <w:rsid w:val="002F7C6C"/>
    <w:rPr>
      <w:b/>
      <w:bCs/>
    </w:rPr>
  </w:style>
  <w:style w:type="paragraph" w:customStyle="1" w:styleId="afb">
    <w:name w:val="Табл_загол"/>
    <w:basedOn w:val="a0"/>
    <w:rsid w:val="00B20BB9"/>
    <w:pPr>
      <w:widowControl w:val="0"/>
      <w:jc w:val="center"/>
    </w:pPr>
    <w:rPr>
      <w:b/>
      <w:color w:val="000000"/>
      <w:sz w:val="20"/>
    </w:rPr>
  </w:style>
  <w:style w:type="table" w:styleId="afc">
    <w:name w:val="Table Grid"/>
    <w:basedOn w:val="a2"/>
    <w:uiPriority w:val="59"/>
    <w:rsid w:val="00863C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0"/>
    <w:next w:val="a0"/>
    <w:autoRedefine/>
    <w:uiPriority w:val="39"/>
    <w:semiHidden/>
    <w:unhideWhenUsed/>
    <w:rsid w:val="0088143E"/>
    <w:pPr>
      <w:spacing w:after="100"/>
      <w:ind w:left="240"/>
    </w:pPr>
  </w:style>
  <w:style w:type="paragraph" w:styleId="a">
    <w:name w:val="List Bullet"/>
    <w:basedOn w:val="a0"/>
    <w:autoRedefine/>
    <w:rsid w:val="001E3135"/>
    <w:pPr>
      <w:numPr>
        <w:numId w:val="13"/>
      </w:numPr>
    </w:pPr>
    <w:rPr>
      <w:sz w:val="20"/>
    </w:rPr>
  </w:style>
  <w:style w:type="table" w:customStyle="1" w:styleId="611">
    <w:name w:val="Сетка таблицы611"/>
    <w:basedOn w:val="a2"/>
    <w:next w:val="afc"/>
    <w:uiPriority w:val="59"/>
    <w:rsid w:val="00A501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c"/>
    <w:uiPriority w:val="59"/>
    <w:rsid w:val="003B28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Normal (Web)"/>
    <w:basedOn w:val="a0"/>
    <w:uiPriority w:val="99"/>
    <w:unhideWhenUsed/>
    <w:rsid w:val="00F34EDB"/>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3109">
      <w:bodyDiv w:val="1"/>
      <w:marLeft w:val="0"/>
      <w:marRight w:val="0"/>
      <w:marTop w:val="0"/>
      <w:marBottom w:val="0"/>
      <w:divBdr>
        <w:top w:val="none" w:sz="0" w:space="0" w:color="auto"/>
        <w:left w:val="none" w:sz="0" w:space="0" w:color="auto"/>
        <w:bottom w:val="none" w:sz="0" w:space="0" w:color="auto"/>
        <w:right w:val="none" w:sz="0" w:space="0" w:color="auto"/>
      </w:divBdr>
    </w:div>
    <w:div w:id="145320217">
      <w:bodyDiv w:val="1"/>
      <w:marLeft w:val="0"/>
      <w:marRight w:val="0"/>
      <w:marTop w:val="0"/>
      <w:marBottom w:val="0"/>
      <w:divBdr>
        <w:top w:val="none" w:sz="0" w:space="0" w:color="auto"/>
        <w:left w:val="none" w:sz="0" w:space="0" w:color="auto"/>
        <w:bottom w:val="none" w:sz="0" w:space="0" w:color="auto"/>
        <w:right w:val="none" w:sz="0" w:space="0" w:color="auto"/>
      </w:divBdr>
    </w:div>
    <w:div w:id="244194867">
      <w:bodyDiv w:val="1"/>
      <w:marLeft w:val="0"/>
      <w:marRight w:val="0"/>
      <w:marTop w:val="0"/>
      <w:marBottom w:val="0"/>
      <w:divBdr>
        <w:top w:val="none" w:sz="0" w:space="0" w:color="auto"/>
        <w:left w:val="none" w:sz="0" w:space="0" w:color="auto"/>
        <w:bottom w:val="none" w:sz="0" w:space="0" w:color="auto"/>
        <w:right w:val="none" w:sz="0" w:space="0" w:color="auto"/>
      </w:divBdr>
    </w:div>
    <w:div w:id="262227850">
      <w:bodyDiv w:val="1"/>
      <w:marLeft w:val="0"/>
      <w:marRight w:val="0"/>
      <w:marTop w:val="0"/>
      <w:marBottom w:val="0"/>
      <w:divBdr>
        <w:top w:val="none" w:sz="0" w:space="0" w:color="auto"/>
        <w:left w:val="none" w:sz="0" w:space="0" w:color="auto"/>
        <w:bottom w:val="none" w:sz="0" w:space="0" w:color="auto"/>
        <w:right w:val="none" w:sz="0" w:space="0" w:color="auto"/>
      </w:divBdr>
    </w:div>
    <w:div w:id="317155722">
      <w:bodyDiv w:val="1"/>
      <w:marLeft w:val="0"/>
      <w:marRight w:val="0"/>
      <w:marTop w:val="0"/>
      <w:marBottom w:val="0"/>
      <w:divBdr>
        <w:top w:val="none" w:sz="0" w:space="0" w:color="auto"/>
        <w:left w:val="none" w:sz="0" w:space="0" w:color="auto"/>
        <w:bottom w:val="none" w:sz="0" w:space="0" w:color="auto"/>
        <w:right w:val="none" w:sz="0" w:space="0" w:color="auto"/>
      </w:divBdr>
    </w:div>
    <w:div w:id="367532666">
      <w:bodyDiv w:val="1"/>
      <w:marLeft w:val="0"/>
      <w:marRight w:val="0"/>
      <w:marTop w:val="0"/>
      <w:marBottom w:val="0"/>
      <w:divBdr>
        <w:top w:val="none" w:sz="0" w:space="0" w:color="auto"/>
        <w:left w:val="none" w:sz="0" w:space="0" w:color="auto"/>
        <w:bottom w:val="none" w:sz="0" w:space="0" w:color="auto"/>
        <w:right w:val="none" w:sz="0" w:space="0" w:color="auto"/>
      </w:divBdr>
    </w:div>
    <w:div w:id="401947778">
      <w:bodyDiv w:val="1"/>
      <w:marLeft w:val="0"/>
      <w:marRight w:val="0"/>
      <w:marTop w:val="0"/>
      <w:marBottom w:val="0"/>
      <w:divBdr>
        <w:top w:val="none" w:sz="0" w:space="0" w:color="auto"/>
        <w:left w:val="none" w:sz="0" w:space="0" w:color="auto"/>
        <w:bottom w:val="none" w:sz="0" w:space="0" w:color="auto"/>
        <w:right w:val="none" w:sz="0" w:space="0" w:color="auto"/>
      </w:divBdr>
    </w:div>
    <w:div w:id="406151977">
      <w:bodyDiv w:val="1"/>
      <w:marLeft w:val="0"/>
      <w:marRight w:val="0"/>
      <w:marTop w:val="0"/>
      <w:marBottom w:val="0"/>
      <w:divBdr>
        <w:top w:val="none" w:sz="0" w:space="0" w:color="auto"/>
        <w:left w:val="none" w:sz="0" w:space="0" w:color="auto"/>
        <w:bottom w:val="none" w:sz="0" w:space="0" w:color="auto"/>
        <w:right w:val="none" w:sz="0" w:space="0" w:color="auto"/>
      </w:divBdr>
    </w:div>
    <w:div w:id="415714992">
      <w:bodyDiv w:val="1"/>
      <w:marLeft w:val="0"/>
      <w:marRight w:val="0"/>
      <w:marTop w:val="0"/>
      <w:marBottom w:val="0"/>
      <w:divBdr>
        <w:top w:val="none" w:sz="0" w:space="0" w:color="auto"/>
        <w:left w:val="none" w:sz="0" w:space="0" w:color="auto"/>
        <w:bottom w:val="none" w:sz="0" w:space="0" w:color="auto"/>
        <w:right w:val="none" w:sz="0" w:space="0" w:color="auto"/>
      </w:divBdr>
    </w:div>
    <w:div w:id="519855889">
      <w:bodyDiv w:val="1"/>
      <w:marLeft w:val="0"/>
      <w:marRight w:val="0"/>
      <w:marTop w:val="0"/>
      <w:marBottom w:val="0"/>
      <w:divBdr>
        <w:top w:val="none" w:sz="0" w:space="0" w:color="auto"/>
        <w:left w:val="none" w:sz="0" w:space="0" w:color="auto"/>
        <w:bottom w:val="none" w:sz="0" w:space="0" w:color="auto"/>
        <w:right w:val="none" w:sz="0" w:space="0" w:color="auto"/>
      </w:divBdr>
    </w:div>
    <w:div w:id="549388650">
      <w:bodyDiv w:val="1"/>
      <w:marLeft w:val="0"/>
      <w:marRight w:val="0"/>
      <w:marTop w:val="0"/>
      <w:marBottom w:val="0"/>
      <w:divBdr>
        <w:top w:val="none" w:sz="0" w:space="0" w:color="auto"/>
        <w:left w:val="none" w:sz="0" w:space="0" w:color="auto"/>
        <w:bottom w:val="none" w:sz="0" w:space="0" w:color="auto"/>
        <w:right w:val="none" w:sz="0" w:space="0" w:color="auto"/>
      </w:divBdr>
    </w:div>
    <w:div w:id="780950822">
      <w:bodyDiv w:val="1"/>
      <w:marLeft w:val="0"/>
      <w:marRight w:val="0"/>
      <w:marTop w:val="0"/>
      <w:marBottom w:val="0"/>
      <w:divBdr>
        <w:top w:val="none" w:sz="0" w:space="0" w:color="auto"/>
        <w:left w:val="none" w:sz="0" w:space="0" w:color="auto"/>
        <w:bottom w:val="none" w:sz="0" w:space="0" w:color="auto"/>
        <w:right w:val="none" w:sz="0" w:space="0" w:color="auto"/>
      </w:divBdr>
    </w:div>
    <w:div w:id="862934732">
      <w:bodyDiv w:val="1"/>
      <w:marLeft w:val="0"/>
      <w:marRight w:val="0"/>
      <w:marTop w:val="0"/>
      <w:marBottom w:val="0"/>
      <w:divBdr>
        <w:top w:val="none" w:sz="0" w:space="0" w:color="auto"/>
        <w:left w:val="none" w:sz="0" w:space="0" w:color="auto"/>
        <w:bottom w:val="none" w:sz="0" w:space="0" w:color="auto"/>
        <w:right w:val="none" w:sz="0" w:space="0" w:color="auto"/>
      </w:divBdr>
    </w:div>
    <w:div w:id="1088114443">
      <w:bodyDiv w:val="1"/>
      <w:marLeft w:val="0"/>
      <w:marRight w:val="0"/>
      <w:marTop w:val="0"/>
      <w:marBottom w:val="0"/>
      <w:divBdr>
        <w:top w:val="none" w:sz="0" w:space="0" w:color="auto"/>
        <w:left w:val="none" w:sz="0" w:space="0" w:color="auto"/>
        <w:bottom w:val="none" w:sz="0" w:space="0" w:color="auto"/>
        <w:right w:val="none" w:sz="0" w:space="0" w:color="auto"/>
      </w:divBdr>
    </w:div>
    <w:div w:id="1103839454">
      <w:bodyDiv w:val="1"/>
      <w:marLeft w:val="0"/>
      <w:marRight w:val="0"/>
      <w:marTop w:val="0"/>
      <w:marBottom w:val="0"/>
      <w:divBdr>
        <w:top w:val="none" w:sz="0" w:space="0" w:color="auto"/>
        <w:left w:val="none" w:sz="0" w:space="0" w:color="auto"/>
        <w:bottom w:val="none" w:sz="0" w:space="0" w:color="auto"/>
        <w:right w:val="none" w:sz="0" w:space="0" w:color="auto"/>
      </w:divBdr>
    </w:div>
    <w:div w:id="1167132221">
      <w:bodyDiv w:val="1"/>
      <w:marLeft w:val="0"/>
      <w:marRight w:val="0"/>
      <w:marTop w:val="0"/>
      <w:marBottom w:val="0"/>
      <w:divBdr>
        <w:top w:val="none" w:sz="0" w:space="0" w:color="auto"/>
        <w:left w:val="none" w:sz="0" w:space="0" w:color="auto"/>
        <w:bottom w:val="none" w:sz="0" w:space="0" w:color="auto"/>
        <w:right w:val="none" w:sz="0" w:space="0" w:color="auto"/>
      </w:divBdr>
    </w:div>
    <w:div w:id="1181965141">
      <w:bodyDiv w:val="1"/>
      <w:marLeft w:val="0"/>
      <w:marRight w:val="0"/>
      <w:marTop w:val="0"/>
      <w:marBottom w:val="0"/>
      <w:divBdr>
        <w:top w:val="none" w:sz="0" w:space="0" w:color="auto"/>
        <w:left w:val="none" w:sz="0" w:space="0" w:color="auto"/>
        <w:bottom w:val="none" w:sz="0" w:space="0" w:color="auto"/>
        <w:right w:val="none" w:sz="0" w:space="0" w:color="auto"/>
      </w:divBdr>
    </w:div>
    <w:div w:id="1299260195">
      <w:bodyDiv w:val="1"/>
      <w:marLeft w:val="0"/>
      <w:marRight w:val="0"/>
      <w:marTop w:val="0"/>
      <w:marBottom w:val="0"/>
      <w:divBdr>
        <w:top w:val="none" w:sz="0" w:space="0" w:color="auto"/>
        <w:left w:val="none" w:sz="0" w:space="0" w:color="auto"/>
        <w:bottom w:val="none" w:sz="0" w:space="0" w:color="auto"/>
        <w:right w:val="none" w:sz="0" w:space="0" w:color="auto"/>
      </w:divBdr>
    </w:div>
    <w:div w:id="1360812056">
      <w:bodyDiv w:val="1"/>
      <w:marLeft w:val="0"/>
      <w:marRight w:val="0"/>
      <w:marTop w:val="0"/>
      <w:marBottom w:val="0"/>
      <w:divBdr>
        <w:top w:val="none" w:sz="0" w:space="0" w:color="auto"/>
        <w:left w:val="none" w:sz="0" w:space="0" w:color="auto"/>
        <w:bottom w:val="none" w:sz="0" w:space="0" w:color="auto"/>
        <w:right w:val="none" w:sz="0" w:space="0" w:color="auto"/>
      </w:divBdr>
    </w:div>
    <w:div w:id="1464426309">
      <w:bodyDiv w:val="1"/>
      <w:marLeft w:val="0"/>
      <w:marRight w:val="0"/>
      <w:marTop w:val="0"/>
      <w:marBottom w:val="0"/>
      <w:divBdr>
        <w:top w:val="none" w:sz="0" w:space="0" w:color="auto"/>
        <w:left w:val="none" w:sz="0" w:space="0" w:color="auto"/>
        <w:bottom w:val="none" w:sz="0" w:space="0" w:color="auto"/>
        <w:right w:val="none" w:sz="0" w:space="0" w:color="auto"/>
      </w:divBdr>
    </w:div>
    <w:div w:id="1651253396">
      <w:bodyDiv w:val="1"/>
      <w:marLeft w:val="0"/>
      <w:marRight w:val="0"/>
      <w:marTop w:val="0"/>
      <w:marBottom w:val="0"/>
      <w:divBdr>
        <w:top w:val="none" w:sz="0" w:space="0" w:color="auto"/>
        <w:left w:val="none" w:sz="0" w:space="0" w:color="auto"/>
        <w:bottom w:val="none" w:sz="0" w:space="0" w:color="auto"/>
        <w:right w:val="none" w:sz="0" w:space="0" w:color="auto"/>
      </w:divBdr>
    </w:div>
    <w:div w:id="1741948837">
      <w:bodyDiv w:val="1"/>
      <w:marLeft w:val="0"/>
      <w:marRight w:val="0"/>
      <w:marTop w:val="0"/>
      <w:marBottom w:val="0"/>
      <w:divBdr>
        <w:top w:val="none" w:sz="0" w:space="0" w:color="auto"/>
        <w:left w:val="none" w:sz="0" w:space="0" w:color="auto"/>
        <w:bottom w:val="none" w:sz="0" w:space="0" w:color="auto"/>
        <w:right w:val="none" w:sz="0" w:space="0" w:color="auto"/>
      </w:divBdr>
    </w:div>
    <w:div w:id="1760716796">
      <w:bodyDiv w:val="1"/>
      <w:marLeft w:val="0"/>
      <w:marRight w:val="0"/>
      <w:marTop w:val="0"/>
      <w:marBottom w:val="0"/>
      <w:divBdr>
        <w:top w:val="none" w:sz="0" w:space="0" w:color="auto"/>
        <w:left w:val="none" w:sz="0" w:space="0" w:color="auto"/>
        <w:bottom w:val="none" w:sz="0" w:space="0" w:color="auto"/>
        <w:right w:val="none" w:sz="0" w:space="0" w:color="auto"/>
      </w:divBdr>
    </w:div>
    <w:div w:id="1800805039">
      <w:bodyDiv w:val="1"/>
      <w:marLeft w:val="0"/>
      <w:marRight w:val="0"/>
      <w:marTop w:val="0"/>
      <w:marBottom w:val="0"/>
      <w:divBdr>
        <w:top w:val="none" w:sz="0" w:space="0" w:color="auto"/>
        <w:left w:val="none" w:sz="0" w:space="0" w:color="auto"/>
        <w:bottom w:val="none" w:sz="0" w:space="0" w:color="auto"/>
        <w:right w:val="none" w:sz="0" w:space="0" w:color="auto"/>
      </w:divBdr>
    </w:div>
    <w:div w:id="1821654665">
      <w:bodyDiv w:val="1"/>
      <w:marLeft w:val="0"/>
      <w:marRight w:val="0"/>
      <w:marTop w:val="0"/>
      <w:marBottom w:val="0"/>
      <w:divBdr>
        <w:top w:val="none" w:sz="0" w:space="0" w:color="auto"/>
        <w:left w:val="none" w:sz="0" w:space="0" w:color="auto"/>
        <w:bottom w:val="none" w:sz="0" w:space="0" w:color="auto"/>
        <w:right w:val="none" w:sz="0" w:space="0" w:color="auto"/>
      </w:divBdr>
    </w:div>
    <w:div w:id="2085762143">
      <w:bodyDiv w:val="1"/>
      <w:marLeft w:val="0"/>
      <w:marRight w:val="0"/>
      <w:marTop w:val="0"/>
      <w:marBottom w:val="0"/>
      <w:divBdr>
        <w:top w:val="none" w:sz="0" w:space="0" w:color="auto"/>
        <w:left w:val="none" w:sz="0" w:space="0" w:color="auto"/>
        <w:bottom w:val="none" w:sz="0" w:space="0" w:color="auto"/>
        <w:right w:val="none" w:sz="0" w:space="0" w:color="auto"/>
      </w:divBdr>
    </w:div>
    <w:div w:id="214230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752FAE4783B54C87C032B15FF8A851" ma:contentTypeVersion="1" ma:contentTypeDescription="Создание документа." ma:contentTypeScope="" ma:versionID="010a618a64360359b97abe3d261e6286">
  <xsd:schema xmlns:xsd="http://www.w3.org/2001/XMLSchema" xmlns:xs="http://www.w3.org/2001/XMLSchema" xmlns:p="http://schemas.microsoft.com/office/2006/metadata/properties" targetNamespace="http://schemas.microsoft.com/office/2006/metadata/properties" ma:root="true" ma:fieldsID="77358073ea71743665a0b7905d68c5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8" ma:displayName="Заметки"/>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3EEEB-E34B-42DA-802C-716F5E1ACF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81C1DD6-929B-49CF-BE94-9038F3802F10}">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AD860A0-481A-4AA7-A5F3-6C1352CB0C30}">
  <ds:schemaRefs>
    <ds:schemaRef ds:uri="http://schemas.microsoft.com/sharepoint/v3/contenttype/forms"/>
  </ds:schemaRefs>
</ds:datastoreItem>
</file>

<file path=customXml/itemProps4.xml><?xml version="1.0" encoding="utf-8"?>
<ds:datastoreItem xmlns:ds="http://schemas.openxmlformats.org/officeDocument/2006/customXml" ds:itemID="{8D5FADC5-1C5E-4D4A-A615-6EC0D85D2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3767</TotalTime>
  <Pages>24</Pages>
  <Words>6939</Words>
  <Characters>39554</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NSD</Company>
  <LinksUpToDate>false</LinksUpToDate>
  <CharactersWithSpaces>46401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Изм.63_Labzina_</dc:creator>
  <cp:lastModifiedBy>Изм.172_Вакалюк_</cp:lastModifiedBy>
  <cp:revision>109</cp:revision>
  <cp:lastPrinted>2016-11-28T08:52:00Z</cp:lastPrinted>
  <dcterms:created xsi:type="dcterms:W3CDTF">2017-04-14T09:26:00Z</dcterms:created>
  <dcterms:modified xsi:type="dcterms:W3CDTF">2025-10-31T10:08:00Z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0x0101004B752FAE4783B54C87C032B15FF8A851</vt:lpwstr>
  </property>
</Properties>
</file>